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4E57" w:rsidRPr="005D6B87" w:rsidRDefault="00BE4E57" w:rsidP="00BE4E57">
      <w:pPr>
        <w:spacing w:before="100" w:after="0"/>
        <w:jc w:val="center"/>
        <w:rPr>
          <w:lang w:val="ro-RO"/>
        </w:rPr>
      </w:pPr>
      <w:r w:rsidRPr="005D6B87">
        <w:rPr>
          <w:noProof/>
          <w:lang w:val="de-DE"/>
        </w:rPr>
        <mc:AlternateContent>
          <mc:Choice Requires="wps">
            <w:drawing>
              <wp:anchor distT="0" distB="0" distL="114300" distR="114300" simplePos="0" relativeHeight="251764736" behindDoc="1" locked="0" layoutInCell="1" allowOverlap="1" wp14:anchorId="54AB8DE7" wp14:editId="56487CC1">
                <wp:simplePos x="0" y="0"/>
                <wp:positionH relativeFrom="column">
                  <wp:posOffset>-905510</wp:posOffset>
                </wp:positionH>
                <wp:positionV relativeFrom="paragraph">
                  <wp:posOffset>-895350</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9" o:spid="_x0000_s1026" style="position:absolute;margin-left:-71.3pt;margin-top:-70.5pt;width:595.55pt;height:1694.15pt;z-index:-251551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ALsj7u4gAA&#10;AA8BAAAPAAAAZHJzL2Rvd25yZXYueG1sTI9BTsMwEEX3SNzBGiR2rZM0tFEap0JICIkNouUAbjxN&#10;AvY4sp0mcHpcNmU3o3n68361m41mZ3S+tyQgXSbAkBqremoFfByeFwUwHyQpqS2hgG/0sKtvbypZ&#10;KjvRO573oWUxhHwpBXQhDCXnvunQSL+0A1K8nawzMsTVtVw5OcVwo3mWJGtuZE/xQycHfOqw+dqP&#10;RoBN38LrYcpHwsm9FP1no382hRD3d/PjFljAOVxhuOhHdaij09GOpDzTAhZpnq0j+zelsdaFSfLi&#10;AdhRwCrLNyvgdcX/96h/AQAA//8DAFBLAQItABQABgAIAAAAIQC2gziS/gAAAOEBAAATAAAAAAAA&#10;AAAAAAAAAAAAAABbQ29udGVudF9UeXBlc10ueG1sUEsBAi0AFAAGAAgAAAAhADj9If/WAAAAlAEA&#10;AAsAAAAAAAAAAAAAAAAALwEAAF9yZWxzLy5yZWxzUEsBAi0AFAAGAAgAAAAhABTLW0p3AgAAPAUA&#10;AA4AAAAAAAAAAAAAAAAALgIAAGRycy9lMm9Eb2MueG1sUEsBAi0AFAAGAAgAAAAhAAuyPu7iAAAA&#10;DwEAAA8AAAAAAAAAAAAAAAAA0QQAAGRycy9kb3ducmV2LnhtbFBLBQYAAAAABAAEAPMAAADgBQAA&#10;AAA=&#10;" fillcolor="#4f81bd [3204]" strokecolor="#243f60 [1604]" strokeweight="2pt"/>
            </w:pict>
          </mc:Fallback>
        </mc:AlternateContent>
      </w:r>
      <w:r w:rsidRPr="005D6B87">
        <w:rPr>
          <w:color w:val="FFFFFF" w:themeColor="background1"/>
          <w:lang w:val="ro-RO"/>
        </w:rPr>
        <w:t>Alexander Redlich - Mariska Kappmeier - Catarina Barrios - Alexander Förster</w:t>
      </w:r>
    </w:p>
    <w:p w:rsidR="00BE4E57" w:rsidRPr="005D6B87" w:rsidRDefault="00BE4E57" w:rsidP="00BE4E57">
      <w:pPr>
        <w:spacing w:after="0"/>
        <w:jc w:val="center"/>
        <w:rPr>
          <w:color w:val="FFFFFF" w:themeColor="background1"/>
          <w:lang w:val="ro-RO"/>
        </w:rPr>
      </w:pPr>
      <w:r w:rsidRPr="005D6B87">
        <w:rPr>
          <w:color w:val="FFFFFF" w:themeColor="background1"/>
          <w:lang w:val="ro-RO"/>
        </w:rPr>
        <w:t>Mandy Fütterer - Lidia Evchenko</w:t>
      </w:r>
      <w:r w:rsidR="00DE7738" w:rsidRPr="005D6B87">
        <w:rPr>
          <w:color w:val="FFFFFF" w:themeColor="background1"/>
          <w:lang w:val="ro-RO"/>
        </w:rPr>
        <w:t xml:space="preserve"> - Julia Magaard</w:t>
      </w:r>
      <w:r w:rsidR="00BF3FE7" w:rsidRPr="005D6B87">
        <w:rPr>
          <w:color w:val="FFFFFF" w:themeColor="background1"/>
          <w:lang w:val="ro-RO"/>
        </w:rPr>
        <w:t xml:space="preserve"> - Claire Chong</w:t>
      </w:r>
    </w:p>
    <w:p w:rsidR="00BE4E57" w:rsidRPr="005D6B87" w:rsidRDefault="00BE4E57" w:rsidP="00BE4E57">
      <w:pPr>
        <w:spacing w:after="0"/>
        <w:jc w:val="center"/>
        <w:rPr>
          <w:color w:val="FFFFFF" w:themeColor="background1"/>
          <w:lang w:val="ro-RO"/>
        </w:rPr>
      </w:pPr>
      <w:r w:rsidRPr="005D6B87">
        <w:rPr>
          <w:b/>
          <w:bCs/>
          <w:noProof/>
          <w:color w:val="FFFFFF" w:themeColor="background1"/>
          <w:sz w:val="48"/>
          <w:szCs w:val="48"/>
          <w:lang w:val="de-DE"/>
        </w:rPr>
        <w:drawing>
          <wp:anchor distT="0" distB="0" distL="114300" distR="114300" simplePos="0" relativeHeight="251765760" behindDoc="1" locked="0" layoutInCell="1" allowOverlap="1" wp14:anchorId="5C7DCCE8" wp14:editId="612AB912">
            <wp:simplePos x="0" y="0"/>
            <wp:positionH relativeFrom="column">
              <wp:posOffset>-387177</wp:posOffset>
            </wp:positionH>
            <wp:positionV relativeFrom="paragraph">
              <wp:posOffset>100850</wp:posOffset>
            </wp:positionV>
            <wp:extent cx="6539230" cy="4322445"/>
            <wp:effectExtent l="0" t="0" r="0" b="1905"/>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rsidR="00BE4E57" w:rsidRPr="005D6B87" w:rsidRDefault="00BE4E57" w:rsidP="00BE4E57">
      <w:pPr>
        <w:spacing w:after="0"/>
        <w:jc w:val="center"/>
        <w:rPr>
          <w:color w:val="FFFFFF" w:themeColor="background1"/>
          <w:lang w:val="ro-RO"/>
        </w:rPr>
      </w:pPr>
    </w:p>
    <w:p w:rsidR="00BE4E57" w:rsidRPr="005D6B87" w:rsidRDefault="00BE4E57" w:rsidP="00BE4E57">
      <w:pPr>
        <w:spacing w:after="0"/>
        <w:jc w:val="center"/>
        <w:rPr>
          <w:color w:val="FFFFFF" w:themeColor="background1"/>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BE4E57" w:rsidRPr="005D6B87" w:rsidRDefault="00BE4E57" w:rsidP="00BE4E57">
      <w:pPr>
        <w:spacing w:after="0"/>
        <w:jc w:val="left"/>
        <w:rPr>
          <w:rFonts w:eastAsia="Times New Roman" w:cs="Times New Roman"/>
          <w:b/>
          <w:bCs/>
          <w:sz w:val="28"/>
          <w:szCs w:val="28"/>
          <w:lang w:val="ro-RO"/>
        </w:rPr>
      </w:pPr>
    </w:p>
    <w:p w:rsidR="005D6B87" w:rsidRPr="005D6B87" w:rsidRDefault="005D6B87" w:rsidP="005D6B87">
      <w:pPr>
        <w:pStyle w:val="Titel"/>
        <w:spacing w:after="0"/>
        <w:ind w:right="-709"/>
        <w:rPr>
          <w:rFonts w:cs="Arial"/>
          <w:color w:val="FFFFFF"/>
          <w:sz w:val="54"/>
          <w:szCs w:val="54"/>
          <w:lang w:val="ro-RO"/>
        </w:rPr>
      </w:pPr>
      <w:r w:rsidRPr="005D6B87">
        <w:rPr>
          <w:rFonts w:cs="Arial"/>
          <w:color w:val="FFFFFF"/>
          <w:sz w:val="54"/>
          <w:szCs w:val="54"/>
          <w:lang w:val="ro-RO"/>
        </w:rPr>
        <w:t>Training</w:t>
      </w:r>
    </w:p>
    <w:p w:rsidR="005D6B87" w:rsidRPr="005D6B87" w:rsidRDefault="005D6B87" w:rsidP="005D6B87">
      <w:pPr>
        <w:ind w:left="-567" w:right="-709"/>
        <w:rPr>
          <w:sz w:val="24"/>
          <w:szCs w:val="24"/>
          <w:lang w:val="ro-RO"/>
        </w:rPr>
      </w:pPr>
    </w:p>
    <w:p w:rsidR="005D6B87" w:rsidRPr="005D6B87" w:rsidRDefault="005D6B87" w:rsidP="005D6B87">
      <w:pPr>
        <w:spacing w:after="0"/>
        <w:ind w:left="-567" w:right="-709"/>
        <w:jc w:val="center"/>
        <w:rPr>
          <w:b/>
          <w:bCs/>
          <w:color w:val="FFFFFF"/>
          <w:sz w:val="54"/>
          <w:szCs w:val="54"/>
          <w:lang w:val="ro-RO"/>
        </w:rPr>
      </w:pPr>
      <w:r w:rsidRPr="005D6B87">
        <w:rPr>
          <w:b/>
          <w:bCs/>
          <w:color w:val="FFFFFF"/>
          <w:sz w:val="54"/>
          <w:szCs w:val="54"/>
          <w:lang w:val="ro-RO"/>
        </w:rPr>
        <w:t>Medierea Interculturală dintre Mai Multe Părți În Comunități și Organizații</w:t>
      </w:r>
    </w:p>
    <w:p w:rsidR="005D6B87" w:rsidRPr="005D6B87" w:rsidRDefault="005D6B87" w:rsidP="005D6B87">
      <w:pPr>
        <w:spacing w:after="0"/>
        <w:ind w:left="-567" w:right="-709"/>
        <w:jc w:val="center"/>
        <w:rPr>
          <w:b/>
          <w:bCs/>
          <w:color w:val="FFFFFF"/>
          <w:sz w:val="54"/>
          <w:szCs w:val="54"/>
          <w:lang w:val="ro-RO"/>
        </w:rPr>
      </w:pPr>
    </w:p>
    <w:p w:rsidR="005D6B87" w:rsidRPr="005D6B87" w:rsidRDefault="005D6B87" w:rsidP="005D6B87">
      <w:pPr>
        <w:spacing w:after="0"/>
        <w:ind w:left="-567" w:right="-709"/>
        <w:jc w:val="center"/>
        <w:rPr>
          <w:b/>
          <w:bCs/>
          <w:color w:val="FFFFFF"/>
          <w:sz w:val="54"/>
          <w:szCs w:val="54"/>
          <w:lang w:val="ro-RO"/>
        </w:rPr>
      </w:pPr>
    </w:p>
    <w:p w:rsidR="00BE4E57" w:rsidRPr="005D6B87" w:rsidRDefault="005D6B87" w:rsidP="005D6B87">
      <w:pPr>
        <w:spacing w:after="0"/>
        <w:jc w:val="center"/>
        <w:rPr>
          <w:b/>
          <w:bCs/>
          <w:color w:val="FFFFFF" w:themeColor="background1"/>
          <w:sz w:val="48"/>
          <w:szCs w:val="48"/>
          <w:lang w:val="ro-RO"/>
        </w:rPr>
      </w:pPr>
      <w:r w:rsidRPr="005D6B87">
        <w:rPr>
          <w:b/>
          <w:bCs/>
          <w:color w:val="FFFFFF"/>
          <w:sz w:val="48"/>
          <w:szCs w:val="48"/>
          <w:lang w:val="ro-RO"/>
        </w:rPr>
        <w:t>Capitolul</w:t>
      </w:r>
      <w:r w:rsidRPr="005D6B87">
        <w:rPr>
          <w:b/>
          <w:bCs/>
          <w:color w:val="FFFFFF" w:themeColor="background1"/>
          <w:sz w:val="48"/>
          <w:szCs w:val="48"/>
          <w:lang w:val="ro-RO"/>
        </w:rPr>
        <w:t xml:space="preserve"> </w:t>
      </w:r>
      <w:r w:rsidR="00BE4E57" w:rsidRPr="005D6B87">
        <w:rPr>
          <w:b/>
          <w:bCs/>
          <w:color w:val="FFFFFF" w:themeColor="background1"/>
          <w:sz w:val="48"/>
          <w:szCs w:val="48"/>
          <w:lang w:val="ro-RO"/>
        </w:rPr>
        <w:t>6</w:t>
      </w:r>
    </w:p>
    <w:p w:rsidR="00BE4E57" w:rsidRPr="005D6B87" w:rsidRDefault="00BE4E57" w:rsidP="005D6B87">
      <w:pPr>
        <w:spacing w:after="0"/>
        <w:jc w:val="center"/>
        <w:rPr>
          <w:rFonts w:eastAsia="Times New Roman" w:cs="Times New Roman"/>
          <w:b/>
          <w:bCs/>
          <w:sz w:val="48"/>
          <w:szCs w:val="48"/>
          <w:lang w:val="ro-RO"/>
        </w:rPr>
      </w:pPr>
      <w:r w:rsidRPr="005D6B87">
        <w:rPr>
          <w:noProof/>
          <w:lang w:val="de-DE"/>
        </w:rPr>
        <mc:AlternateContent>
          <mc:Choice Requires="wps">
            <w:drawing>
              <wp:anchor distT="0" distB="0" distL="114300" distR="114300" simplePos="0" relativeHeight="251766784" behindDoc="0" locked="0" layoutInCell="1" allowOverlap="1" wp14:anchorId="3F0ACABF" wp14:editId="1C10C7BF">
                <wp:simplePos x="0" y="0"/>
                <wp:positionH relativeFrom="column">
                  <wp:posOffset>-124575</wp:posOffset>
                </wp:positionH>
                <wp:positionV relativeFrom="paragraph">
                  <wp:posOffset>1584325</wp:posOffset>
                </wp:positionV>
                <wp:extent cx="151765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D598F" w:rsidRPr="002453FC" w:rsidRDefault="000D598F" w:rsidP="005D6B87">
                            <w:pPr>
                              <w:rPr>
                                <w:color w:val="FFFFFF"/>
                                <w:lang w:val="ro-RO"/>
                              </w:rPr>
                            </w:pPr>
                            <w:r w:rsidRPr="002453FC">
                              <w:rPr>
                                <w:color w:val="FFFFFF"/>
                                <w:lang w:val="ro-RO"/>
                              </w:rPr>
                              <w:t>Manual pentru uz public</w:t>
                            </w:r>
                          </w:p>
                          <w:p w:rsidR="000D598F" w:rsidRPr="00E761F7" w:rsidRDefault="000D598F" w:rsidP="00BE4E57">
                            <w:pPr>
                              <w:rPr>
                                <w:color w:val="FFFFFF" w:themeColor="background1"/>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26" type="#_x0000_t202" style="position:absolute;left:0;text-align:left;margin-left:-9.8pt;margin-top:124.75pt;width:119.5pt;height:22.9pt;z-index:2517667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ZeQIAAGIFAAAOAAAAZHJzL2Uyb0RvYy54bWysVF1P2zAUfZ+0/2D5faQt3xUp6kBMkxCg&#10;wcSz69g0muNr2aZN9+t37CRtx/bCtBfHuffc4/t9cdk2hq2UDzXZko8PRpwpK6mq7UvJvz/dfDrj&#10;LERhK2HIqpJvVOCXs48fLtZuqia0JFMpz0Biw3TtSr6M0U2LIsilakQ4IKcslJp8IyJ+/UtRebEG&#10;e2OKyWh0UqzJV86TVCFAet0p+Szza61kvNc6qMhMyeFbzKfP5yKdxexCTF+8cMta9m6If/CiEbXF&#10;o1uqaxEFe/X1H1RNLT0F0vFAUlOQ1rVUOQZEMx69ieZxKZzKsSA5wW3TFP4frbxbPXhWVyWfID1W&#10;NKjRk2qjVqZiECE/axemgD06AGP7mVrUeZAHCFPYrfZN+iIgBj2oNtvsgo3JZHQ8Pj05hkpCNzkf&#10;nR1m+mJn7XyIXxQ1LF1K7lG9nFSxug0RngA6QNJjlm5qY3IFjWXrkp8cgv43DSyMTRKVe6GnSRF1&#10;nudb3BiVMMZ+Uxq5yAEkQe5CdWU8Wwn0j5BS2Zhjz7xAJ5SGE+8x7PE7r95j3MUxvEw2bo2b2pLP&#10;0b9xu/oxuKw7PBK5F3e6xnbR9pVeULVBoT11oxKcvKlRjVsR4oPwmA0UEPMe73FoQ8g69TfOluR/&#10;/k2e8GhZaDlbY9ZKbrEMODNfLVr5fHx0BNKYf46OT1Mj+n3NYl9jX5srQjHG2CtO5mvCRzNctafm&#10;GUthnt6ESliJl0seh+tV7OYfS0Wq+TyDMIxOxFv76GSiTrVJnfbUPgvv+naMaOQ7GmZSTN90ZYdN&#10;lpbmr5F0nVs2pbfLaZ92DHLu5H7ppE2x/59Ru9U4+wUAAP//AwBQSwMEFAAGAAgAAAAhAMoJJv/k&#10;AAAACwEAAA8AAABkcnMvZG93bnJldi54bWxMj8FKw0AQhu+C77CM4EXaTWIbTMymqKBI0RZbkR63&#10;2TUJzc6G3U2bvr3jSW8zzMc/318sRtOxo3a+tSggnkbANFZWtVgL+Nw+T+6A+SBRyc6iFnDWHhbl&#10;5UUhc2VP+KGPm1AzCkGfSwFNCH3Oua8abaSf2l4j3b6tMzLQ6mqunDxRuOl4EkUpN7JF+tDIXj81&#10;ujpsBiPg0Cxv1tHL++NX+np2q+1gd+5tJ8T11fhwDyzoMfzB8KtP6lCS094OqDzrBEziLCVUQDLL&#10;5sCISOJsBmxPQza/BV4W/H+H8gcAAP//AwBQSwECLQAUAAYACAAAACEAtoM4kv4AAADhAQAAEwAA&#10;AAAAAAAAAAAAAAAAAAAAW0NvbnRlbnRfVHlwZXNdLnhtbFBLAQItABQABgAIAAAAIQA4/SH/1gAA&#10;AJQBAAALAAAAAAAAAAAAAAAAAC8BAABfcmVscy8ucmVsc1BLAQItABQABgAIAAAAIQCQ3+IZeQIA&#10;AGIFAAAOAAAAAAAAAAAAAAAAAC4CAABkcnMvZTJvRG9jLnhtbFBLAQItABQABgAIAAAAIQDKCSb/&#10;5AAAAAsBAAAPAAAAAAAAAAAAAAAAANMEAABkcnMvZG93bnJldi54bWxQSwUGAAAAAAQABADzAAAA&#10;5AUAAAAA&#10;" filled="f" stroked="f" strokeweight=".5pt">
                <v:textbox>
                  <w:txbxContent>
                    <w:p w:rsidR="000D598F" w:rsidRPr="002453FC" w:rsidRDefault="000D598F" w:rsidP="005D6B87">
                      <w:pPr>
                        <w:rPr>
                          <w:color w:val="FFFFFF"/>
                          <w:lang w:val="ro-RO"/>
                        </w:rPr>
                      </w:pPr>
                      <w:r w:rsidRPr="002453FC">
                        <w:rPr>
                          <w:color w:val="FFFFFF"/>
                          <w:lang w:val="ro-RO"/>
                        </w:rPr>
                        <w:t>Manual pentru uz public</w:t>
                      </w:r>
                    </w:p>
                    <w:p w:rsidR="000D598F" w:rsidRPr="00E761F7" w:rsidRDefault="000D598F" w:rsidP="00BE4E57">
                      <w:pPr>
                        <w:rPr>
                          <w:color w:val="FFFFFF" w:themeColor="background1"/>
                        </w:rPr>
                      </w:pPr>
                    </w:p>
                  </w:txbxContent>
                </v:textbox>
              </v:shape>
            </w:pict>
          </mc:Fallback>
        </mc:AlternateContent>
      </w:r>
      <w:r w:rsidRPr="005D6B87">
        <w:rPr>
          <w:noProof/>
          <w:lang w:val="de-DE"/>
        </w:rPr>
        <mc:AlternateContent>
          <mc:Choice Requires="wpg">
            <w:drawing>
              <wp:anchor distT="0" distB="0" distL="114300" distR="114300" simplePos="0" relativeHeight="251767808" behindDoc="0" locked="0" layoutInCell="1" allowOverlap="1" wp14:anchorId="4ACBB35E" wp14:editId="03ACF3D8">
                <wp:simplePos x="0" y="0"/>
                <wp:positionH relativeFrom="column">
                  <wp:posOffset>-20320</wp:posOffset>
                </wp:positionH>
                <wp:positionV relativeFrom="paragraph">
                  <wp:posOffset>864870</wp:posOffset>
                </wp:positionV>
                <wp:extent cx="5784215" cy="636905"/>
                <wp:effectExtent l="0" t="0" r="6985" b="0"/>
                <wp:wrapNone/>
                <wp:docPr id="1"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9"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10" name="Gruppierung 7"/>
                        <wpg:cNvGrpSpPr/>
                        <wpg:grpSpPr>
                          <a:xfrm>
                            <a:off x="2685126" y="0"/>
                            <a:ext cx="3113563" cy="929912"/>
                            <a:chOff x="2499269" y="0"/>
                            <a:chExt cx="4720007" cy="1409700"/>
                          </a:xfrm>
                        </wpg:grpSpPr>
                        <wps:wsp>
                          <wps:cNvPr id="11" name="Rechteck 11"/>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rsidR="000D598F" w:rsidRDefault="000D598F" w:rsidP="00BE4E57">
                                <w:pPr>
                                  <w:rPr>
                                    <w:rFonts w:eastAsia="Times New Roman"/>
                                  </w:rPr>
                                </w:pPr>
                              </w:p>
                            </w:txbxContent>
                          </wps:txbx>
                          <wps:bodyPr rtlCol="0" anchor="ctr"/>
                        </wps:wsp>
                        <pic:pic xmlns:pic="http://schemas.openxmlformats.org/drawingml/2006/picture">
                          <pic:nvPicPr>
                            <pic:cNvPr id="12"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13"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767808;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X6dNF2BAAAwg8AAA4AAABkcnMvZTJvRG9jLnht&#10;bORXWW/jNhB+L9D/IOjdMSXLliUkWWSdAwUWbbAH+ljQFCWxoUiCpGMbi/73DklZzsZON1k0BYIG&#10;iKyDMxwOv0M6fbfpeHRPtWFSnMXJCYojKoismGjO4i+fr0fzODIWiwpzKehZvKUmfnf+80+na1XS&#10;VLaSV1RHkESYcq3O4tZaVY7HhrS0w+ZEKirgYS11hy1c6mZcabyG7B0fpwjNxmupK6UlocbA3cvw&#10;MD73+euaEvtbXRtqI34WQ23WH7U/Lt1xfH6Ky0Zj1TLSl4F/oIoOMwGTDqkuscXRSrODVB0jWhpZ&#10;2xMiu7Gsa0aoXwOsJkGPVnOj5Ur5tTTlulFDm6C1j/r0w2nJr/e3OmIV7F0cCdzBFt3olVKM6pVo&#10;oqlr0Fo1JYy70eqTutX9jSZcuTVvat25X1hNtPGt3Q6tpRsbEbg5zedZmkzjiMCz2WRWIJ8al6SF&#10;DToII+1VH5hnaZGgSQgs0qJIUlfTeDft2FU3FKMYKeG/7xScHXTq+4iCKLvSNO6TdM/K0WF9t1Ij&#10;2FSFLVsyzuzWAxS2zxUl7m8ZudXhYt/0Ytf094xX0SyOKmoIwBNbi0nbUWErQFKSzYr05E/VuJW7&#10;bC5BSIfdcj9IcmciIRctFg29MApg7zbU9enb4f7ym1qWnKlrxnmkpf2d2fZTixWAIPFodg/7NkBR&#10;jzB3pJMBz5eSrFzpgaCacuiIFKZlysSRLmm3pIA3/UsFkCMgDhbmU5oJ6+cExHww1uHJYcdz6Gs6&#10;v0CoSN+PFlO0GGUovxpdFFk+ytFVnqFsniySxV8uOsnKlaHQD8wvFetLh7sHxR8lTC8tgYqe0gFp&#10;UIhH3K40AJ/rjKvRaPIRug3j4Nxqakm76/qus2HLDFDHDXoOWdIZmgFfnsQ8bLo29obKLnIn0Eso&#10;wTcP30PvQtG7IT0Gwvx+/wESgdSeNgO/dzoAMnkoBLkD0wuFIJ3Np0kKoD6Ug0mSTKazA1Y/kIM0&#10;K4p0BvzYB+9FIctB+1EeGpRkqMiRl/InVGGtwFzMDslw9Tw4OGs5JsueItBul3ZP5WQQUABEaym5&#10;i+CW75ofNminKZ/AQjpNUZqDYe6X7Cjg5BMEYF4U8MjJ57EFvxASAFbJWeWIH1DcLBdcR/cYbPLa&#10;/3nxeDSMCzdYSBcWQBbuUG+0PfJcV8IC/ZndcuqiuPhIazAaWEzQFm/xdJgVEwKSETSrH+3Caphq&#10;CJx4jP9jYD/ehYaqhuD0+8FDhJ9ZCjsEd0xIfSwBH0quw3ig24N1u1O7WW56h+3RsJTVFtimLV/I&#10;8F6CBWklSCyx2jfexQFig3QAX9+MoYE79+rhHS0BMektjctG/oFOlHhNF3Mb98qmFXC0s4I34lLB&#10;mfaE8o4FatlbVu8Rz3KsI8L8QKUKhJyr/zsq5d3qsXHtX/jeIDvA8YK3enaAnvfkWHHWvfYb3n/A&#10;jSDQ/19uTOcFKhC8uB06eDKdzJMC3mccN458x7zQwJ+mBnwo+pfV/qPWfYk+vPb+tP/0Pv8bAAD/&#10;/wMAUEsDBBQABgAIAAAAIQCzbeQu0QAAACoCAAAZAAAAZHJzL19yZWxzL2Uyb0RvYy54bWwucmVs&#10;c7yRwWrDMAyG74O+g9G9cZJCKaNOL2XQ6+geQNiK4zaWje2N9e1ntssKLb31KAl9/4e03X37WXxR&#10;yi6wgq5pQRDrYBxbBR/Ht+UGRC7IBufApOBCGXbD4mX7TjOWupQnF7OoFM4KplLiq5RZT+QxNyES&#10;18kYksdSy2RlRH1GS7Jv27VM/xkwXDHFwShIB7MCcbzEmvyYHcbRadoH/emJy40I6XzNrkBMlooC&#10;T8bhX3PVnKIFeduhf45D30S+69A9x6Grd6BfCXn14eEHAAD//wMAUEsDBAoAAAAAAAAAIQCOF3I2&#10;QGcAAEBnAAAUAAAAZHJzL21lZGlhL2ltYWdlMy5qcGf/2P/gABBKRklGAAEBAAABAAEAAP/+ADxD&#10;UkVBVE9SOiBnZC1qcGVnIHYxLjAgKHVzaW5nIElKRyBKUEVHIHY2MiksIHF1YWxpdHkgPSAxMDAK&#10;/9sAQwABAQEBAQEBAQEBAQEBAQEBAQEBAQEBAQEBAQEBAQEBAQEBAQEBAQEBAQEBAQEBAQEBAQEB&#10;AQEBAQEBAQEBAQEB/9sAQwEBAQEBAQEBAQEBAQEBAQEBAQEBAQEBAQEBAQEBAQEBAQEBAQEBAQEB&#10;AQEBAQEBAQEBAQEBAQEBAQEBAQEBAQEB/8AAEQgAhQD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2A6Z6574JGOg/I565+tBHGBkdvwwR+&#10;XGR6n65peT6jPt0+uT+XB/EUDnnPXp09+f5Yz+PegBDjue5wPfPHbI69R655zQenfnv+J9ifxxgc&#10;YoOP1zwOuCD0GT6Ak/4UZGT16cjHT2z759cDB5AoAQjHUk9Mjr6dz0HXJ4BzgkUvqPy788cnjOeQ&#10;cnPqfenfX9pp1rc31/dW9lZ2kUk93d3c0VvbW9vEpeWeeeZkihhiRWd3kZURAzM2Aa/CT9tP/g4T&#10;/Yb/AGWZNW8J+AdZvP2mvihYmeB/DvwsvrP/AIQrTL+Lcgt9e+Jlwtxoi7ZRsmj8L2viq6hZZIri&#10;3gkXA9TKMkzjPsSsJk+XYrH17pSVCnKUKabS5q1VpUqMOvPVqRjZbhp10P3lbueOBgjp/wDWxk9O&#10;egwea8F+NP7UX7O37Oektrvxz+NXw1+FWniN5Ij418X6Pot5eLGDuTTtKubldV1OXgKkGn2dzPI5&#10;VEjd2UH+PRv21f8Agvb/AMFWbiTTv2YPh5q/7OnwW1WR4E8UeBrKT4c6GdPdjGJ9S+OHjZpPE2q3&#10;VursJz8NJdLaYqW/sWTysL9AfA//AINd9Z8ZavH48/bm/a08U+M/E+pzLea/oXwuFzqWq3d0WEjr&#10;qPxV+JEWrahqZkZnS4dPBcEpUuYb3zHWVPtpcC5JkqUuMeLMvwFZJSllOSJ5xmkb2bhVlQaw2GqP&#10;ZSnKcU7Xdty/z+f9evmfcvx0/wCDmD/gnn8MnvNO+HI+KXx91a33pHJ4K8Kf8I14ZkmUlQG1/wAc&#10;3GgXTRF8ZuLLRNQiKkmIyn5T+a+u/wDBy1+2X8adSm0H9kT9hSxvLmbItn1GH4h/GTWkSRisb/2d&#10;4G03wjZwS7sfPO93bhtyNESN1fvx8Cf+CLH/AATU/Z/S0n8K/su+B/GGt2oR5PEvxe+3/FrVbi4j&#10;GFuvsnjm51fw9p8+VDj+xdC0yIOqOsSSLvr9MvDnhfw14T02HRvC/h/Q/Dej2qqlrpWgaTY6Ppts&#10;oXaFgsdPgt7aIbQqBYolG1UUDCgCP7c8OMt9zLOEswzurDbF5/mjowlJJe88Fl8eRrW6Upxd3r1Q&#10;td9lo7LdeV3dfemfxgD46f8AB0R+0Yvm+Ffhn4p+EGi6jzHEnwz+E3wpSFZRmNkvPiisvjCBVjfK&#10;yrehCuJCWIBMo/4Juf8ABx/8Wws3j79snxB4FguQPtFhc/tSeLdJjUOclH0v4VWV3o0oUk5jD7VI&#10;IXNf2tYHp0z2B6/mfcAdM84FGBzkc8nOB6nH1P8Ak9ar/iJOIw9llfCvB2WJJKMqeSwr1Ula16te&#10;rNylo25STu3sFtb3k/JvT8LaeR/FP/xD2f8ABVLxaftHjv8A4KDaIzzc3KXXxU+PviefJOWDG7sL&#10;SKUkesoByQeuaf8A8QyP7Zt0BLe/t9+HGm6g/ZfinckP6+ZJr0T9f4tnHoORX9qpA9B7YGSAP8P0&#10;44o7Dg464IXj0HsOv9SMGiPizxpT0w+Ky3DQvdU6GS5ZTgm7Xslh+ttbt9dQtF9F6636d35fn0Z/&#10;FS3/AAbX/t9aP+98L/8ABQHw7HcLwpbWfjJofI5H7+wutQdecdImK/wg9Sz/AIcnf8Fxvh0pk+Gn&#10;/BQKSdrfDQRaP+0z8f8AwwJCnOxUm0dYgGxgJL+7IO1wFJr+1k4yeO3PTkev4DP1GeuKX09R04/T&#10;0GRx29qH4rcW1GninkuN2Tji8jy6qmt3H3aNOTT1um7a7BZdFb0bXRLv5fmfxRf8KT/4OkvgSftH&#10;h/4neK/iha2uAoX4j/Bv4pC42dCbL4kxHV7kuq8m4g3vu+Yhm4jb/grr/wAF6v2ZizftF/sZy+NN&#10;I08j+0NY8SfALxrocMsEZ/fzReKPhnf2fhROAALuKyntEJyYXBK1/bBgYxjg9sepHUYx+fOKYQCp&#10;yB2yMd+Ov+HTJPHGSf8AEQcHily5xwNwjj1duVTC4GpleJldW0r4WpJp2ta1Nq6WjBK3V/ff8118&#10;rH8k3wg/4OrvhVd3NvpP7Q/7K/xC8A3SsiXur/DrxPpfjK2hcnDvJ4f8SWfgrUbeNMEqiajfStkA&#10;KAN1fsf+z9/wWd/4JwftISWNh4N/aW8H+FvEV/5aQeE/isLn4X661zLgCzhfxbHp+i6jdBjtMeka&#10;vqO/G+JpIgJD9dfGL9j/APZZ/aDt54PjV+z18HviW86SK2o+LPAHhvU9dh83G97PxBLp/wDbmnzv&#10;3nsdRtpu27kmvxj/AGhf+DZz/gn/APFZL6/+EM3xJ/Zw8QzCWW1Xwj4luPGvg0XMoJJvPDPxAl1v&#10;VTbByWS10fxXokURO2PbCohMrEeFeb6V8v4h4TxE2rVsFiIZzl8ZWVnUpV+TFez1u4wvayd9bJe8&#10;uz+9P87f1sf0P6dqGn6tawX+m31pqVjcxpLbXljcxXdpcRSKHSWC5gaSGaN1IZHjdlcEENzze68c&#10;cj0wD75I659AOo5OK/iI1P8A4JQ/8Fr/APgm5dXXif8AYZ/aO1T4u+BNKla9Twf4H19tOuLuCF2k&#10;dtU+BXxHk1nwLq0zxAx+To9/4g1OQlorSEO8TH2X9n//AIOVfiz8IvFUfwl/4KSfsxeIPCPiLS5o&#10;tP1fxl4C8O6r4O8VaeEIjN74j+E/jO4iS7eTJuLi+8Oa9pdsUAbT9BmWWNCqvhvisXRnjOE85yri&#10;vDQhzyo4OssLm1KNk2quWYmUKjmtbqlOpOTsoxlYd+9l6teXXb+tbH9iZ9+npzxjAPHHA5IP09BQ&#10;M8HrnrjnsBz6HpnOe/Toflz9mb9s/wDZl/bC8JL4x/Z1+L3hb4kWEUMUmp6Zpl6bPxT4eeYZW28S&#10;eE9SSz8RaHMHDIv9o6dBDOV3Ws08RSRvqJTuUHBGQOD2ycnPIB9Dgk+pOefz/EYbE4StUw2Mw9bC&#10;4ijLlq0K9OdGrCXaVOpGM4vyaGKRjp0B/wDrjjAGAfcDrk5JpOAcA/h056Y4GWxnjnJ4+tOPGTz0&#10;P4dTnBPJ6fX6E4O568kE/Tp6jAPrjIwT6EYgIB15yc9OncdDgcAY6DjgjtRj3b8M49+i880oGBg9&#10;h7jsO4J9Of8AOUIOTgjk+rD27H2oAXJwO/Ge/OOuBjvxj69OMUHpk9Dzx/un1HPHPP07cp83GSAc&#10;+4HXgevOD1BBGMck1E0gXGSQCQM4JycE5xk9h19QMEHom0t9u/RdPxb0AexA65xnHtznPUYHPcHP&#10;OMjt+Wf/AAUM/wCCuH7K3/BPLQp7Hx5rsvj74zXtibnwv8EPBF5Zz+LbwyxlrO+8UXrtLZeBvDkk&#10;hj36rrCvqFxbtJLoei65LDLAPy//AOCtH/BdG++Gfim//Y4/YBVviZ+0hrWqL4N8R/EPw1p//CW2&#10;XgTX7+Y6evg74f6VaRXqeMfiYbmUWk0kUF3pPhm9YWflarrqXdnonA/8E3f+DfiW91u3/an/AOCm&#10;OoXvxW+Lvia/TxfB8GNd1mfxBp1jqd663v8AaXxh1ySe4k8Y+IHlffceF7a5l8PWbqsOqXOtB5rC&#10;1/Rsq4SyzLMuw/EfHGIq4HL66csryPCySzjOXG3K+RuMsHgnKylWqckpRd4ygpQlNa9Ler9bWtu3&#10;v/V7fCCXn/BYv/gvhrshsZJP2d/2PLvUJImKXGueEfhK2mJKEaKSeJT4v+OGupFGySJHHL4Xi1KI&#10;7l8LJMK/e/8AYj/4ID/sPfskw6P4l8XeGh+0n8XLJYZ5/HHxX02zu/DVhqMYRnm8KfDbfeeHNJgW&#10;WNXt5Ndk8Ua1buC8esRjEa/tvoujaVoOk6fouiaZp2j6RpVpBYaZpWlWdvp+m6dZ20axW9pY2NpH&#10;Ba2ttbxKkcEFvFHDHGgREVQBWoQAOO/QZwCcryOfqc/rjBPLnHH+a43D/wBl5LSo8M5DBctPLMp/&#10;cTrRuvex+MjCOJxVWS1m3KEZP4oNtyCy7a9Xe+um3RLRW/Nlazs7SwtLeys7a3tLW2hSG1tbSCO3&#10;t7eCJQkUNvDCixQxIihUjjVURQFUACrIA/hA+vGCcdBgZ/DAyB7mlGefy9OemBzjHvxz07VXkJ3f&#10;eIAX5iM4GRg55ySeQAenbmvg5Nu8mnKV2+7bevm22+vzGWDtHX8cc9+QTjscen9DXlkSMgk7VAJY&#10;sQFHp8x6d+uP8Pzj/b0/4KJeAv2NtAh0WxgtfHHxl1+yefw94GS+jht9Is5C8cfiLxhLC73VhpBk&#10;R1sLOCI32tXEElvbNbQLPfW/8o/x3/bK/aT/AGjtZu9T+J3xT8SXWm3M7SW/g7Q9QuvD3gjTIi4e&#10;O3sPDOm3Mdm6wlU8u61M6nqknlxvc6hcSjfX7z4YfR4438T8J/a2Gjh8iyDmlGlm+aQqr61KDam8&#10;vwsIOriIRad67dKje6hUnOMox/mHxn+lZ4deDmMlkeJWK4l4oioyrZLk86KWAjNKUHmWNqyVHC1J&#10;pprDRjVxPK1KpSpwlGT/ALzTfWeebu36gAmePH4Heen4D9TQL20PS5t/f99H/j+Xr7V/nQnVtWPP&#10;9qajz1/024z+fmZ/r703+1dV/wCgrqX/AIHXP/xyv2z/AIkkzi3/ACXuXeT/ALHxS0fLv/tl3f1W&#10;7stkfzuv2i2RXu/DPNreWf4RvZf9QNvz2aV76/6MQu7U/wDLzbn6TRn/ANmH+fypftVt/wA/EH/f&#10;6P8A+Kr/ADnf7W1b/oLan/4H3P8A8co/tbV/+gtqn/gfdf8Ax2p/4kjzp2f+v2XW0/5k+J202/2v&#10;1/HV6DX7RbIP+jZ5v88/wnl3wH3/AD3Z/oxfarb/AJ+IPwljP/s1L9otz0ni/wC/if41/nOf2tq+&#10;Mf2tqePT7fc4/wDRlH9q6t/0FdT/APA65/8AjlJfQjzv/ovcu+eT4ny/6i/v+e+gv+Ki2QO3/GtM&#10;311/5H+E8v8AqB081+fX/Rk8+D/ntGPo6Z/Dnmk+0W//AD3Tp/eXr+Y/yenp/nODVtWH/MV1M/W+&#10;uf8A47SnVtWP/MV1IfS/uv8A47/LFL/iSXPE9OPMsa7vJ8Y+3bGd/Lvuhr9ovw/ZX8NM46W/4X8F&#10;qtO+Bu3+p/oxG4t/+eyex3L9fXHX6+vWj7Rb/wDPaP8A76Xr6dfp/hX+c7/a+rf9BXUv/A669vSX&#10;2/U0p1fVz11XUj/2/wB1/wDHaP8AiSXPP+i7ypdF/wAI+L8tFfG2d7dPPuC/aLcPWv8A8Q0zh9/+&#10;F/BW6X/5grdPx9b/AOjF5sHUSpnoCdoxnrznjPU9s185ftE/so/s1/tYeFZPBv7Qfwi8EfE7SZIZ&#10;YbSXXdLiGv6Q0gx5/h/xPZNa+I/D11k7luNH1Syl3Eks2CD/AAU/2tq3/QV1L/wOuv8A47n9e3uc&#10;/vt/wRE/Zu1bxX4z8V/tOeLTqE+g+CPtfgr4dx3txdNbaj4t1OyQ+JtaiSaQrNFoOhXcWlwybXha&#10;/wBcu0VkutKcJ8P4g/Rtx/hTwzieMcZ4gYP2uCq0KWAw2Dy7GYXG43G15xhSoYat9dvTlbnq1Kiv&#10;7OlTqSadj9O8IfpiUfGDjfLuDMl8Oc0wtTFU8RicdmNfOMLWw2WYDDQU6uLxEIYOLlDndKjTgpxd&#10;StWpwV3JHyt+1N/wbsfHD9nbxW/7Qn/BLP44eL9I8S6BLLqth8Lte8VP4Z8fWOxjNJY+CPiXYvpu&#10;k69az8QR+G/G1tpcclokkd94k1qW4ENdB+xb/wAHDHxL+D/jlf2Zv+Cq/wAN/EXgDxjoN3b6Fc/G&#10;ODwne+H9b0i4JWGOb4rfDyO1id7KVf8ASB4w8DW3kzQmKRfCtzBNJqqf1/bVIAIHAwM84GASTnpz&#10;055z0IxXwR+3N/wTk/Zi/b/8CyeFvjh4Ktx4nsLSeLwd8VPDkNrpnxF8F3EgbY2m64IJGv8ASjId&#10;914d1dL3RrsFpGtIrsRXcP5FhOOsJnVCllXH+BjnGGSVHD59hoqjxBl0XpCUcRFwWNpQfvSpV7Oa&#10;u5OrOyf9rW7aet2ktOnS3l6bH2R4E8feDPiZ4T0Lxz8PPFWheNfBviXT4NU0LxP4Z1Oz1nRNWsbh&#10;cxXNlqVhLPbTo2CrbJN0UitFIqSIyDseDg+vr165x+IP4jPXII/gxgu/+Ch3/BuX8b7K2v3vfjr+&#10;xJ458SiIeU99H4A8UxSuS62zyi+f4R/F2DT4mmW3ZrjS9dNrIR/wk2nWzz2H9kv7IP7YvwM/bd+D&#10;eg/Gr4D+K11/w/qSR22t6Ld+Xa+KvBHiFIUlv/CvjHRlmmk0jW7DzBwZJrHUbZ4dS0i+1HTLq2vJ&#10;vE4l4QrZJSoZtl2Kp51w3j5JYHOMKvc5m/8AdsdStzYTGQ15qdVRUndQ1UoQE730aa3X3fhqvw7o&#10;+qs4/QAdBnjp3xz6HGO1OqNTlep+96nOMjPfPf39utHzZPfn/a+vG3jFfHrVX/LVDELbdu7Iz+Hf&#10;nP545wOScnPH8uX/AAXT/wCCsfi74Z6lB/wT+/Y6vdT1b9o74kf2boXxE8SeDRLfa/4GsPFypb6P&#10;8PvCYsVe5T4j+Lra9tZLieAJdeHdE1Cza0Yatq8F3pP69/8ABUT9uPRf2BP2RPH3xrc2V34+vUHg&#10;v4QeHrwh49c+I2v29ymjNcQgiSbS9Bt4L3xFrKqU36dpc9sJEmuYa/Cv/g3j/wCCfmteM77xH/wV&#10;C/abiu/F3xN+JniDxPe/BafxUrXepeZqOo30Pjf4y3guwxbWvEmrSalonhq7KI1rpltq2pW3mQav&#10;ps0H6NwdleXZfl2L454goRxOXZZXWFybLqmkM5zuUVUpUpPW+FwacMRX0aly8uqhOEle7aXTR62t&#10;fqtHc+7P+CNX/BGnwh+wx4T0344fHDTNL8Y/tc+MNLNxfajdeVqen/B3TdXhWS58KeFJn82KTxLN&#10;FK9v4s8XQk3N073OjaVMmkfa59Y/flVU845xwQe2evX69Mce+KFX5FHI4Ax24yenQ8dOecY7CpOo&#10;OPRTxxx+BPJA4/AZ9PjM6znMeIcxr5pmteWIxNeUrX/hUaV17OhQpbUaFOK5adKGkYrVyk2x/wBf&#10;169RvY7RxwACD6fl3zySM5PcUpySeMZxwQBnBA5POQDnjqQeM54/If8A4Ko/8FePhd/wSxt/g7J4&#10;++Gfi74p3/xjufGC6XpPg/WNE0i60aw8HQ6EbvUr9taVlnhu59et7W2SHDB4Z2kOFXP5Fw/8Hd/7&#10;MLH9/wDsnfHiLIAPk+Jvh9ORwMj95fW+cgcEYxyeK93KPD/jHPcBSzPKMgxmNwFZ1VSxFKeGjCfs&#10;Zyp1HFVK8JWhKEk3y9NC1Tm1dK6/4b/P/Pof11nAzwc8ZJwT7c89fUdCBgcGvkL9tv8Aap8O/si/&#10;AvxH8TtTS0v/ABNKB4f+Hvhm4k2HxL411GCdtLtJArJJ/ZenJDPrOuyRMskejafeC3L3b20Uvffs&#10;wfHiz/ac/Z6+Ef7QuleFdd8E6R8YPBGj+PNH8LeJpLGXXdI0jXIWu9Mi1OTTZbixaa5sTb3mLeaV&#10;EjulTJcMK/mB/wCCpHxk8Xftaftm2PwL+G8U3iLTvhxqT/C7wbpFrOVstW8dXckdx46124cB4bW0&#10;06e0Gnahqcyvb6bo3hW61NpFt5Ljd6PAXDmTY7iDH4rjfMsNw7wTwVl2ZcUcfZ3mGIp4XBZPw7w/&#10;CVfM6mKxcpeyoxk6f1d1Of3VOU4c3Kfi/jnx/mXAPBFWrw5g6mZ8acR47DcL8F5VRpe3xGM4hzWT&#10;o4aUMOk3UjhKbqYyaa5H7GMJtRmz80td1j4sftFfFnUtXvE8R/Ez4r/ETWrjUZ4dPt5NS1bUrqd1&#10;aUW9rAPI0/RtMtykKBfsmjaDpVvGjvZafajy/wBH/hV/wSS+IPiGxtNV+MPxF034frdLHLJ4W8HW&#10;EHirX7dHU5t77xDfTQ+HrS9TgSLplj4ksY5FYRX90uAv6IfB34S/AX9gj4Rza7438VeFvD2p3Ntb&#10;P4++KXiW4ttOm13VGQSDRdHFw7Xkej20/mRaB4X00T3MzJ9pmt77WZ7u8n+YPGf/AAWn/Ze0HUbi&#10;y8K+FPi18QILeYx/2zpnh/RvD+k3Kqg/e2KeKvEGk606ZGwG60WxUhdybkKs3+PX0r/2yX0wPpA8&#10;Q5xwD+z24Ozrw78EuF8TVyLL/ETLsiwf+s3FNLBOWHWMwuZ5zTWScNZfVjGNTBZdgqbzeNB062Lr&#10;wlU9hS9z6Mf7MPBY/CrivxV4Zznxi8Rs1f8AamdYKnQx+YcPZJisVKNepQrvDK2Z49VJ/wC0YnG1&#10;3QlU5o0MNytTn1Nn/wAEjPgFDbpFefEP4z3tyoG+4/tXwNbK59oI/AbKmQM4DH+pvr/wSS/Z1H3v&#10;Gfxmb1/4qDwUmc9h/wAUB+WPX2rxAf8ABcb4HDOfgj8YzgDn7R4COQOf+hpPTI79MUn/AA/H+CHP&#10;/FkvjF/4EeAuPr/xU/8AhX+eVXxx/bM16lSrU8Z/pBx9o3KTj4iYClBNtX5IU82jGEU1blhyqKsk&#10;lax/ccP2efCMYxivoq5S0klzPgOk7v3db/V7u+vm7rW+3uo/4JKfs3458XfGYn1/4SXwUO/Tj4fn&#10;2x355HapF/4JLfs2gjPir4zN9fFHhAdufueA0wCD68ZHtXgp/wCC4/wSPT4IfGDnp/pHgM98d/FA&#10;Ht9aaf8AguP8Ez0+CPxf+n2vwGP1HiU5Ptk59TWH/EZv2yk03/xGz6QqW2niZhl27Z163d+j7msP&#10;2enCnT6KuTrXRPgCg+3fD7dE3+p9BD/gk5+zQPveIPi+/wDv+LvDy9ODkxeD4vfoB9eKmT/gk/8A&#10;svg/PqXxXkx13eM7BScf9cfDsQ7dBjr9a+dv+H4/wWIx/wAKP+MHTjN54EH5E+JOvpkdM9q9E+E3&#10;/BXbwN8bPiX4H+Enw+/Z9+MGqeM/iB4k07wzoFkNQ8Dqgu7+YLLe3ko8QH7Ppul2a3Oq6tdlWSx0&#10;uzu7twY4WNZQ8Uv2yeNqU8PR8Y/pF4mvWnGlSpUfFCnOtVqT5VGnCFPPOeU5N2jCKbvok7nNmX0D&#10;OCciy3G5vmf0YuHsvyzLMNWxuPx2L4DwdHDYPCYelKtWxOIq1MNyU6dOnCU5Tk7WT1u0j1GP/glN&#10;+yqpIYfE6U55D+PbhBxkf8sLCLg9SAMA+1WV/wCCVv7J0Z+fTfiHLgZ+b4h62CfceV5Qz7Y68461&#10;+lY8CfHQgY+E0OCCP+R/8LZbrnPz4/Q49+KD4C+OnJ/4VLEOpOPH/hb0+v07H6Gu6rnf7auv/E48&#10;+lW1Jb/8RBzSDs7J2cc6goq3W1l1a6fj8fCL6LtNrl8NfC5WS0XCuUzfRr/mDtd6ed3rvZfmXef8&#10;EsP2YNV1DQ/CHhvRPHI8S+L9QXS9Mu3+IfiiddHs40Nxrvia4t/tfkvbeHtKWa8jS5ja0vNWbSdJ&#10;mO/U40k+q0/4IdfsagKG1b40NgAbj430FmbAA3PjwaMszZLYwM9ABxX3p8Cvhf4l0LVdd8d+PtKt&#10;tL8T38Mfh3w9o0Oo22sx+HfCkDw3l9J9vtlMH9q+KdZVLrWGs2WCXStD8KWksf23TriWb6g2gjnn&#10;Pf0659wCB1weh4r/AHG+g9i/pS+HfgxgcR43eM/irxJ4lcWYqWd51huKONs5zitw1hWlSy7IcN9Y&#10;xteGGqUcPFV8x9lJ82MrVKaco0abPx/jPwi8D83zRxy/ws4BpYDBr2VCWG4XynDqvNpOpXk6WFhK&#10;ae1NSeiV0k2fjj/w47/YyA41P40Z6j/it9EH0/5k/wDz7V+mPwQ+DXgj9n34Y+FPhF8OtPm0/wAI&#10;+DrBrPTku5kutQupbm5uL/UtU1O7jjhW61PU9Quri+vp1hgjkuZ38mCGERxJ67sAx6bsfTk5P098&#10;4HSlKgdR05zz7ZHT64OfqRX9XZ5xnxdxNQo4biLiTOc6w+HqutQo5lmOKxdKjWceR1YQr1KkVU5H&#10;KHMknyyavZtHJw14ccB8G4qvjeFOEOH+HsXiqKw2IxOU5ZhsFWrUFONRUqk6EIOUOeKlZtrmSlvq&#10;nDkDA7Ag8exz19s8j8OxbgHnHr3GO55weP4eOO/FO6D2A5GCPyPBGfXBxyTSevToeenrj2OSMnt1&#10;Br5qye6PtTzL4v8Awg+G3x2+HXiv4T/Fvwdovjr4feN9Kn0fxJ4Z161S5sb6zuBlXViBPZ31nOkV&#10;5p2p2UtvqOm39vbX9hc293bxSL/EB8afhF+0v/wbqftl6J8b/gpfa58RP2N/ixrQ0u70vUbiU6fr&#10;2gieS9vPhj46kiiay03x94dsnub/AMC+LxbKdQiiku4YpI/+Ej0Yf3m+p4OB0IPYnB5J75znpj05&#10;rwH9pz9nH4YftY/BDx/8Bvi9oUWu+CfH2jzaddKVQX+j6kh87RvEehXMiMdP1/w/qUdvqek30QDQ&#10;XVuocPDJNFJ9fwjxU+H69XBZhR/tDhvNEsPnOV1HzUqlGVorFYeL0pY2i2p0qkbSk4qDklyygfpt&#10;0+V10fbVeRY/Zt/aK+F37VXwV8AfHj4Pa9H4g8CfELRYtW02b92uoaZdo5t9W8P65axSzDT9e8P6&#10;nBdaPrNg8jm1v7SdFlmjCTSe7qcjOM57jHPAznJ9f0xjiv4gP+CTnxu+Jv8AwSc/4KNfEn/gmd+0&#10;VrEv/Crfid42h0nwdrF351vokHjrVbe3Pw0+IOgid2itdG+Kvh46Xomtwq0n2bWRocN08U+iagG/&#10;t8i+ZASTnOOpH6A9O49sGsOL+G3w3myoUKzxeU4/D08xyTHK7jistxCUqLk9E61Jt0qqSVpwb5Un&#10;ESd/lo/Vb28r7eR/Ev8A8FsPEvif/goH/wAFYv2bP+Cc/gnU7hfCvgDUfCugeJ2s5DJBZ+KviHDZ&#10;+LviD4llRd0EsnhP4ZQ6Ysaurta3dvqsHMlw8K/2dfD/AMBeFfhj4G8H/DrwTpUGheEPAvhjQ/CH&#10;hjR7RQltpmg+HdNt9K0qyhAUfJb2drFEXI3yMpeQs7En+Mr/AII323/DSn/BdD9tb9orWgNR/wCE&#10;Oufj74p0CaVRIli/ib4j2vgHw5HC7MxX7D4Nnv8ATbPGW+zqWY7kYn+2cdPw74HTg5649/Svo/ER&#10;rLqfC/ClJcmHyPIcHiMRTWnNmua0/rWNq1IaWmlKnGKkrwi5JWTYLW77t6+S0Xy00G8nPoDgfyPT&#10;gfXGQM4FKAB9QBxwePwweufYnn6HP0+b3OR2+me/5nrUTswGenKg8H3PbPcj1PfAxX5p1t/X9aj3&#10;P88L/g67+L48Z/t8/DX4VW10JbD4NfAfQlurZXylr4j+IOvaz4j1B2TJ8uefQYPCpZSoJijgYnDJ&#10;n+Zjwj4b1Hxl4s8MeENIhe51XxT4h0Xw3plvEheWfUNc1K10yzgiReXeS5uo0VM5JbapB5H6M/8A&#10;BZr4vn43f8FP/wBsvxnFdfbLHTvjBq/w70u4V98Umm/Cm1s/hvayW7ZI+zzL4WeeBlwDFMrnrij/&#10;AIIzfBs/HT/gp1+x74KmtRd6bp3xZ0z4h60jIHiXSfhhZ3vxCufOzwEnk8Nw2quc4luIcgANj/QT&#10;hiMeFfDDL6tVKH9mcMTzGspaKNWeFnmFW6lb3lVnJNXu3t1O6CUab5kmrdPSKVtFqna+qve/Rn+n&#10;hdSaL+yX+yKEtY4ItF/Z5+AFtp+mWzFBBLD8OPAkOn6VZKC0Idr2bSra0jQPG0ssyIrBmyP5Mfgf&#10;8ZPBX7I3w88SftdfFK2HjP44/GiTxNpvwS8Fz3Krf3mjNqM0vir4g61dS+fNo+i+IPE0RtJtbEM9&#10;5NpWlfZtHF2PEN0o/pU/4KpTeMLr9iH4seEfh1ouseJvH/xK1L4a/DHwj4d8PJHJqutap48+J/hD&#10;QZrG1knAtbRG0u61KS61C+kh07SrKO41HUri3sbW4nT50/ZB/wCCRfww+Hs+i/Fv9qa30L44/HFd&#10;M0az0zQ7yBr74P8Awm0rRLVLPw/4S8C+F9QiWHWYfD9hHDZrrfiOC6E91D/aVjpthqE19qWp/wCU&#10;3jtwxxB4teHOL8HcHmFXJuE/EDPsFmPivjqVWtQxGd8JZDL63gODKVehOlXjguIM6rxxudulUU6u&#10;ByiGCcoQxzqQvgTh3gVeKOSeJPiVQxmbZL4fZVjp8L8MZdOnSxec8VZ3ONHEYp4mtCdPLqGAyvDK&#10;hLMZRq1KUcxrLB0auKScP5TvHel/tw/tv+JJPilq3wx+NPxVglMx0KXwp8N/GN38PfD9kz+W+neD&#10;Lex0660KztItiQXMltdXmq3skCya1qWoXvm3EnKj9hj9s3of2WPj4Pr8K/GI49OdLHGc8d+p5Neq&#10;/wDB0z8fPED/ALdnw0+D/gvxPrHh3Rvg/wDALw7HeaZ4c1a90ezh13xxret67KJbXTZ7aFZR4fg8&#10;MrHHs/d2wt9gUSbV/nW+FOrfFv4nfFD4cfDbSfHvjq41Xx/478JeC9OhXxd4gy994p1+w0S2j4v2&#10;K7p76NcgZBOc1+kcC/QE4ZhwNkmMy/ib/V/KqWVe1wuU4LKMLhsHgsHSTcKdClStRo03SpKUXCF1&#10;FpuTbcj/AEHyr9obxtw3g6eV8I+GPh7w9kWGVsFltGGa1JUqasoSxGIp4rDrFV3FL22InTjOrNyn&#10;JXZ+7A/YT/bSJJX9lX4/c4PHwq8YH/3FdD+PfvTv+GEv208/8mq/H3j/AKpX4w6+n/ILxjue/Pbg&#10;1/oo+FtAtPCfhbw94asWY2XhvQdI0K1aXJke10fTrewgLsxYs5ht0LEsxLbssT0/zAP20v8Agrx+&#10;3Zrf7XP7SeofCr9rn43+D/hq3xq+Itp4D8N+FviBren+HdJ8Jab4o1LTdBt9HsoZY47WyfTrKCeO&#10;JIlC+cQeQTXzHAv0S8s48x+Y4TL8+xmFWXUYYipicUoezmqtV06VNRo4aVpS5JSs3bli092jth+0&#10;t8XZttcG8CNrW8qed62sltmNkttz6vX9g/8AbWbp+yr8fv8Aw1fi/wB+g/skdMc8+hp//DBv7bH/&#10;AEap8fj9fhZ4uH/uMzX9QH/BuX43/aC+L37AU3xp/aL+LHxC+Lfib4kfF/xzceGNY+IPiG78QXlh&#10;4O8LppPhOGz0ye8lle3sn8Q6R4hmeAlCbkyyYZGQ1++ewe/+JGcgdPw9cZxgCvmc9+jpw9kec5jl&#10;FTO8xxVTLMXWwdTEYeeGVGrOjJQqOCnhZS5edSWrT02M5/tL/F5SafBvAd12pZzbZbXzJf8ABP8A&#10;OM/4YL/bYYf8mp/Hz/w13i339dN79OnOcc9D/Qb/AMENP+Ce/jr4V+JfHX7THx++Huv+B/F9jFcf&#10;D/4V+F/GWjXOj65pltf28Nx4x8avpmoxR3tpJf28lp4Y0C82QSmxbxYrLJbahbyn+kjxVrmn+FfD&#10;XiDxPqsoh0zw5o2qa7qEzsiLDY6RYz6hdyl3ZUUR28DuWdlVcZY4Ff5RvxC/4K8/8FFfEfxA8ceI&#10;tE/bI+P+g6Lr/jDxLrGlaHpXxB1mw0vRtM1PWb29sNK06xhufJs7HTrWeK1tLWI+VBBGkMeFUZ/S&#10;fCD6MOEzzOcVmuUZpONbI6dKUHmyjUw/tsX7SEJQWFw8G6tONKU48zSi2mndq35r4s/Ti8U/F/gf&#10;M+A8yyrhvIMrzieHjmWJySnmMMbisJRqwrSwUqmJxleEcPXqQgq6hBSqwTpyfJKd/wDWMAjXADZA&#10;wB3JAAGBgZ7/AFOGOetOBQggEZ7nIznjtnHTHHJPp0z+SH/BEDVfjL4v/wCCavwB+JHx7+IfjL4n&#10;fEn4oQeLfH+oeJ/HOt6hrmtvo2r+LNWtvC1oLvUXaaGyg8OWGmyW8ETfZt08lzDu+0szfw8/8FDf&#10;+Ctn7cV1+3J+1ZF8H/2svjX4H+F2i/HL4geFfAnhjwj471zSfD2neGvCHiC78LaXLp2mwzpHapqN&#10;vpC6pcRIoX7Ze3DKPmzX6twx4aZpxTxDnnD+Bx+Cg8ilVp1sdUjWeGrypYqWFSpKEJztOcJTi3b3&#10;Yu+yt/FipuUpRvZx7o/09doHO7oCe3Oefz45x+Zp4YMMAgchcdfwP+GOO/Br/I//AOHsP/BSnv8A&#10;tvftG/8AhzNfwRx0/wBJ5xwCOM44IxX+nZ/wTj+Kus/HD9hH9kn4r+JdVudd8S+NfgN8OdV8S6ze&#10;3LXt/qniKPw5ZWOuX+oXbEvc6hd6paXVxfTSFpJLuSYuxYknTjzwuzfgHCZfjMfmGCxtHHYmeFj9&#10;TjiE6U4UlUTn7WEI2kr6b6S7BOm4JNu99vkfaxzg9enTj8QTj3xxzxwSaYXAwcAcAZ6AZ646+/v6&#10;j1k5OR27H889D2/A/wA6/F7/AILn/wDBQQ/sC/sS+Ktb8G64NL+O3xjlufhj8GPs0yrqek6pqNoX&#10;8S+O7ZATLGvgnQXmvrS6COkPiO88PQyqUuc18NlOVYzPM0wGUZfTdTGZhiaeGoR1UU5ySlUqOOsa&#10;dKHNUqS2jCMpPYiKcmkt20vvdj9nQcjO4cgdlPBxwOc4+gx1oLqByVIzt7DGenbqTjIOeeR0xX+S&#10;B/w9i/4KVYBH7b37R+MEjPxN1/PAyMj7R9DgHivvz/gll+3J/wAFFP2nP+ChX7JvwY8R/th/tEeI&#10;/Cnif4taLqXjHQbz4i61d2Gr+DfBkF5448V6dqVtLdqk+l32g+HL6z1CIkl7KWdArMQrftOZ+AGf&#10;ZXl2OzLFZ/lEaGAwuIxdZRhi+f2eHoyqziualy8zVNxjd6ylZ73NnQaV7q2vT+tj/TFXOB0xg9hj&#10;OeuOOmD+h9cIQGwD07gdDnv0OcjPXjgjPqJ/q14PTnHXAz68n6fnx1cTz3xz6jrjn17gDjgk9MV+&#10;CrVK9nt9/dGB/KD/AMHP/wCykdT+Fvwf/bi8C20uneOvgt4l0vwB401rTiYdQfwf4g1KTVPBWsPP&#10;EokWXwj44R7eynR/NjbxYSpC28RX94f+Ccn7TcX7Xv7FH7Pnx8ubiGbxB4v8CWdl41WNlJh8eeFJ&#10;7jwn40DRrkwLc+ItFv7+2if5hZ3ls4LI6u1L/gpr8LLL4zfsA/tc+ALu2F01/wDArx5rWnIUWQpr&#10;Xg7Rp/GGhTxKRkzW+saDZSxAMGZ025w3P8zP/BB39vyy+AP7FviX4a+I3t7sab8fPHGoaIl1JKDZ&#10;aPq/g/4c3z2sIR0AhbWpdYvBxzLdykYBAH6vhsJieK/DjD4enCVbMOFs/eGw00nOf9lZrRliJUWl&#10;zS5YYqk5R6RilFJXBK8rXSTV9e6aX5PuVP8Ag2wcaF+37+334R1Q7NfXw3rass/y3Jbw/wDGOew1&#10;VSvQMLrULUzr1DBOpGa/ta6DIPYdewAz2HB59/XBr+Iv9m2+/wCGFP8Ag5P+Lvw719v7G8IftE+M&#10;viBo2kmSQRWMln8eLe0+KvgJbeR9kUiJ4r/s3wzb/NJsuXmtA3nK6L/bmCDgdCO+R2GR3zjGcj3P&#10;Oa4/FNPEcQ4LOI64fPOH8lzGhNfC08HChOMXv7kqNmm21fXdkx2t2un99/yaFyckY7nkEcdQM4I7&#10;Yxkg56dq4X4m+N9M+Gvw48ffEbXHEeieAfBnifxnq8jNsC6b4X0W+1u+bcflX/RrGX5jwvU8DB7r&#10;p2B+Y4HTnJA9fQAYwB+Ga/J3/guL8Xm+C/8AwSv/AGxvEsVz9lvPEvwxb4WWJR9sskvxd1zSfhvc&#10;RwkMDvGmeJ7+VmT5o4o5ZgMRmvhcowMszzjKsugryxuYYTCpWf8AzEYinR1t0TmpPyT173FNyilq&#10;7r8z/K88ZeKNU8ceLvFPjLXJjc614u8Sa14n1i4JJafU9e1O61W+l+c5BlurqZsMSQGwR2H2X+xl&#10;+1N8Qv2CtT139pb4VxaQnxh8VeFPGPwn+E2r6zYw6pD4KGoHw6/jX4jR6XcgQXuoWek3P/CL+FVu&#10;1uNLn1DVdfu76Gf+wBYXnwefT0wOPbOSRweRuJB+b+8Sck/pFY/A74+f8O/PA37XPhr4eeGvE3wk&#10;8F/GP4i/BDxbrN/8N/CvjS78LxxW/hDxv4d8R6te65oGq3un6BrOvePPEnhlJ1uYtJtdU0ezglSC&#10;+1aF7v8A0YzqGWwy/C5ZmEcPLAY6rQyx4fEVY0qWI/dSdLC3naMvbOiqapN2qJuDvdJ92y100V9b&#10;f15G7D+2/wDGf4/t8UvHHxx/aA/aR1Tx7Y/CuJrrUdE8dX0+k6jLp3jTwHaWer6TpU2uaRYeCtb+&#10;ytFaXcujWU9hcmS4vobS3uZ7q3uPtX/gnh/wcA/tRfsqfGHwVonxV8YeJ/iz+yjNfaV4a8T+AvG+&#10;tXfjTxj4T8NS3ZiuPGXhnxxrEc3iK/8AFOkrdTaxqGlTTReHvESwS6RY6X4dhbS7jRvze+E158RN&#10;S8MfE7ULvRvgDoI1L4US3WkWXiLwr8EvC+o6hbzeOPAjQX0mm6lpljcQ6PcoGa11DV47TTL5zDJZ&#10;T3ARJU858EQfGX4gfENPhhoPws+HknipIdQv9XtZvgt4CSLw54e0XTJ9d8Q+LNelh8KyjT/DHh7w&#10;7bXPiHWNakBsrXRrd78SSQlN3zuY8N8NZjg8ywGOynLHl8cPGHInh6UcHBU581XDSiqapTpO0ozT&#10;TXLyq97ByppK10lZLW1nrZLZq+vrfrc+if8Agsj8brH9oT/gph+1r8R9I1FNX8PH4kyeDfDWowSi&#10;W1vfD/w70fS/Aum3lnMGZJbG9h0BryzljbZJbXMLKSGDt13/AAQ3+ER+M/8AwVO/ZD8OzWoutO8M&#10;/EKb4nashTeiWfwx0HVfGtu0ikEeU2raPp0EoJA/f85O1W/Nz4seKrTx18TPHfi/T4Bb6d4j8Va3&#10;qunRG1gsdmn3N9M9iHs7Um3tJDaeSZLeFmhikLojMF3N/TX/AMGmXwibxV+2p8cPjDcWxms/hJ8C&#10;ZNFtbh0LJa698S/FOm2tmUYjEdzNonhbxLEjA7jbtcpgh2NZcWShwr4YZlRw7lCGA4bjluHcrKSn&#10;Vw1PAUm+nO5VE5ed+uhM/dg7aWWlvK1j+5D9rv4rW/wM/ZY/aI+MFxcJbj4bfBb4k+L7WR5WhU6l&#10;ovhLVrzSYBKoLRyXOpx2ltHIoJR5VbnbX+Obe3c99eXeoXcrzXV7cXF5czOS8k1xcytLNK5Y5aR5&#10;JS7E8sSScsxr/Tp/4ON/jD/wqb/glN8b7CC8+xal8XvEHw/+EOmMs7QTTf294os/EOuW0RTJk+1e&#10;FfCuvwTw8LLZPdK5C5r/ADZ/gJ8M734zfHP4M/CHTo5Zb/4ofFTwB8PbSOHY0zXHjPxXpPh2MoJM&#10;Rll/tIt8+F4G4lNwP5l9HrCQwHC/Eee1uWKr4t01OScbUctwbrybb0UOfETjZrTkevaKCShJvq3a&#10;3RJbPveVnsf6rv8AwSY+D4+Bf/BOH9jr4dS2n2LUrT4H+D/Euu27RRROniDx3a/8JzrolERKO8ep&#10;+IbqHzeWlWMSMcsRX6I88Agc8nJAOO/QjjrnI7n0zWToWk2WgaNpGhaZBFbadoul6fpVhbQIsMNv&#10;Zadaw2lrBDEo2xxRQwxxxxqNqKoVeAK1jwM46e/BJx6HOevHuTk9/wCVsxxsswx+OzCq2543GYnF&#10;zct3LEV51W9NNXPpp2OaTu297tn5vf8ABXz4vf8ACjv+CaH7ZPj5Lr7NeH4LeJPB2lSL5Zf+1/iS&#10;1t8PNOEQd0yy3XiiORijF4oo5J0DNHtP+TBZWlxqF7a2FrFJPdXt3DZ28ESs8ss9zLHBFEiKN7vJ&#10;I6IiKNxYgAA8H/RK/wCDq74vnwT/AME9fBnwytbjyr/40/HrwpptzAApNx4b8D6Rr3i/VMfMHTy9&#10;ctfC3zKrrtYoxVpEB/iP/wCCaHwhPx3/AOCgP7IHwsktvtdh4i+Pnw7utbtgHBl8M+GtetvFfihQ&#10;Y1LJnw7oWpfMAEj4ZyiKxX+svAujHJ/D7P8AiGtyw9viMfinNqy+r5Xg6bjzS1aUascRFN7OT01O&#10;mjpDm820120+7bpvZH+oZ4Wh0n9iT/gnrpCXH2aDTP2X/wBky3ub4O0j2u74V/CsXd8zMEE7wzXO&#10;jTOTsMzo/CGQ7T/kQatqd7req6nrOpXM13qOrX97qeoXU7vNNc3t/cSXdzcTySMzyTTTTSSySSMX&#10;d2LOSzbm/wBRL/g4F+MH/CnP+CUf7TM9rdC21P4i6d4V+EOkqsksUlyfH/ivStM1y2jeAKR/xSUf&#10;iGVlYrHLFC8L8SBW/wAyL4R+BNR+KXxX+Gnw00qMy6n8QfH3hDwVp0edoe78Ua/p2iW6lgGIBkvF&#10;3OqHZy204rDwAoeyyji3iTEP3sdmLU6krr93g6E8ViJuXZTxzbWnvQ1YUfhlJ3u5O77rR9N9Vfb8&#10;ST4rfDPxD8I/GDeC/FFsbTWV8LfD/wAVSQSBlZLH4heAPDPxA0gncqurHSfE1izqygxvuj6pk/6Z&#10;P/Bu/wCOR41/4JK/syrlzN4Of4l+CLgvIXcnRvib4ruLdSdxKoljqFpFGhI2RRooAAFfxhf8HGXw&#10;o074R/8ABTvx1pejxtBo+u/B/wCAep6XAUVBDYeH/hjofw4tkj2qqMAngQGR0AUzGQEAg1/Tn/wa&#10;g+Ol8Qf8E9PiV4LkuJJrnwB+0r4vVIpGBS10zxP4M8CavaxQgk7Uk1GPWbhkHHmTOQMk0/F7FLiT&#10;wp4f4gSip1MZlePkoaqm8XhcRQqRTbeka0lFxXl6jrJOmpb3ej+evpprft6n9QDOqgsSAEySSQAB&#10;/gAB9evTOf8ALf8A+C737fZ/bs/bk8YTeEdZbUPgd8Cn1D4T/CRbe48zS9Yg0a/kj8X+OrYoxhlP&#10;jDxJFc3FjfIokn8N6f4dST5oMD+0T/g4J/b9H7E/7D/iPwz4N1o6d8b/ANpGPV/hT8OzZz+Vqmg6&#10;FfWIT4heOLco6zWzaF4cu20zSr6Jlks/EuvaHcxsfs8gH+fN/wAE9f2QfFH7dP7XXwe/Zy8PLeR2&#10;PjHxJBeeOdatY9//AAjfw80RhqnjTxBI5Vo45LTRobiGwM4CT6vdWFmS0lyM/N+BnDuHy7B5r4h5&#10;3FUsHgcPiKOXVKiVo06UObMMXBNay91YWlJW3xEdXyk0Y8qdRrrZLTXvo/l230vc+dvHvwx8RfDn&#10;RPhjqniW3Nhc/FDwN/wsfRdPlR4ryDwne+JPEHhrQr27t5USSEa2/hm/1rTmUFbrQ7/StQjYw3sL&#10;N/Q3/wAGrPwe/wCE8/4KK+J/iVd2fnab8EfgL4y121u2hSSO28T+MtX0DwPpUKyOS0M9zoGq+LZY&#10;5IlLGK1miZwshDfnT/wWm8TeFta/4KSftEeFvAFpa6T8Ovgre+CP2evAGgafIz6Z4e8N/Az4f+GP&#10;hsuiWCkAW8Frqvh/VZJYFJ23k90XLyMa/po/4NEPg+NJ+C37W/x4urQeb41+JHgX4X6PevDGCtr8&#10;PPDuoeJdYitbgZkKXV18Q9J+1wnEe/T7Rh8wOP1HxE4grLwlxmaVlGjiM8y7BQjRvZ01m1TDSdFO&#10;1+alhKtWNR7OVOTVk7GlV2hK176L72u23Xr5ev8AYio4HsPUY9+2OMA9uSM4GKUkk9e5IHHHPQgc&#10;9PfBz6Amgfd+uc+vPAOMj0x6noByaM8jHXnp9QBgn6duAM8YBr+GlsrbW0/pafccR4N+1PqVnov7&#10;M/7RGr6k0S6fpnwN+K9/etK2I/stp4E16edZDz8rRIVPUsGxjtX+dB+wB8LvG3jf4N+JdW8ORai9&#10;jb/E3WtPkNpFuj+1ReF/Bty4Y4OJPJu4MrnhduOK/tm/4LkfHuz+Af8AwTS/aM1Fr1bXXviZ4ftf&#10;gx4Vj85Y57rVPiPcDSdSW2XId5bPwoviPVCIwxSOxZyNqsR8bf8ABvF+yh4f0X/gm94W8Z+PPDNv&#10;f6j8Zfij8QvibpTX8Z86Dw8f7D8AaWqKWR1t7seAZ9Uty4Yyxags6sY5UA/aOB83lwnwPnWd1KfP&#10;HMeIcBl+GhJWVR4bC1q9aUVpdRjVUXJdU0wSvK7dkk76X6r8++x8s/8ABzJ+yt4q0ST4D/8ABRH4&#10;Rw3lh4r+EGs6H4J+IOsaPEVvdJtrfXj4j+FvjSV4lbauh+J5b/Qrm7lU4fVtAt3JhiRV/oI/4J7f&#10;tg+FP25f2UfhZ+0F4cmtE1XX9Eg0f4h6Fbupfwp8TNCgisvGegzQ7nkhgTUwdS0fzyr3nh7U9I1E&#10;oBeLn6O+MPwk8D/Hb4YeOvg/8S9Hg8Q+A/iJ4Y1bwp4o0ecEC60zVrR7aV4ZQN1teWhZbvT7yMia&#10;0voLe7hZZYUI/iI/Zh+LfxU/4N9P+Ch/jX9mv483Gsa3+yL8ZNUs7yHxWltcSWNz4Xubuez8F/Gn&#10;QLWEGM614egd/DnxO0GzRrgx2l4lul//AGP4duLzyssp/wCu/B8Mgg78TcKfWMXktNuPPmeTVpRq&#10;Y3L6Wjc8Rhai9tQpq7dO1OCtzNLVPRaO9/LZJ/p2R/eGeQOB94cZ7nPB49xn15r+YD/g67+INz4Y&#10;/wCCefw88FWkpQfEv9pPwdpt/GGKmXTPDXg/xz4oO4A/vI01XTtIJByPMMLD5lBr+mDw14m0Hxf4&#10;f0TxR4W1fT/EHhzxDpdjreha7pN3DfaXq+k6nbR3mn6lp17btJBd2l7aTxXEE8TvHJE6spIOT/ML&#10;/wAHY3w513xT+wZ8JPHulWs1zp/wv/aK0G78SvErMljo/i7wf4s8N21/OVBWNf8AhIJdE09HkKoZ&#10;dRSMMZZY0fxvDSNFeIHCsMVamoZxQUudcqhWjzOlGSktJe3VNWkr3snZs0p/HH19P6/XY/zzsYBw&#10;emM9u+QfT3ABHXAAxg/6RX/Bs/o3gnxj/wAEldL8Katpui+J9L1L4ufGnR/G/h3WbGx1fSryS+1S&#10;xaTS9Y0u9huLS7trzw/caU81pewSRzW9yoeJ4nG7/N1xkA54PPfJx16gHgHgEZwCSAeK/dL/AIIx&#10;/wDBZ3xJ/wAEwPEni3wT438Iar8Tv2bviZq9prvinwtoF9aWfizwd4st7WDTW8Z+DBqUkGl6jdah&#10;pdrZ6drugaleabBqsWm6RNFrGmz6e/2v+vfF7hjNeKeEHhcljKrmOCx+FzKjhoSjCpiFQjVpzp0p&#10;Nxj7ZRrSqU43XNKHKnzOLOurFuLS1d3s7Weu229tdLW/D+1z4h/8ECv+CX/xH8U+KvGFz8BtR8Ka&#10;r430/wDsnxVB4G+I3xA8N6Hqemrf6RqEdjaeHofEM+ieHrSGbQtMhgtvC9jotvBaQta28UUTYT4T&#10;/wCCv/wx/ZA/4JRf8EuPjF4Y/Zp+FHhP4Z/EL9onSdH/AGZPDfiGN7/xH8Rtd8M+J5Zbzxrpeq+P&#10;fFd/rfjjUfD2nfDrT/FFtb2FzrdxpWnXF3pVlBa21s0CRd1rf/B01/wTH07wpJrWlW37QviDXTaN&#10;NB4NtfhdYWGsfa2QMlpc6lqfi218NwkO+2e4g1m7iRUlaIXB8mOb+N3/AIKv/wDBVT4of8FQfjJp&#10;HizXdDHw8+EPw8t9R0v4TfC2HU21VtFttTmgl1bxH4j1MW9nFq3i7XxaWKXtxb2lvZabY2dnpdhE&#10;/kXN/f8A4dwHwZ4kZ1n2VR4ofEOG4eyrEUMXi6Wb4rFRo4j6lJVMPg6WHrVL1o1KsKal7rpRpubc&#10;k1FPGMKjfvNxS1W2+nS/ZL7rdz8pvYccHPTsTjgDGMAjH3QMDsM/6D3/AAaefAKfwJ+xX8XPj1qd&#10;kba++PPxhm03Q7h49v2zwX8K9MXQrWeGRlDPGfGGreNLV8bo91iNrCTzQP4D/h94D8VfFPx14P8A&#10;ht4F0a78QeM/HnibRfCPhbRLCNpLvVde8QajBpml2UKAfeuLy6hjLHCxgmR9sasR/r5/sUfs36H+&#10;yF+yl8CP2bvD5t5rb4TfDrQfDWp6haxmKLW/FZgOo+NPEKIwVk/4SLxbfa1rZjYAxnUDE3KED7/6&#10;Q2f08Fw3gOH4T/2jN8ZCvVpqV5LA4LklKU4r3vfxboqDas1CXVMqs7Rt30+5p/ofy/f8Hefxi+wf&#10;DD9j74CWd2S/irxv8RPivrljHMymKDwToujeFfDk1xAFIkS7n8b+JUtZmYGOTTrhVzvIr+fj/g3/&#10;APg8PjH/AMFW/wBl+0ubT7Vo3w81TxZ8XNYYxxzR2i/D3wdrer+Hrh0lyMHxmfDNskiL5sE88c0Z&#10;RkDD61/4OmPjD/wsH/gpJp/w7trzzNP+BvwO8B+E57RLgyR2/iLxVea18QdVneLAFvdT6T4l8NwT&#10;Ku7zIbKzkZgTtX6f/wCDRv4O/wBu/tHftRfHO6tPMt/h78IfDvw5064eGJoodV+JXitdanljdiJY&#10;rpdM+Hk8C+WoWS3vrkSdYwc8ttwt4BVcQ2oV8wyjFVk78spVs7xE6NBpPeUKGIpcq/kgm9NRxtGl&#10;e1vd10W3/B/W/Vn97S9cn0HpyOMY/TGMc459VY/KeeuPf8B6DjI9ec80gwFHAyAOeBz16Z+g/MDH&#10;Smk8cEg5HfsOmfU9AOmOvWv48vaLvfZaK12rJaeTfV7eVjkP4O/+Du34vf2r8fP2TfgTBc7o/Avw&#10;q8Z/E+/t0Awt18SvFUHhmyMzByGlS1+GNy0cUiB4EuRIjbbts/GP/Brv8ID8Rf8Agp3p3jie2Etn&#10;8C/gx8TPH6zSFvLg1PxDbab8LbFchWjed7bx7qUsMTsrbLWW4iJkths+ev8Ag4X+L4+L3/BVz9o8&#10;290bnSPhn/wg/wAJNIbG3yx4N8H6U2vQffZSE8Yan4k2FSqlWVmXezEfur/waF/CEW3hT9sT483d&#10;vhtW1/4bfCjQrk5BEOiWGv8AizxPFjZgo8ut+FSrpJndDIjouxWb+xMcv9VvAGjS0p18dkuHpSiv&#10;dk6me4qFSqmvtTVLET5lr7sG7WWnVbko9nyr5X0X4W/4c9L/AODuX4wf2H+z3+y58C7W62T+Pvit&#10;4l+ImqW0ckyvNpXw68Mpo1ksiKyxS2zan48WXEwYi4s4JIgSsjV/NJ/wQo+EP/C5/wDgql+yVokt&#10;r9q0/wAI+Nr74q6mhKbEtvhl4f1XxdZvIrI6NGdZ0vS4pI2GHWQxqyu65/Qn/g60+MX/AAnH/BQH&#10;wF8LLW6Mth8FfgV4ctLq2SSXy7XxD4+1fVfFl9vifEIuJdBfww7SRfO8It1ckwqtei/8GlPwg/4S&#10;X9r39oH4zXNt5lp8LPglaeF7O4PlkQ618S/FNqYtiuhcSHR/B2sp50ZQpHJJC29JyoMktwv4CYjF&#10;p+zxGOyrHYlO/LJ1c4xDw1B+clTqUHpo0lpYqL5aF/tJK276+nbu/wDNwf8AB274HfSv20v2dviC&#10;kcSW/jD9myPw65VQJJdQ8E/EjxpdXEszAZcmw8X6ZCm5iQluAAORX11/waF/ESCDwr+3N8P9S1OG&#10;3tNI1P4N/EK1guZEhhtbe9074haJ4i1GSWUrHHDFHpGgJPI5CRom9yBVv/g7+8CGTwz+xD8S4LMY&#10;stc+NHgfU78cNjVLH4fa7odm2MEqx0jX5lBYDcDwdxr+WX9kj9uHx9+yH8Mv2vvBXw8aay1r9qL4&#10;Mab8Hh4itZmhuvDFo/i7Tb7X9TtmX5jcX/guXxX4dtnRkmtrrW4b+F1eyAdZBlGJ428DstyfCcv1&#10;ucqWFpuTSjTWDz2HNUleWnssNTqSaWsknGKd0hRj7SlGN7Jat2v6/or9D6M/4LW/t7XX7fX7cPj7&#10;xnoWqzXnwb+GElz8LPgraiR/sc3hTw5e3Caj4rih+VFuPG+um915pCpuF0ybSrGRylhEF/p8/wCD&#10;Y/8AYjsf2fP2W/iJ+3r8UdMi07xX8adI1SDwNdapEYJfD3wQ8FyXF7f6wkkwV7ZPGfiDTrjUpZyA&#10;JtE0HRLuKQwXbA/xxf8ABPf9kDxR+3Z+118G/wBm3w4Ly2sfGniSC58c6/Zw+Y/hT4b6ERqvjrxE&#10;XZWgWey8P293FpUdx5cV9rd1pmn+YjXSg/6XP/BSbxJ4Y/ZE/wCCVX7TP/CB2Np4U8PfDz9mjWfh&#10;f8PNJ04RwW+iJrGgW3wz8HafYpO4VlsZNXsEjRmaSWOB+XkJLef4q42hkmUcL+FeQtU5Y+eXUMaq&#10;Tipxwft6VKiptae2x2LviKsna6pSUm1NoVSy5KaeqcVbsttX+Gz0vbQ/yxPjb8RL/wCLvxm+LXxW&#10;1SSWTUviX8S/HPj6/kncSytd+L/E+p+IJvNkGA8iyX7qzKArEZxiv9Ln/g3e+Dv/AAqL/glP+z3L&#10;cWYs9V+Kd345+L2rK0AimnPivxTf2Wh3UzAkzef4S0Tw7JBM53G0NsmFCbR/mC6bYXWq6jYaXYxN&#10;cX2pXlrp9pBGCXmu72eO3t40Xu7zSKi5wCzAZBAr/ZC/Zb+Fdr8EP2bPgJ8H7OCOCL4Z/B/4deCn&#10;jSEW4a78O+E9K0y+maFCVikub23uLmVQzATSONx5NX9IXFQwfDfDWRUrQjXxTrOMXp7HLcIqEIqO&#10;3Lz4qL1S1jG17JhXbUYxfXXprotf87Pd9Nj3kHgAehB4wec9D+HbqRyRSM+GBxjAOScDk8AHqene&#10;jd7e2QeO4GODjjOP8K/Fb/gs3/wVN8Nf8E+vgfeeGfBGpafqf7UXxU0q90/4XeG98F23hKwuBJZ3&#10;vxN8R2hLLDpmiu0ieH7O6QDX9fijt1R9PsNXntf5cyfKcfnuY4PKssoSrYvF1I06dNRfLCLV51aj&#10;S9ylRjedWeihBNvaz5fwPw9/4Li/GvxN/wAFE/8AgoJ8BP8Agmb8AL2TVtK+H3jK10jxre6cWudN&#10;/wCFq+JEi/4SjUL14N0UumfCLwRFcHUp2w1jqlz4rsZQj2qs/wDZD8Gfhh4W+B/wm+HHwe8E2a2X&#10;hL4ZeC/Dfgjw/bqqow03w3pNrpVvNNtGJLq6Fsbq8mJLz3c800jGR2J/nN/4N6P+CbfiP4Q+E9Z/&#10;bx/aJ0+/uPjx8fbC7u/ANp4n+0XHiDwt8O/Elz/a+o+Ldae+3XSeLvijdyLqk73Ba9tPDC2XmSxX&#10;PiDWLKH+n8BTyAPy/wDrV9lx3mOBo/2Vwhk1ZV8r4Yo1KVbFRty4/OcRJTzLF3XxQVRexotttRjP&#10;l9yURJt3v309LKwmeucds4ye56c8YPcdD74A/PL/AIKQf8E7vhL/AMFFfgTe/C/x+kOg+NdCN5rP&#10;wo+JlraJPrHgTxTJb+WJCCEmv/DWr+XDaeJdD81ItQtI4bqBoNSsNPurf9Dey4Hp1+o9OOcZI9Mn&#10;juYBGGA7gDHTA9OfqO2ADwcV8Rgcdi8sxmHzDAYirhcZhKsatCvRk4zhOLvo+sXtKLvGUW4yTi2m&#10;z+Gb9hb/AIKE/tH/APBFj443n7Bf/BQXQPEc/wABYdReXwl4rtor3XX+H2naneuln43+Hl6Ax8Yf&#10;CLW5kuLnVdDsFk1Tw/e/2hNYWVvrdhrXhq+/rt+Lnw5+Af8AwUA/ZW8XfDjUtZ0b4j/A/wCP/gOW&#10;ytfFHhLUrHVLSex1BEu9D8UeG9Vh+1Wkes+HdXt7HWtKmlV2sNZ02FbqDfDLBXJ/txfsDfs9/t/f&#10;Caf4YfHPwwlxc2RubvwP4+0hbe08b/D3W5kCjVPDWryQyssMxWNdU0W8S40bWYYo4tQs3eG1ntv5&#10;DJ9O/wCCm/8Awbt/Eu6u9LSf48fsU+IPEIa4k8vU7n4Za1Hc3CRob5EF7f8AwY+Jc9tsjW6UtpOs&#10;XMIXf4stLb7Pb/qap5Z4gVKWaZPWw3DvH1CcK9XL3NYTA55iqMozhjMsrNuOGzByipSoSk41KnvJ&#10;uTlVab5dW+qtpt6+S6afefg9/wAFFf8AgmF+0r/wTi+Kmp+Efix4X1DWfhpf6pdJ8Nfjbomm3Uvg&#10;Lx5pBd2sV+3oJoPD3ilLYAax4Q1e4h1SznSWWzOpaTJZarefnEc4zzwOnTnoDx35J6A4xkDv/qx/&#10;se/8FLf2E/8AgqL4BuPA1pc+FJvFus6U0fjX9m34zafoN1r8sOzffJZ6NqyXOi+PdDhKmQanoIvk&#10;hh8qTU7TTJ3EC+XfFT/g3p/4JQ/FjUrrWrn9m1fAGo3sjyyN8LfG/jPwNpscrsS/2Xw5p2sv4as0&#10;LZ2Q2mjxW8a4EMcagV+r5R471coj/ZPHmQZjhM0wqjTrYjB0qdq7TUVVqYTETo8rmo3c6NWrSnJO&#10;VPli1FdMK6t733rW+yv0XdvX5H+XaSPXtjPPH5Y6kdccYGRgitTRdD1rxJq2m6B4d0nVNf13WLyH&#10;T9I0XRbC71TV9U1C6dYrax07TLGKa8vbu4kdY4LW1ilnlkZVjjYnaf8ASu0D/g2W/wCCUWi3kd3e&#10;/C/4m+Jo42Egs9e+M3jVbRsPuAkGhXeh3DrwVMbXJVlJVga/Tj9m3/gnn+xb+yK63f7PX7N3wv8A&#10;hxrflGFvFmneH4tT8azQurB4p/GuutqnimSJ1aQNbnVhDtdkEYViK68z+kXw5SoS/snJs1xuJ5X7&#10;P62qGBw/M2rObp1cTJJJbRpu97c61ZbrQtom3br3/T8T+c3/AIN+/wDghx41/Z98RaT+21+2H4WX&#10;w78UYLCU/BD4O6zHFLrPgBNVtjb3Xj3xtagvHpvjCfTZpbPw94dlL3vhuC7ur3WI7TW2t7XTP6/D&#10;8gOcAYLH049eAAR39PXrT1ULwOM56DGAOOM9D6+3YHqkkccsbxOu9XV0YAsBtZSCAynIJB7MCCTg&#10;g1/L/FPE+acX5vWzrN6iliKqVOlRppqjhMPGV6eHw8JSm4wp3bd5NznKU53crHNKTk7vf+l+h/kb&#10;f8FUPjF/wvj/AIKK/tifE2O8+32Gq/HPxpoWi3YuBcRTeHvAt9/wgnh6S3lGN1o+jeG7F7RVAC27&#10;Rqu/bvb5n+Fn7Rfx8+BttrFj8GfjT8U/hRaeIJ7S6122+HfjvxJ4Pg1m5sY5orGfVItB1KxS+lso&#10;rm4jtZLkSNAk8yxlBK4P+ojqH/BEj/glhrGo3+rar+xl8Lb3UdUvLnUL+7muPFzzXV7eTyXN5cyt&#10;/wAJKN0txPJJNI5wXkZm7nFT/hxv/wAEn/8Aoyj4U8+svi4e5P8AyM3QCv6KwHjvwlhcnwGT1uGc&#10;yxGFweDwmE9jWWArUZfVKVOnGbhUq8rd4OSbj/Lva50KtBJLlukktb+Xn01+7zR/mof8PAf26Bz/&#10;AMNiftN9M/8AJbviJgjoeR4hPr0r++3/AINxNe+L2uf8E49W+Onx7+J/xE+JmqfET4r/ABG8RaPr&#10;3xI8WeIPFd9p3gnwVaad4RS00u88Q6jfvBpqa54b8TXTJbG3ja7muTIrlI2H2Ef+CG//AASgAJH7&#10;FHwp44/13i4dPT/ipeef1Hevu34c/s5fBf4Q/Bi1/Z3+Gnw+0Twb8FrHRPEHhqz8AaOb6DR4ND8V&#10;Tanc+IbCN3u5NQxq1xrOp3FzMb03JmvZpEmVihT4PxC8TOGuKskpZVkvDU8qqPH4bEYnEvDYCm5U&#10;KMavNSpyw8vaJyqTpS1kotQaZFSpCSSirW3XS+j7/L1Vz/IT/aT+J9x8a/2h/jp8YLqVppvid8Xf&#10;iJ498wqyZi8VeLNY1q3jRHaQxpFBeRRRxFm8pFWIHCAV/oz/APBtj8IP+FW/8ErfhRrk9sLfUPjH&#10;41+JPxVu2JBklgvfED+DdHfJRWjjfRfBunSRxksv7w3CHbPX0sf+CHP/AASkwQf2KPhTvJ4P2jxe&#10;OvU8eJe+TzjGemDyP0g+Gfww8C/Bv4e+E/hV8MvDOneDvh/4E0Sz8OeEvC+kiZdO0LRLFTHaadae&#10;fNPcGKFOA800sztl5JHZixPETxTyzi7hnLeHcqyvH4Clg8XhqtWWJnQ5J0MJh61GlSpwpSbXvVKc&#10;rSaXuaa7FSrGUFFLok7+Vn18/Jf5/wCU5/wWC+MA+OX/AAUv/bG8dw3RvNNg+MviPwVok4kldG0X&#10;4cGDwDpZiE3zRrNb+HVuDCoEaSzyCMFcZ/rp/wCDTH4QHwt+xl8cvjFc23l3nxX+Or6FYXBER8/w&#10;98OPC2lW0LRsg80L/b3iTxBDIkjFQ1sjqBlmb9a9Z/4Iof8ABLfxBq+qa/rf7Gvww1PW9b1G91fV&#10;tRurrxe9zf6lqV1Jd3t5cSHxIC89zczyzSvgku7H2H3P8BP2fPg7+zF8NtJ+EPwG+H+hfDT4b6Hd&#10;6pqGleE/D63Q06zvdcv59U1W4V765vLuWW9v7ie4kea5kILiNAkKIivjDxUyvPuBcBwflWV4/BPC&#10;xyqjUr4ieHVKdDLqCjKMYUZzm5VK0YTXM1pF3VwlVi6ahFNOyTfkrefqv6ufzxf8HX/gZPEH/BPj&#10;4aeM44JZLvwF+0n4RLPEhZLfTPE/gzx5pV3NMc4WN7+LSbdWPHmzRJ/FX+d1zjgEDPrk+4weTx24&#10;465BNf7L3x+/Z1+DH7Ufw7vfhL8ffh9onxN+HOp3+mapqHhPX2vRp1zqOi3a3mmXcjafdWV0JbO6&#10;USxbLhV3feDLkV8Gf8ON/wDglB2/Yo+FXfH73xd1BPH/ACM3B4zXf4Z+MGWcE8NrJMwyvMcbVhjs&#10;ViqdbDSwypqnX9m1DlnVhLmUozbdn8S7aunVjCKi0333776Nd393mfkz/wAGtn7BR+EH7Pvir9tT&#10;x5o32fx5+0Lu8O/Db7bAEutJ+DugaiWn1K33pviHjvxPZteblIE2keHtFuY2aG8Jk9x/4Om/i4PA&#10;n/BNrT/h9b3JhvfjV8b/AAH4YmiAQtPo3hiDWPHl+CGYOiJf+HdFLSIrDDeU+0TZr+inwV4L8M/D&#10;vwl4a8CeCtD07wz4Q8H6Jpfhnwx4e0iBbbTdE0HRrOHT9M0yxt1GIrWys4IYIhkttQFiWyT4P+0z&#10;+xd+zD+2RpnhXR/2mfg/4Z+L+leB77UtT8KWXiWbWI4NF1HV4LW11K7tk0rUtN3zXNtZ20TPceb5&#10;aRYiMfmSl/z1ca/XPEOlxrnWHrYnD0s2hjvqVGUOeGGw1vqeGouo1TSpKFJO/wAUozk1eWufOnU5&#10;3e100vRrT09D/LA/4Jl/B4/Hr/goF+yH8LZLP7dY+Ifjt4FvNatvJNxHJ4d8MatF4r8Rm4iBUNbL&#10;omiag1ySflt/NbaduB/rvBgiqBtONoGODyDgcYGO3XBPHJNfmR4Q/wCCdH/BL/8AYl123/aZ8M/A&#10;j4M/AXWPhla6pqEPxY1TWtS0a08I2uoabd6RqdzJqfiTxFLpVp9q06+u7AtKhlZblo4MSutfiN+3&#10;l/wcM+JfiN4lf9mH/glt4Q8QfEb4heK79/C9v8ZofC97rF9eXk4kga1+D/gOW0mv9UvciXyvFfiG&#10;xisraOOW607RbuNIdWg+x4wzbMfGPPMvr8P5VisHluVYB0MTisxnTp4XCOdV1q+JxGJpudCnF0o0&#10;/dTdSap3hB2HVqKclqkkrLS363fz/U/WT/gqf/wWD+Cf/BOzwXfeGtNutM+JH7TviHSpJPA/wksr&#10;wSw6H9qjK2ni34lXNnJ5mgeGrZ2W4tNMaSHXfFDoLPSYreza91zS/wAT/wDgll/wS9+Nf7e/xuP/&#10;AAUs/wCCkf8Aa3iDRPEWsW3jP4a/D7xhbGKb4lXVvJHNoOt6roMqiLQ/hHoMKW6+EvC/2e3g8SQW&#10;9tItr/wi6o2t/RX/AATN/wCCBGp2PjK2/a2/4KU37/Fj41azqg8Y6d8I/EGrnxdpmma9PIl4Nf8A&#10;i1rVzLeQ+NvEsVw3nJ4cinu/DdjMi/2hcay5+zWf9V0FvHBFDFHHHFHDGsSRwoqJHGgCpHGqgKqB&#10;VUIqhV4UAAACvCx+eZPwbgK+RcHYh47NsZSVDO+K1Hk9zT2uAyRxblSw0klGeJvz1XGXLOacJRx3&#10;s76dvPvdbp9FsOhiSCKOKNEjSNUjjSMbVSJAERUVQu1VUBQAAAOAOBU4IHcc4PJ9h680g/HnjB46&#10;46c8deByRgDIJApQfrz7fh2HXjB9/bFfly79Xq/UYZ6c4zn9OvXkYxj0zg47E7enHXrg85Oc9iSD&#10;wPy6GBkcZOe2ODwST0Pbr747ig8c9+pz14Bxz9Bj8+T3YAec84HTHrzjv9cHH5+mB4i8N6D4t0TV&#10;vDXifQ9I8R+HdesbrS9a0HXdOs9X0bWNMvImhu9P1TTL+K4sr+zuoWeGe2uoZYZo2eN0Ks1bucbj&#10;jAB9OckHP1wT6ge/PLh7YHp3GATgH68nI57Hnq03GUZRbjKLUoyi3GUZJ3TTTTTTSaae6T6Afyxf&#10;tz/8G2Hw38a6zefGD9gnxq37OnxNsrs67Z/Dq81HVo/h1NrMEn2u3m8Ha9YSTeJfhvercqslolr/&#10;AGvoVpKIY9O0/RIIg6fDPgL/AIK1f8FYf+CV/iLSvhD/AMFDPgn4n+Mnw6s5F03SvF/jAmDxXd6f&#10;bkRibwn8btJg1Xwz8QQkX794/E66xr0hZILrV9O8toV/uBOMDKjHGT79MZByBjkdeo4zXJ+NPAng&#10;n4jeHdS8H/EDwj4b8b+FdYga21Xwz4t0PTvEWg6jA4IaG90nVra7sblCC3yzQOBzjnk/oOB8Qa9X&#10;C08q4uyzD8WZXTShRnjJOnm+Dg7JvCZpC9dOKulGrz8ytBzSSDXdWXyun6rTXTf1e5+X37I//BbL&#10;/gn9+1zHpmleHvjFYfC34hah5SH4bfGVrbwJrzXku1TZaVq99dy+FPEUjSPiCPRdeuryWPDGyhKy&#10;xx/rNBeWt1FHPazx3MEyq8U9u6zQzIwBWSOWMsjo4IIkViCCCD0r+eD9q3/g2u/YX+Okmo+IPgxL&#10;4r/Ze8a3bzXCr4Lm/wCEp+G813NuJkvfAPia6kuLKEuR5dp4U8TeGLCFCyrZNlDH+WEn/BNT/gvV&#10;/wAE6JXvP2Qfj/qPxl+HekyPNY+FfBvjODUrNrKFsst18FfjGlz4bt57mIbZLfwvca3fP922uBOk&#10;BHV/q3wPnq5+HuKXkuKm/dynimk6UIydrRhm9DmoOF3yxdSE56Xm1o3N31XzTv8Ahv8Am/U/t1LK&#10;SQSeuCOo45zxzz/+vjFJkfifQA5Prg+/bA/EYr+K7w5/wcU/8FCP2ZdRi8Kfty/sQ297cWTJBcam&#10;ugeOfgR4nvEVgkl1Ide07xh4U1OUsTsk0XS9IsJWURoY8tKP0V+Ef/Bzt/wT78draW3xG0P41fBf&#10;U5Qn2iTXfB9l4u8Owu2AVi1bwVrGq6rOqMGzJN4as1KKGAyxjHnY3w040wkHVpZT/aeHtzRxWT16&#10;GZUakNGnBYerKrrey5oRvZtJ7JqS2vZ+en56H9H5wcemTjGMZ7e3PuDycZFAxx+I4x357dgSRgZA&#10;xk9M1+cHw3/4K6f8E1/ilHbt4W/bG+DEM1yFEdj4t8QS/D6/RnAysll47tPDlyhXdtdinlbsYcjD&#10;H7J8L/Hb4J+OIVufBfxg+Fvi23cAxzeGfH/hTXYm3AlWWTS9WukO7PHJB9up+TxOVZpgm44zLcfh&#10;JR+JYnB4ig1tuqlONt196H+u3meqnPqSSeehx9Bk8jPI5JwenWgY9AMHnI/vdePy54z04GaqwXtn&#10;dxeda3NtcRHkS280c0eOeQ8bMmRjkg446nFTB0PdSec8jnHOc9fbHTpwK4GmnZqz7PR/cA/HXqOc&#10;A46ZJ49COnPqQTzSjvxg46AAkE+pzjtnnGeO9NDpzyBz1B7AcHH8h+OBjnA1Txd4U0VHbWfEvh/S&#10;UjBaRtS1jTrBURTli5uriILtAJOSFxk5qoxlJ2jGUm3ZKKbd+1knqB0OAeSPQ9voM9uc54GCQevF&#10;JwBnjsccZ7dsDnrg9ga+U/HX7dP7F/wzWZvHf7Vf7Pvhh4C3m22ofFnwR9ujKcMDp8GtS3wKlCpH&#10;2fJOVI3cV8EfFP8A4L//APBLn4ZfaY4P2gbn4kX9sCDp3ww8DeLvEjzuCQI7bVbvSNJ8OTmTafLm&#10;XXPsxJBaZQc16uE4d4hzCShgMkzXFuVrOhgMTUiru15TVPkUfNyXqtwem+l9rn7Rk55xxgcYz6ke&#10;nGM59vrwhZQRn/e4HGRnJJIB/M9zzX8kHxd/4OrvhwJ5dG/Zs/ZO+IXjzU7gtBpmp/E3xNpfhKMz&#10;kEwuvhXwfa+OL/U95yWtU13TJRxiTkhfmuX9rX/g41/4KGYsvgx8Jdb/AGdvh7rQIGseFPAtv8IN&#10;JXTZv9VOPiP8Xr/UvF9wQjRyG78GahbTXBJkishbsYh9bQ8MeJVTWJzieV8N4PRyxOd5jhsM1H7V&#10;sNCpVxLmntB0ov5aiuvN/wCFX/4HXq0f2EfGr9pH4B/s5eGpvF3x0+LvgL4V6DDFJIt74y8SaZpE&#10;t2Y0LmHTNPnmGpatdsvEVlpdnd3czFI4YHdkU/zeftbf8HO/wk8O3N54D/Yi+FWv/HbxvdStpmk+&#10;OPGOn6p4e8CHUZCIoZdF8KWyp448XlpGUQ2kqeFBO2DHcTREbvFvg1/wbKfF34s+JIviP/wUH/a7&#10;8ReKtf1CWO41vQvh7qWseN/FmoAuJ5IL/wCLHxMjuvs8m7dHLHa+DNVj+Z3t72PClv6Jv2UP+CaH&#10;7FX7FttBJ8BvgT4W0PxRHCsc/wARfEMcvjH4j3j4Hmyjxj4jl1HVNLS5YB5tP0FtH0ncE8vTolVF&#10;HQqHhvw4+evisdxvmNNaYfC0qmVZHGorO1TETbxeKpp2v7OPs6iuuW12F5dkteut/wBPzP5YvB//&#10;AATc/wCCu/8AwWC8V6T8T/28Pid4i+BfwUe5j1XRvC3iqyk0ee0sZSNv/Cv/AID6ZNptlo1xJaML&#10;dfEvjj+ztXubYwXck+uBQsn9Rv7D3/BM/wDZP/YB8NnTfgb8P7c+MdQ0+Oy8UfFrxY1vrvxM8UqP&#10;LeaK78Qy20I0jSZ5o1lPh7w3baRoIljimewkuVNwfv8ACAZKjDEYIPfpnHpjjqOh4p4+h7DoOoBH&#10;f0xn6nn0rws843zrPcPHLo+wyjJKaUaOSZVTeEwMYrb20Y2niJppNzqyacryUU7j/wCG/r8PuAKA&#10;AQPmHbPT6np0/PJxx0BnJHUgjng+g56nt1HPfHHC4GfUcnoOuTzk/THoeO1BwM/y69wRxx+vUk5P&#10;PPyGwBycHjp7E549RweMZ5xjtSjOOMD8B/Q9Ow+lIeePXr065XuMZxnj+opfwJ9cHHI455HNACEY&#10;Pf8Ah/Vh/hz6k0o7e+P5E5oooATg57YbHueRzn1689eaUAH2yo6YyMk+3bAx6Y4oooACOpz2OM84&#10;45/Pj/8AUSKT1xwA2MD6rz+lFFACLzgcfdPYev8APjPp7eoyBhnvjPr2z3+g9enINFFTP4X8vz/H&#10;5gc5r/hjw34t0640jxT4f0XxJpNyrxXOl6/pdlrGn3CMpRlmstQguLaVWRijLJE2VJUkqcV+e/xb&#10;/wCCP3/BNf40vcz+Mv2RvhXZahcF2bVfAmn3/wAM9RWVs/vfN+H1/wCG4pmBJYJcwzw7juMRPNFF&#10;b5ZmuZ5e4zwGYY3BSvfmwmJrYZ3snvRnDr8gPzo+In/Br/8A8E9fFRuLvwV4o+P/AML7mXzDBa6R&#10;430HxLotsWywH2TxZ4T1TVpVUthQdeXgcknBHw78Sf8Ag1f8FeF7O617wR+2t410mGzVpY7XXPgx&#10;pWt3pVScINT0r4l+FVVvl5cWGPRAABRRX3+T+IvG6r06MuI8fWpuai44n2GLvG+zliaNWT273BRi&#10;3qu2111S6W6f1c/Mb4mf8EvviX8E7m8j0X9tLx7P/Z7MqPp/hHX9AJCnI2/ZPi9c+XyOMFsYGOlf&#10;L+ofDr9ovRZVtYf2yfjSVZgmYtf8cWwAJI+4nxHcEY7Z/HNFFf0LwvmuMzPCRrY94bE1XNRc54DA&#10;Jte5o+XDRvu/P8CXGN0raWvu97R8/M7bwl+y/wDHP4l3Mdhqn7ZfxYEcww329/F+sJh/vBop/ihA&#10;rgnkhmr9B/gv/wAG+WsfH4wf8JB+3B4ltY7g7pku/g3d68zKoLsoe9+NkIDMEIDMjhWKtsO0qxRX&#10;z3GPEmc5Q4/2ZiaODvQ570sBl9+b31dOWFk1srWaSavuFOKd7911a6x7M/QzwJ/wan/svac0MvxD&#10;/aX+OPjBQEM8PhjRPA/gZJcYJCNqNj46liU8gAySlc9SeT95/C7/AIN5P+CXPw6e2n1D4NeJvihe&#10;WzRkXfxN+I/irVFmkjxiS50zw3eeFdDnDHl4X0v7M/KtAUO2iivwfMvEHjXGKVOvxLmvJzKPJRxD&#10;wsLX25cLGivTTToNJLZL+nffc/Tn4TfsjfsvfAaKOL4Nfs+/B/4bPEiqLzwj8PvDWkaq6puKCfWL&#10;fTxqtzsIJU3F5KVJLAgkk/QZVQAQMZxnnHcjjGMd+nXoaKK+Rr4jEYqqqmJr1sRUlFzlUrVZ1akp&#10;Nq8nOcpSb16sZYweefXHqCTn1557YpuO/X5c/QDHHAA5zj+nXJRUgA546cZ/9BI6Y9T/AD44wnUZ&#10;55yPfgN3IP8ATqe2ACigB2BnGBz3x67vTntg88+1NIGRjj5gPzwc/h6f/qoooAXqPbgY7YbHpjpn&#10;ApRg54HBI55/zyaKKAP/2VBLAwQKAAAAAAAAACEAYFEfrCWYAAAlmAAAFAAAAGRycy9tZWRpYS9p&#10;bWFnZTIucG5niVBORw0KGgoAAAANSUhEUgAAAXIAAABvCAYAAADxG0v4AAAAGXRFWHRTb2Z0d2Fy&#10;ZQBBZG9iZSBJbWFnZVJlYWR5ccllPAAADTFpVFh0WE1MOmNvbS5hZG9iZS54bXAAAAAAADw/eHBh&#10;Y2tldCBiZWdpbj0i77u/IiBpZD0iVzVNME1wQ2VoaUh6cmVTek5UY3prYzlkIj8+Cjx4OnhtcG1l&#10;dGEgeG1sbnM6eD0iYWRvYmU6bnM6bWV0YS8iIHg6eG1wdGs9IkFkb2JlIFhNUCBDb3JlIDQuMi4y&#10;LWMwNjMgNTMuMzUyNjI0LCAyMDA4LzA3LzMwLTE4OjEyOjE4ICAgICAgICAiPgogPHJkZjpSREYg&#10;eG1sbnM6cmRmPSJodHRwOi8vd3d3LnczLm9yZy8xOTk5LzAyLzIyLXJkZi1zeW50YXgtbnMjIj4K&#10;ICA8cmRmOkRlc2NyaXB0aW9uIHJkZjphYm91dD0iIgogICAgeG1sbnM6ZGM9Imh0dHA6Ly9wdXJs&#10;Lm9yZy9kYy9lbGVtZW50cy8xLjEvIgogICAgeG1sbnM6eG1wUmlnaHRzPSJodHRwOi8vbnMuYWRv&#10;YmUuY29tL3hhcC8xLjAvcmlnaHRzLyIKICAgIHhtbG5zOnBob3Rvc2hvcD0iaHR0cDovL25zLmFk&#10;b2JlLmNvbS9waG90b3Nob3AvMS4wLyIKICAgIHhtbG5zOklwdGM0eG1wQ29yZT0iaHR0cDovL2lw&#10;dGMub3JnL3N0ZC9JcHRjNHhtcENvcmUvMS4wL3htbG5zLyIKICAgeG1wUmlnaHRzOldlYlN0YXRl&#10;bWVudD0iIgogICBwaG90b3Nob3A6QXV0aG9yc1Bvc2l0aW9uPSIiPgogICA8ZGM6cmlnaHRzPgog&#10;ICAgPHJkZjpBbHQ+CiAgICAgPHJkZjpsaSB4bWw6bGFuZz0ieC1kZWZhdWx0Ii8+CiAgICA8L3Jk&#10;ZjpBbHQ+CiAgIDwvZGM6cmlnaHRzPgogICA8ZGM6Y3JlYXRvcj4KICAgIDxyZGY6U2VxPgogICAg&#10;IDxyZGY6bGkvPgogICAgPC9yZGY6U2VxPgogICA8L2RjOmNyZWF0b3I+CiAgIDxkYzp0aXRsZT4K&#10;ICAgIDxyZGY6QWx0PgogICAgIDxyZGY6bGkgeG1sOmxhbmc9IngtZGVmYXVsdCI+UHJpbnQ8L3Jk&#10;ZjpsaT4KICAgIDwvcmRmOkFsdD4KICAgPC9kYzp0aXRsZT4KICAgPHhtcFJpZ2h0czpVc2FnZVRl&#10;cm1zPgogICAgPHJkZjpBbHQ+CiAgICAgPHJkZjpsaSB4bWw6bGFuZz0ieC1kZWZhdWx0Ii8+CiAg&#10;ICA8L3JkZjpBbHQ+CiAgIDwveG1wUmlnaHRzOlVzYWdlVGVybXM+CiAgIDxJcHRjNHhtcENvcmU6&#10;Q3JlYXRvckNvbnRhY3RJbmZvCiAgICBJcHRjNHhtcENvcmU6Q2lBZHJFeHRhZHI9IiIKICAgIElw&#10;dGM0eG1wQ29yZTpDaUFkckNpdHk9IiIKICAgIElwdGM0eG1wQ29yZTpDaUFkclJlZ2lvbj0iIgog&#10;ICAgSXB0YzR4bXBDb3JlOkNpQWRyUGNvZGU9IiIKICAgIElwdGM0eG1wQ29yZTpDaUFkckN0cnk9&#10;IiIKICAgIElwdGM0eG1wQ29yZTpDaVRlbFdvcms9IiIKICAgIElwdGM0eG1wQ29yZTpDaUVtYWls&#10;V29yaz0iIgogICAgSXB0YzR4bXBDb3JlOkNpVXJsV29yaz0iIi8+CiAgPC9yZGY6RGVzY3JpcHRp&#10;b24+CiA8L3JkZjpSREY+CjwveDp4b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Cjw/eHBhY2tldCBlbmQ9InciPz4hQYvRAACKiklEQVR4&#10;2ux9B6AdVZn/N31ufbe8XvP6S+8hBBIQkK6CgAKuCpZdXdey6+7a929BXV376uqyCroC4oooRToJ&#10;EEIS0pOX9/Lyem+3t+kz/3PO3PtK8lJA0KDzweTdMnPmzLkzv+93vvMVyrIscMQRRxxx5I0rlAPk&#10;jjjiiCNvbGE7ewZe1YEMw0ImnYIHf3UPBP1+WLthA/T39UE8HgdN06AoEACwTBB4AXzBIPmurLQU&#10;BFGARDwBPnRMd1cXlKDPFFmGoqIASLIEqmaAyLNgonNIOQmwovH5vJDLZiFcUgKdx7qKmltaFnV1&#10;ttMb1q3p3HDBZtnSZJjI6vBS1IRx2QRJVUGlaKj2eWAK9VHSddQaDwEXDemsDOByieloIhgO+xt+&#10;dXyk+PaGyk1dOaW2I5aC3oyC1NucC7VoKHWx0Br0wkWlPhiaSD81xrCDNzWX9O2bTEYE08goDAOc&#10;SYOGrldH56ouckNO00EzTKBRWwJDg4K+V3UDBFODpspSiCkK1Pi9cHxiGooEF4T8PphEfRVodN2y&#10;CmOKhdrxQkrKwoa6Knimbwz2Tsdxh2BNuAguaaqCRcEAGKb5J7tZTJqFxmwXBIwMxH7zOXAvWg06&#10;6wIGj9dkF7gv/gAo8SlQY6NA0QwIHAuYJxioz/heYMrbwJzuA234EPDVy0He9gug0H1Ar7sBzP4D&#10;IK55M/hWXAygSq9Nh3kefvnLRyGZVaE4HILmZcuAR/cthe4NLDT6XViWh727dsDU5ASILi/QrACl&#10;xWFYtmIpaLoKLMfDkQMHobe3ByKRaTDQb1qK7sO2xUsgVFYBkbEhKKuqQfdmGeQyCcSMTHS/F8PW&#10;J59Ez0cajnQchVAwBKXo/LqhgR/d59PoPjv//A3Q2NgAqqqj2w0NIEWhvtAwOTEOO3bsRMNlQkND&#10;A6xdfx6oijyffdF0/gWF+qODrqmQTiQhJ0mQQc/MtqefhFA4DIIgQnNTEzS1NAPDceh60ZY/VkDP&#10;2K/v+xV6Ht1QX1sNotsNBrp3A+FiKC6vIPeZoZuwf/dL0NPTC0PDw7CotgrK0TXL6HldvmoVFKNn&#10;l0XPN4X60d/dBRp67vAP7vJ4oLG5FY0dC4/+7kH0TBjoOwW6envhwgs3g5TJgNfnh+npCaioqIQN&#10;519IrpHnGRgeGoZ9+/bD8qVLoKapGXqPdUL7/r3ACwJceNmV5Jz7dr0E+/e8DDW1dXDJFVcivNGB&#10;Q/1IxWMwMtA3Oz74njUtqKyuBA/CEHPOszI0MIywRoedL70IiWQCNp53PvmdPB43yOiZC6Dxq6pt&#10;QLiTRr+FDi63BxiWg/HRMYhGI9DY1EjOy7MsuX78Hf4rSzmCZ/i3P7D3ZfSbsnDxFVcTzBvt74Fw&#10;cTEZ25LKGnCjcTp+9Ai679yofz4YHxmBkRF0/YcOw+KWVnSfhdE5DISt6yBcGkZjpAOh3VYeoNC9&#10;xqHfsa+nD9hzUbvgB4wCGhj0g6iaGk4k4ouz2dx5oxOT6zPZXGV/b+9ej8fzfxzLGTxCyo6kATtj&#10;KiQRBrMsY9/jWEvhBxVtCEkERTMWjybkNaMpeYVF5Vb3pLPVQixbHtUt97c6h+0jqPwG1pyHxoIp&#10;SUNbDLaPxvD3N9eytPb9aHzKzXOjHhoOhb3uDh/H7eJ4+ig6X5pD56R1hyU44ogjfyJGfs6AN00T&#10;7aUbJptOpVansrlL44nkZqT9VymqWmkg7VPk9W5tqqu5o6S45KnJqXHAGP3ihARPDGeg2M0S5kvl&#10;wVs2rNqhSOqCnlji8sGcvGlKNRqTuskgymRrNIzXiHF4EHBniQa3gMkrgLkYzKDddcpWDQwCdQO9&#10;H9UNztD0KpC0KvTFBohnwYXOWcGxQyU8u1/TzGd9IvMsUiqduGWacm40Rxxx5C8YyLGJhkEgmE6n&#10;10xMTb41nky9BU0RV6FpEE0mQmiq5vd69i9pbf0ymkI+5EZTRF3TQAtWQqx8KfTEVTARyHs4BrKS&#10;EYqks9d0x1I3dmelLeOqHpih5xQ+F4Xg2p52mahdGoP4nDUCI8/EaWoWefW539vzGjAoyDP3Gd4O&#10;Epq29SlqbZ+s1u5OZa8r5li5wSW8XF/kfqiyyPUQx7K9xAxiOjedI4448hcA5NiWxHE8/uubnJy8&#10;LhKL/g1i4G8yDZ0j9kLEkDFm8iyTLC8t+fey4pLv1dfVyd3HuyAp+KCDC8OUEIRGXwA8WgKyqr72&#10;yEji9h3R9PVjiL3PMO4TqLA1x/iNwdp8LRd6C8CeZ+8R3RQjKWnLy6ncltAE+8W1Rd7Hir3C3TVu&#10;9il0XRYozs3niCOOvAGBnEbAyiNGrWlaxfGuY7eNjE+8W1LVxbZpmibsHC9uGoYBoUDRs4sXL/5H&#10;2rKOSOkUxFUDtJZ1MCCEoG86BkF0zMBU/NKdQ9MffSSauhoMkyvYuHn0R517Xupk28bpQPx0351t&#10;WxS6VvtjCmK67ns6En8nRKl3bva6X9It5kclYc+DCNBlyjG7OOKII28EIMcMnEUgLStqeHRk9G+7&#10;Bwb+QZaVSoZhAG8FroxNDwgolbrqqi8iEP8W4uV6Kp0BtrYZjgfqQOM84NJk4C3zgoPRzKceGo29&#10;BbC5Ai8uMrMmE/UM/fljmPjcY+nToDCZU1B5c0xhERW93p7ObdreObRpg8996Jqmym+gsfkVO2eV&#10;3RFHHHHknANyFgO1BUwimXhPR9exTyEwb6Wxux7LznjRkAVGw8Sf9axc3PZ3okvcSiFWrrn8oC9e&#10;DjnRB7ychaSUa+2ZSn72mensrYjusvhAD2or9wpZ7R9jVqHPkkIb1snnwjMFI+/69nI6t/LlA733&#10;rfW53v+WxoovFwf9L9AneMw44ogjjvxZgRxjEmbhiWRy3b7Dh/89lkxeiu3fTN49cBauLOLPWVZc&#10;/FRbc+MHeZYdyioKJMLVMCxWQblbBEvJCv3TqY/fOxz7lKIbIWz7xmYaDJBZsnxJnRZwC0BKvwo7&#10;RuGYQhtnYuSn21+de+W0Ddr70rlLjx7pv/iGSPInrVWhL3sEdkpy7ktHHHHkzw3k2D6MMErsHxz+&#10;5Mjk5GcMw/DYJpQTIBx7AlomLKqu+umi2tqPBXxeaSong77kfBimXOCmGEhlcuv/cHzku7uT2QuA&#10;Zoib36tdJ/xjTConAvRrNFLokiiQTYu5d3j6I03R1NVvb6z455CbfZBSHfcWRxxx5Czx6TVvEAGt&#10;rhuLDx09+ofBsbE7EFJ7WIY+CcQJipsWVJSUfubiiy/+oKGqUrimDqK1yyHrLgIXmNA7Ff3Yjw71&#10;bt2dki4gTuPUmZ09MOAWzBmF7cTviJkDgShbYPIWQWiykc8K7wusGr02DYv85dB7jmhA+1gG7YMj&#10;G08870J9Kpx77vv8eijgIKIeSan/ZsfQb1/sj3yfpcDHOLZzRxxx5E/JyHFAD7Z9p1KZGweGh3+o&#10;mUYZkwdwa+bfvA3YBjqzvqb6Y25R/BFt6BATvJCoagH3RAQUQw/v6J34wbZY9lbijci8dmyYtIH+&#10;V9FMwF6AtEBgGa2NZxMiRcV2S4pcJrCqX2AVSQN2RJLFlSLPIqANjahaYEIz3Cw6TjftxUwzD+zG&#10;q/Q+wYuiBvqr2YNI+vPoVPJjzVl543tWNN2GFGOnc5s64ogjrzuQk/wNiGD29PZ+cWh07Ask+GZB&#10;NmkR90L8p7Wp8SNlJSU/mR4bgyFDgIHaldCGGLeh6kv+t2P0V8czygpMdQlzxdGVYL1iGzdHANIG&#10;bryZqP1aBNguhj3a5nMd1CmqvSXo6fzNRHTq3WsWRStZIX7rUwc0l4eHqoAfprIIYtMSvHdZLV1e&#10;UVR09+6e0DUeVzhpmcuknNw6nFNXy5qx/LiqlYNh5gOPXlkf8aLovMVXfDy67u6cuuHOA8efu6ou&#10;/EGB5x52blVHHHHkdQNyYh6wLN/jjz9+58jE1M0Y1E+FZRjEsZt4W2P9RxfVVP8km0rDUKgOHk1y&#10;sLach/ahyOUPHBn53+OSXAaI3c/YpfNEfiGTxYlMnUFoSrxh0D+aZYNrsyB0tRW5nqkN+p6SdG2P&#10;ZFLji3wuGE7noNTvApiw1x7pfASohg5LmXZ/WcpEg2SYLAVxhWbjPo+rV7GMl6t9AvjSKnh5NnyJ&#10;aa3IKtqlL8XSV0xK6pqMYdC4bzgPjLxAvxdaMD1RSQkIzIcVvfTXvVMPFgvujwk8819YNTqWc0cc&#10;ceQ1BXLR5cJ/Qr2DQ/ekstmrcEAPyWWyIIgj9qkbVn1tzSeqq6p+LMsSJCtboEP3Aa2rEE3lbvlx&#10;/8Rdmm6KMLMw+soF52TBaNcscPFlwaLfNxQH7p3K5nZUFXnkIlGA3kic2LqxuyP5m8+IZhUsPkgB&#10;ZNCft5opWGxNQY6ZgOC4Cj6zDJb17ILFrhXQlZahKFwKCaRhDFqIlvjEbbU8tc0SmH/TFG1NTtZu&#10;RPvceFxSGkmjzCu3deO1ABYpgqQFzNfa+350ZWVxBcfQX1AMw7lrHXHEkflATr1SlzyKJj7gnCDA&#10;zm3PlE3FYg9mJXmT7VY4F8RnfaJtP3EdFje33LFi5YofMgjsZV8IephScI9NwZCk3NY5nrhTM01u&#10;blj9Qsx17mfzmG7e9r3KI/Y1h/w/3VAVukfkhWHFNGA8kyUpZTFon4rR2nE7FlwvqHAhJKAyq5A4&#10;pQlKp3iGMjnUjhAbhbBSByXD3RBGkwZ3TgbwB0EsrYKc4APG0E2FE/a2BDx7K4rkr2/U4freWO4j&#10;O5LpdcTUg65NQ6PBoYa1Exj6ghGjVP660DFPjMU+3+J3ecJe4Z+c29YRRxyZB+SqfPZeyxj0cb7t&#10;nqFBiEYiZTt27PidpKrnMwx9Cmi0QVzRDWiqrf3pjbfc8m84FN/EeX0FDzDd46Ap+u1H49JPGcui&#10;4dXEq88C+EiVV/jOyqqSu1iWTfKoTxpir/pZ5uvWEBMv4XR4hzdB+q4DiRZlKIbb0nms61qaZnTV&#10;sHomYvF+1bJ6EPMfpnRVFzNRoKQUiOhc67wBmEYwzfB1SBVwycqQ9+fr6ivu2TwVv2HrwNSnXs5I&#10;q8m56FklZ+aBei6Yn7Somwf07pT0jzwNFh32f9K5dR1xxJFZIJfOHsix/VtBwN/TeTR45FjXPaph&#10;nALEbfTBznXYhFHkcT+xetWqj+FwegmBGC4mwKoGRJLZm56dTv4Er2MaryiqEbsBInZrWlDN0bk1&#10;Id9/Lq4If1fR9UkTnU9DvNtkaYBXOtkA2wZt5pNuIcWl+3z+FyLTMX06HvsSmnn8y679+0Bguez4&#10;xHSvKIr7A37vCx60j8CyvR5LB0hHIOxGRF3SQaHqAAJeva4s9OsrXfzvF41Mf6A9nvt8h6SW4wBP&#10;a47L4lxGvlAwkyefqREd/08tnnSOa2W+gH+PP2VhCUccceQcBXL6LH2VycIfz4OUy/KDo2N3q7px&#10;GXMG2y8GGYHjeq+68soPVFdVS1lcQaS8GizdhK7ByEV3Hh+72zJM/sQshWdMTIXIu2YasNTnfuGi&#10;mtA/V3i4PRnNIuYTkfnjBuQkD0fL0l0u1wsrK5e8KZnJ3n68p/eLiqrWqrq+IiNLKyKJ+G0cw2a8&#10;bveOspKS37lE/ncsw0wJUgyEocMQtJIQD9WDCrzSXOL/UVN58JHwQOTL2+OZ95IfACu7swg2whGs&#10;pEYGwu0HR6KfX3J8dKpspes/8QznT5V3i6wFO6UBHXHk3ANy5SxMK5hZ41JRg71D8MIL2781FYu/&#10;DdvJ5/mGLwD8lAW5S9/0pvcvXrZ8FPtda54giLwbfne4q+XTe3rvQ3Td80qrLmBXRIEG/R11lV/h&#10;XfzXRR5XQzLzZSFeH8HXghdGq6sq75ZzuWcy2ez3JyPR60m0KvYlN01vIp26Ip5KXcHz/BdiyeQD&#10;oUDgTo/b0wHZNDATL4HfFQQpVAuaLzC0vCJwW3PYt3X7SPSb3bJSxmGAPguzEnZV9KLdMkDDHYd6&#10;vzMiSYMf3rz2YQEz89cZX3HznKmAy5LRrMVJ2eiII+eS0IoiwRk3TYVcNgPtR458bGxq6qM2iM99&#10;xE8WXLdz5fJlXzz/ws3PY9ZoeMNAi14Yjad8T3eM3gOqXnkmEJ8bncnaiAk8R/Xf2lRx1fqGyi8j&#10;xq9hgP1TiYquSRSE4bbWlrc31NZ+1rRMBfcNrx3gmQ1Dolr1qsHh0Y8f6ex6uWdg4Mc5WWll8HX2&#10;d4C/Zzf4osNgICBuLi/+3+tbyy9ucXPbsSIyrbPIBYPOlSGalShQ9tGB6Z93j04txQYhXFzjdd8o&#10;W6k74ogj5xwjl8+4E4fY+NH2o5s7jvd8bZaJn1pwsdXScOgPF2ze8h3M+GXei0CAAxMphB9tb//B&#10;s7HMemDP3iUPT+cxo7+2JPhiRYnnb3iGGcRFmv8cgoHbwuy8uurrNMN0jE5M3CUrSojOKyUSz8My&#10;eD/P+NT0h+LxxM1lJcXf8rlc3zFkSapJDCLEjoIsLsOZIY+tri29dl3O+MF9g+PvNWlbIZzSxDIX&#10;6NG+EUUPfu3Fw7/89tXrtoS8nozxOpo9cNOUIS9ge3LEEUf+7EBeUlZx2h14nofe7uMlB9rb/xuB&#10;lWe+Z8nJDzVmyDzHTV9++eX/4HG7jAwuy+YXwc2bcP/unvf/djRyG0IwwC6IZ2sOwNhR5RF+u7mx&#10;4raEqWViGfnPPnCqosCi2tqHisOhy/ccOHCvZVmtc105qXz+FM3QA4Nj43d4ROGairKyT7Kieyfd&#10;1w0hNQvRxjVgMFzq4tay29pTqZHDKelzpNL32XrvoPY7UtLqX+zs+Na/XbX6Q7g23us1QTEZN3iG&#10;dgFtSQC+CufJccSRcwnIs6nkqZkwAhRcwmbXrt3/oaraYvYkX/GTBVf32bh+/aeXLFsxICO2b3hC&#10;4BZE6Bidbvtp59C3cQbDE9uwPTdmK7PN8+JAaH9ZadH9AZ/nvapuqsY5FNtoEFMPt6+ypPhtkWTq&#10;IUVRW6k55iILCkU1KJAU9fz+4ZFnBV74okVR3+Q1CVoi3aB4KiGrBmBR0PP5er9Hfmh4+is2/aXm&#10;jM3CY45Phb1z7h+O/d3Gw0PPXLmy+gFZ1uD1qDpkAAu+/t1A1S52nhpHHDnXgFxEIHs6Nv7C9hfe&#10;MTQ+/l6OPfNiIjaplBWHHzvvvI13Z1IpGDJ5iCHAYhM5+pe7e/4zpuhFHtSOdAZXQ5IjJZ8d8YIS&#10;//0tVeHbJpOSSvK0nGPrbJqm4sXQrpJg8PqJ6ekHVcNoWyjPDDa9oEmIq7On5xsunm8uLSv/BGdq&#10;2eXxPkh7XJBE+mllcdEd1yLF9eh49KzAvKDw8FLvdw4NfG9ZbdmO2qBvXDFee2XHGjpwgwfAql/p&#10;LHU64si5BuSMHWa/AIgLMDk6UnrkaMc3zlyKjCJ5xRFjz6xcsfJfc+m0lVZUYKqaoErg4A/7e297&#10;bDpxGY0r3SPw4S27yMJ83+k5xRhIjTQDmn3i75srQ+/N6rqay0dmUsy5M3g4OKqpuRnKysqAF4TO&#10;TDb7zq3Pv/CMrKolC4G5lU93m5PlD7R3djYtX7L4XQjUx5qtFGz2uqEfzTfKEZivUjXXwcnEZzmW&#10;AuMkFj7fxxxvOGJ0KKtW3bPz+Jc/sHn5B3UT4LWsNKTTApREOoFNT6EOsM5T44gj5xqQj/T3LWhS&#10;4RCQ79q18wtZRV7E47Jsp4dx0BAbb2tq/O6aVSuP5iQJpJI68Lq9kEhmKn7bPfZVnKKVJfU0KdCp&#10;UydCJ2wcgfjlQd+ed69peDcvcJjygopAzusW4dmhide4uMOrNasYYMoyNCIg5wSeeHWIouuwaVo3&#10;P/H0Mw9ZlOWdn/5gdhaCTVSRWOLiA4eOPLhmxfLr3SI/fqXLhBE05pwvBJdXhT/3+OH+8ruHp95H&#10;n2YmNBMJitrFbf58ePr2jaPRe1c31Dwnqeprdq04PXFIHkfdd/K8OOLIOQnk/kDoRN6I2SV0tLev&#10;6h0Y/ACHK9vD6U0hmCl7XWL/ssVt354cGwXJE4RJyQBOicATh3o/PyAp5S7ExiViCjjZNDAPxE0L&#10;SkV+7F3ntb7z/JpwRlbtrCTYhU9FbHDPRBQyJLnVnw/MMYiHwsXg8xeRICRD0Uh/ND0HK1av2jo9&#10;Nf1P+w8fvpNiqPzIzR8/POPAwJtMp887cKT9gera2muDwWC8QY+DxxsGd7ACwj7+I8eeyjXujGcv&#10;sgtLF3z2F+gP9q0naQUs5v5DPV8HF7eZQm9fixGyiMKgYbGaInl2HHHEkXMQyF2ieCIdJ/7QvX29&#10;X0YPsWhjx+khAYfFr1m16huty5Ync9kclJZXwWKfFw4NRVbePxa7HefXlgr23BPqZxbe27nDCeDp&#10;X9rQ+r43NVf35zQLd3DmPALa3r+uDV4cnILRRO7PMmDYTo9NKrWLFkFDSxvkstkZwo0vxeMLwNVv&#10;u+5/xifGV45OTn3Ens1YJ81giHJCYB5Ppzc98oc//GzLhRfcXN9QpybG+iDHiFBcFJL/efOK29/3&#10;xJ6dSdUoK2jAU9UfVfL2qedi6Y1XxVI337iu8Z6Mpv/R9mwDeHBPHQJXegwUx6ziiCPnJpDLynxX&#10;PszGj7V3XDwyNn4NexYLnNjd0O9x72luafl5LpMFb1kZCIEgyeP9ePvI5xAvdDEcNa+q/Fw2XgAm&#10;EtmoGfD3zZX/saml7sloWlvQPwVzwrZi1L5FQ/t0DPyvJBMvxYCCGs3i9LXotU4zYNEcjJwt3OXX&#10;WltaWolv+0hfr10o4yRTBA1bNm/+9B8ef2JTJpdbTZ8mlQHLMBBLpq5vb2//SmVVxaewzz6TGAGX&#10;qxrW13j771jb+Pcf3dn1W8jnfznzNQL8tnP4c03lwQfcLCObf4StnKw3MwKsjfUCbWgAzjKnI46c&#10;m0BOzX04cZEIw6COtB/5V4sC+kxprKg8INdVV31zbGhAGdBN8K+/GDxqEjHm9JqfjeEwdmpBf/ET&#10;GaWpG7Au6N1z4dL6L03LCminMQxg/eL1ilAfKoJENk0AGmcrxJtBanHOASN0Ho3hiHmDktOw2MNA&#10;fcAD8fFhcKfTQGkueJuh2CU6TwNUGLAFgYf1G86DUDBIXA+tfFTnydoNBwzVZi7YuPGjT27b9iza&#10;T6Ao+pSjyXEs9AwM/XPF4fadl1x51e+1XA7ikQTkeC+01lQ8eP1g9Ge/G51+PwZ9Kp8C95QuiWhw&#10;Xk5m27rGEzffsqH55xnt7APqzZNWLtCYaVnwjKRxXjPnaXHEkXMVyDmemwUUXoDe7q4LJiPRy1ns&#10;722dnoTl2fjhivKKh3G0oxkqh2NZC0QpDs91jX4EdIPFbPSMS2TY84Kh9etaqz/BUKYyEkuc1hea&#10;KAaahmVBAcIeFaanpiCN4DtqIOCh/ZBEr00EnBbaeFOBmskuKNZSkJochavffBk01VbCAy89Bp5s&#10;FlRFhQu9HnB3ZMF//gUwhk5M2VWPbJBGGwZt0zSgrKwcitBsQ9P1Mw6srEjQtnTJjmPd3T/oGxz8&#10;F46jFlCDBbMVtpmz9N6Dh3+wqL5xd3Vd3TidTcF4loSJwhUtVZ85Fk9d0Snp1dwZ8JSyjdrwdPfI&#10;P9WUFN2Lxkqzzmo9AefHZU8w17Cw3ByG5vQEyAznPC2OOHKuAvnY6MgckwAD+/bv/wBCMaZQTP50&#10;gr1LVi5b/l+bNm9WFUWBVKAM2jgBxuOpuv3x9Dvw4ph2VlTQhBtryn76ptZFLymqCpZ4mn0RoAiW&#10;Bl41BSL24eYYyGgS8Ahci7ELIwLALE5ya3qxTzsM7d0BvuFeYH0+kiIA+1jjzcRmFezLiIASR1Oy&#10;mRR4LR1YpMxwMqxkKg1qOosYLgvBQACWr1oOeD3B0BU4G2DEu+hoVrFlywXfmHpw+h2yrNRR9KlY&#10;OVIauCycLNe88OKOb9y0qPk9NKtDI2tCUvRAbcg3fV00/YXOw713a2dgxjgfCi4xty2RXX7xVPLK&#10;dQ1lj8jqGVQpLs+n5qDl0J3AaLJdBDqvqIvCJWCyAl7Rdp4WRxw5V4Fcyecjxzk+JFmqjcbi19Nn&#10;UZoMP+Rel6u/trb2/omxcQC3DxQvBS4E3ft7J98zruheOMHGvqA5AH1UI4qxTa31X+2JS4jEnwYk&#10;EegKcgSWCDK4WbCrz+OwdMya80wa53n1UjKYyRwE/RwMKDJYOEshnmGcwusCm18smiZ/50ouJxHY&#10;dbndkEomQULvX1FFJezGybLRuqqqL3V299w137fcWuDyWBgeHXnX/u3P3L1oUd02PFtIV7RCxBOC&#10;FYvK77loeOrDz8fTG05XOs4iLp74hQntw5N/t7Eh/AhPnR7IZdoNS0efhrKpg8QmPtOWqYPgocD0&#10;hcGpFuqII+eyaSWfyZDjeeju6blJ0TQ/exaJsUzExhfV1t7LiWIynclAv+mDtJ4CxHOFJwanb4Wz&#10;zHOOgfem+tIfrar2j0iyekpbDoVAPJdKQrL7ZfCsXE4yCC7YR8p278PAjO3lZ92PUwAxBu5cLgf9&#10;Pb1Q39QEGgJX4v14lgUdMAtvaWm5b3R84qOpXHa1DeYLrz5Q9iyIPtLR+ZlgKPy8rmkmHx0BX2UN&#10;uDhav35Z/Veef/HIIycR6gUKUWCwfzqaurS6b7oFzSSOn6oAhUQLsEzaB0XHngSN88xTVNg0ZdIs&#10;MM5z4ogj5zaQ42LFeMFTURRmMhK59dTT//msj2WZXH1Dwz0cywFVJEJluZ1IqWs8seVgTm3D0/vT&#10;haQQjxXE6hvdwvQlbTU/onUDhFOyXWz7ZuDYrueByaWARuc0/4RFiHGvcKFpt9cPvaNdEA6FwOfz&#10;kz6cTdoAhmGVpvr6b+89cuQem0yfbiGXhmgiedno2Nhl9YsWPaWl42DGJkEvroI19VWPXX1seMdj&#10;04kLsIuoRZ1mpoM6lVA1UUpJN26qLftabsFskWgmgxj4pj1PoRsBzVywCcVJU+uII284oZPJDCTT&#10;WRgZHVuXzmZXMmdR6AH7jZeVlG5dVF/fRVMmKC4vGBQDIssgII/fgsPrrRNAe8Fc26YBV9SU3O3y&#10;uidjig5p1O6CG4NmCwd2QWSoFxhe+LMNFs5HPj4+Cv0DfdDT2w0pNEMwTJ3kWzndhnO619ZV/67I&#10;6zl+VqXZLIsaHh7+eEVVFVRVIzauot8IzQoUwzA3N1R8myiHMzdCTEldU/G3i+gnCHAMFLH0zBZE&#10;v5ULAffK0acgNN0OButyngZHHHmjMnLMNLFb29Dw8LWGaTEcs1DpgFlTQIH8lZeW/hJ7i2iGBVag&#10;FkzE+OKSHto7lXg73l2zZpnnyYzRZuMcy5pCkfjTbYPjCPsXBjiL5UGMHwfu8D6gmT9/QApeEKbR&#10;7GBiArFkVYWLLr0UFM1ccAEUmylwul48erwo5PoHhn++79Dhr1EcNS8ylZr/lhw3OR25+tDBwxtL&#10;Skt3GbjgdUKHCIeXHajHl3jF7o6M3AxnToED25KZtddNJc6rDHp3qvn1B3yYRHFQrI5ARdfvwaR5&#10;50lwxJE3MpCHggGc8IpNJRNXUqf0VLHmvLJwlZyp2prqrTzaX0Zocc+xQZJDBYFRiPHwD65w87pF&#10;nd7goBgWsz7o6zy/vLxb1Y0Fc3DTnABKKgajnXvBMnR4XfKzvtqBY1mITE/D0b0vQ12Jd0Egx4Wn&#10;IwpLIlZxYqvScPCuhpoqD1JZvEmdlNidmn1DYRs8OzQ64htH57B0DcpWilDfUgoCZchaQ+lnMyPx&#10;q0OMHYZvLmDcofM/mmFZ3O+Hh93iBG7T/i5OsdBiZuEziYeBU7Og045roSOOvKGB3O12QTQSaUnl&#10;cstpij4lE59rVgmXhp71B4oiuqqBh0Owo2jwpMVCDUX31Hld76PRMWb+eGypYa2TQ9QlxMiDPhf4&#10;RZHkV5lLT2nEwimGBiU2AeO7ngQrmyJugGCcW0mb8GIgraRhU6m1gAZEsw4pBxM5GrolL0woPA64&#10;mQyHQp/HY6Pnx3re4mJhnPKfGZqGZjMGyWXj4hkIewVgTQ1CXtcD5X7pAS+d/4UWWvOlYGYGpbMm&#10;ZGiTfDaJmPgKKwefTjwJFcoESAjEnXhNRxx5gwM5tqOOT05u1HRNmF+LE+BU/LysrPz3MgJvTdNJ&#10;FfgrRR3WIvCdUE2IIvbIFygmQgjJoqHPoBCTBBDncE5sWjHMfE1OHCWJXfVEN2hSBjLDx0Ea7wdG&#10;kyCXjNkgfq4KAeSFFogpRJdpKBZMCLkkiKoqHE/QICNAjajomikrX+3u5IpL1pxgISq/voC9dPB4&#10;UWTcTDJ+5gKqNmlSkMRRqPnZFTZxFdG4aDMFWdTGOjMDn0s8BdXKFEgM+qUM3XkKHHHkjQ7kPE9M&#10;BJups3BWwIxRFPhUeUlwh67kCN1TEKgsK/aCz8VAJJWDjKIQ8CHRkeg7zu2FXkOE7WkLunS7Cjx/&#10;AgWkeREBlAqDLz8DA/tegvqKclDkHIRKSolN+o0shkWRLcQZsKlEgg0hBo7FAPZOWzApWcDQCNCp&#10;06UGsDNC0oiZa4wHgfrCycJipt3GlR4D1gXofLi9RZTJIpcOFbwCJmLfQueL4M1NgMyK6Ouc8wQ4&#10;4shfApBHpqbZZDqzmj4Lf2vMCMNe38sVFZWjhEWjz3xeL/mrYCcJxJw5w5jxv8bA70GK4nwXms77&#10;TTiSsWBHFqAbMfesZRK7OnACSGN9wMVHYWTvdkjGEQOvrQFafwNl2iO2jQUWO7FrJsZXxHwNYn2h&#10;EXDrsLrChMUlFhydNuEA2iYlE7FzCk50GNLyxu/1NV5Y2fVfkI0+D+l1t0COFmEAGGhC4K5YdvGJ&#10;N3tMuKHMQIoCcXfMtMnvaZI8NIDXIPCGPsuAAhLFOuYURxz5izKt0Ex5Nperp+ize7R9Htf23p4e&#10;hAsG9jqBQFERCXrBwB2Jxa9LZTINFEWTIEnTsqhgMLzb6/PtsBDoVKMPr9YMaDdcoPAuqKJloKd6&#10;IX10F7iRQkDTAxIefzrBCkcUXej8dopWRvvzZuUjJdxEN0kzMIvgFDG3yIMHP2jkMhUWzRD7BWXp&#10;HMWJCat26Q9pAYz1dQDLqwAOTxmwY1SFrKwAzqWC7edo6KDUy8CWEg2a61yQ2D4F3HNHoXR0L1y8&#10;4n1IIbDQyRRDrUeEt5dbcH4Yw7m9aIkr+ujotYlDoxBosyAhBZshw2Sg96TKD8mlw+aVkN1fu/pP&#10;wU6ff2k5EZ2OOHLOA3nH0fZm0zL9ZwOGtF05aJeMwBObTSRZhqnpCPmOQcAwMj7+sUg8/iZ6JleH&#10;CVWVVd8MhkI7cPAMtu16XC7YVFsNomBiDwzQ4ykCJmfjWojPkUgkVjz5+GNvtoilB/t+0LI3GL4H&#10;KYCkNc+ljyIg+7qCONqyOg1pJoyuh5oJYqcYDvTERFvu4ON3mpI+Ww4J78BSIFS1vsyX1O/UdZXY&#10;ss8LUtBQnoNHjkzCcFqDCjoHa8M6tDZWgaikQMIlpykOLOxCL6Vho3QY1kuTYDRfANzEcRB6VMj0&#10;MPlFT2x/Z95vAVVKfIwsymLd/kmmbf3daIoAZmoarOgAdrtZaVraFyzTsOcTFFbl7LfR65cKsww8&#10;o6AXLXXA3BFHznUg9xcVNeKiycwZwvIxSCIGnqyqrj6Gc5ZjiMRALquTNn3D/tUsI2FGXcjVQhmk&#10;SIWCw9ItBOQ+jwfq6mpxXgBiWyeZufBi4alsxJQd4k4iOwkw0xCLx67ad2D/v+PPsSskj8Dm8suv&#10;eNYleJN4ARArGKwwAkV+cCGlYb6OIIQVRTwrw1B3DywKAqiF1LucCGbvnpstBOLEZ7ywiIkrBmkW&#10;5LpeulmjmZ2WNpsL3oPG7PomGiaERVAxdQBccgI0qgaUExx1ELsHFYE6NpkIegYyvfshMdg/68Bo&#10;n+4z6N9GikLjoSF4rirtEpa9+W4cHavFhkCdGEH9smoQ4t8we6CF2qUeKgC5pQKILa3AFVeBHhlz&#10;nhRHHDmXgXxoeLiJmEZOC+O2vdvF88NKJj2mZDIEfFX97DweLMK4GaipqQZcOME82zwl6L/iUBgS&#10;ySTYEZEWBnOV5zkC8LhdBOQKAnkSc4QJeLA4SCoc+f2BP0ltT6w8BrMUNC+tsTMEYsVkWUJ6x7Gb&#10;rYKOmuNVaDEA2sTxG1znv/XzFMun55pkXGjHpcXlkIweQoqOnsHlBccUuzdqKnBtW4AS3KANH0fK&#10;Ui2cJz2rbdCevGC/R31j3GGgOQTkPKPZvkN273DcEksxWqF1k9HBVdV82hztjjjiyDkC5DwnrMY1&#10;KE8fmo+ZrgUer6erbdlyXdM0EhDT09MD6VyWmDxOC+QIrIqKikDEaWANY8GARAz0BZ/qgmkG2+Gr&#10;qyuhuqKUpJUdnZw6KfBmbhk1HEUZCPhIlSNsG5YkeZ6pBTcvoO+wjR3nW6deA9MLXqQcjaGZSVJG&#10;SgUpF4YDIzKw0YxHWwteiSQdSyHaCq8dpFJV+mjPZUxF2+9AVwraDliXG0dBEXid1zNsu56ZtVCz&#10;lezzYxF6yyfBSk1Det+jIB1+ASzaRvPZGF2aJB3TI4PANq0DrqoJGFPbYQC7wqQZW0PibDaGMor9&#10;XbBpSE3H0LWwebNKPvkYVlKCB1F1L5BCGdQJmuoManne65nc5/Zszqk+5IgjfwQOabq6CQcCnelR&#10;pO0aC4MH9u8j7Bg/dtiL5UwgbuMQA+FwCIMwR1E2XJOFSoY2aJYzMIgnE4nFqqq2IBATM5n0AALI&#10;QyzDECR2u1wkO6Pg8UImk1Fm81RR5D+e5zMChxmszdJxuD/DFGpb0kQxoLbrNU1fvXfP3jKkgIRI&#10;NDpGM/QhpMC65gVCWTOg70LXLJDEVMSjhDLQ52nM9skCJ5osoF0V9DKdzGkwEctAc7UPMVkKUj17&#10;343ZOcXluTNDzywcEjzXLdD69r9LrF32O1wyuTBrYYQ5eWTwjqyAZx4uBNIrQNNW40s1DV0xs/HD&#10;qC+HKU7IQlZCVJoH2u0DV+v5YKLX8pFtJgmeomzmTlw4M1OgR4cREHvtfOwjh3GI0iRWhLhsHV4E&#10;TTOeHEldW1QKvCeMPsdt4z5QLjMdW2WpudXK3oe8NO8yzFxKN6V0J3j4vejHic0qmhngx5rSPVPz&#10;1TRxpFcG9Rn1TSs2U1MrLMtcDIaqWalIO9pvL7oOFUjg12vkscSycDYpmR1x5A0P5Ml0uuBhMg/M&#10;TiRR2EukvqFp8LxNmxAoKugZ4aD94AEYGh4C9jQLldiMUhIKwZK2ZvjV/z1wbzKZWoHBEBcwrqqs&#10;fK66uuZ/9+0/8O+ZbHYD2Mt5cLD9qOUSxfbaqsqvVlbX/Pro0XaIJxK30xy/KpVMrpnbL8TwuSOH&#10;DnyTQ2CCQFW7JPimrwZCrhgGZ8y+JVlePzEd/bSiaZch4PBPRqLkWjmW5EzJuUThhdJQ6OvBUOgF&#10;nNEwLcuQjmQA9fOTkxOTH0JAiiYUJhUMBLorahddns7krpuYjLxHVtX1FWWln9Us6i6GY8BXUQt6&#10;sAgsORPQJrrfUph2WBqAq201GLoKSm87wjKLZLzSxnsvM3mhkg5VjFmGRhguz8CchUWKNQYPfTh3&#10;fNeHzXR0MQZbi6dAT0dA3/soMG5vL6jynXR5y3eA4XRD04qyR1/4d9A1N81x9YXskBRSaEZ8vDG1&#10;9We/sCzKtGhmXFeynzUnezcjaH2I1KWz64FSDMXeZmrmb7nFm4AKV6EfXabV/oMflo++8A9aMtKG&#10;ZwDqjoftdjkLcu1bkfLxjpkVzfewlPlNindHaRzE9fIDOIhrjQrWb2ZmUIZFia0X/pgyFErt2ftx&#10;+djOMsLlo0hZbL8PK5hD/KKl/6THp7daqvSa3Nw0+l1yWNE5Zeoc+UsHcgRSSYHnqbmpUU40Xtgm&#10;BBbGR4YHdmzbSswjeFET+zswp/Q/t00ZGMi9Pi/4AkVUOpVeF0sk6omLITpW6h9o6ukfuE3VNIEh&#10;Loyzh2ak3PKjx7vvra2rS09EIo919fTeiBTG1ZhhkRSulk1aTbDo3oHBd1n5Ys6bNl3wPzwnEob4&#10;/JNP3H7oaOePDMtwYWCnbBv7jLkBIZg7k8tdmcpkL+Y47mOylPufcGk5jEc6QFKUUEaSqnC/sMe8&#10;GY+Ftm59dmskFr/QZrGENbMGZaee5dMj6FqjoAwceYueTJbOpCdEO/BLtxD3ROV4O3b4JBYJM5Mr&#10;kg4/ewPTduF/IqaLyLcLG/gxQgItiN7c4a33G6nYNXaGcrCx1pz9TYx0qlE6+OI3+ProxeaKS27S&#10;GZFWevb8nZVDJxQtKJQIJbU2pFxQ7zrwHnuGYo2ivn8WXRaLgNw7T+laqogH37v6CpDGu/3yoRfv&#10;06ORayh7uEhbFG/jPvnHQP3IpiuN7v3/arrEt5qZ6Fs9zZu6E9t+CkY06gLaqpt7M0mHn/iKpeEA&#10;gVkXRzJDwZb6bGpl5um7HjJ1YwNdVNr5x0acsugix2I56OkbgobmZudJd+QvG8g/8P73rwM4I2XB&#10;62KUrqlxnIkPgyGuYbl3/8GzSmRl5cPw0XEKBnEmP901DJ1Bn2NfDvI9Rc+mu8UAqlsmc+jw4Q+X&#10;l5Q+5na54uhYxTBNGjFrjppjm8XHYPMFOsZkOc6MxZOwf8/Lm7fv3PkTxKh5bA83SGpdvHgaIm1H&#10;EgnAtn6exfU9LbGjp/e/tj/3/NB5F25+sq+/HzKppEHaRX3C3jWqprumo7ELbT93i+ScQWNA4/qd&#10;FYiJB+raiIugsuOBW7APOFETuHuCBXz9OrAYHoHgD2YUEB5xrffgOyHU8J+WpoBYWWvPitA4qCMd&#10;d+qJ2DU0NyfjpI791VmS+tfS85FCAgVK/7GrYg989TfeN//97ZTLmwDIBMEy8gV95rpjYhMPYd4G&#10;ZScytwsizZmJWTqYYtMy4KuXQvql3/xEn0IgzufNPDglgILHw55RWDiHGWu/x83pktwWf/g//lD6&#10;7u+e72naFE29/IRJzjcnC6alaSweGwpHoWKPmoJyIHY2pGYV1Wv2H3wPV7vkMzhR2KsVCs1qGJcH&#10;utVqyCg9wNCO/d2Rv3AgDwWDk2d8MGy6BnSeEuKFzt7+AZBVBWiKPiX2L5C9dr7ZBX0fKgq8uGzp&#10;4h8KLpe0a9fuqxAL/lvaLjmPZgEIcGOxxQhshZbGpk+jJ/KOVDL53tGxsU/TeVYucJwaLgvfMjw6&#10;OowUhaXr+tDIYD938PChbyLI4HH/MIi73W649aYbYN3GjeTB7ujohPvuux/Gp6aBY4kSYPcfPPAf&#10;Is8/jxqWqQXWCEifUVtYiaBZTMzv9ccFtwfKg15Sy9OIDzRrY8cupZjCqiYC8ZISYMvbyAIiV1YN&#10;2tgIziJGgNyIjpwnjHcsp1j+iFUUAM1fAWrvy1cpXftvoVh7wMhMgxM098oL/x8Cvqe06VG/lYn+&#10;g5aYfjsGa2Kq0XKlZi7qEupWXGqmJ0RtrPcXqJ/NhO0iTGdKyo8zov8flIFuxPYhNzMlOUFwugBP&#10;wyqQDj32Nvn43lsonrLt7FhvoHH0XPgWNLu4CFjehZRNO6SevxesVJIEjxJz0eR0c/ql+z7DVzX+&#10;M8XYCnxeEkzUBlta/ah72SW/1KMjxUrXix83ZbmFogr3C/bEkRazLefBqzav4DQSSMFMsxWgdY4D&#10;5RTKcOSvAcgTjCsPuwuxFjP/xOMHWrdLp5EkTgx0dvfYSPxKUqHMNcOjY10cN33hpvNvLC0tnvQj&#10;pux3ex7es29f7eDo2NUsyxCGKjCc57rrrnMNDg2PHO/txSad8RMatNauW7+X4/mhwcEByOWyuL7m&#10;mzPZzEY6b8LBaHQzAvEtl1wyc+TqNWuA5wX41ne+C7hKEt43nkwtSyUTF5SEw89OTkycYOtHIOfx&#10;dFeUlv7Q5RJf0lRl9Oprr50SEZAXj74I5lAXKAOHbrAkg6fzi5wWYtFs3TqgBB9pQ2jcAOrwiO1b&#10;jhmpYrCmpt7EtF18RJOTYEx2g3z42Y/icaXmmGbcm9/yL56Gtd/PHH6GeJKIKy7ZRo13P6D1t1/A&#10;Na75omvVpT+jRY9uGdqANjGAc8On5+TdApr3Joqu+9zTiQe/DNpILzHvnKhWMYhitx8Tga3U/tzf&#10;z0wdyGzAAu91HwffpX8/c1f4Fl8KXNMmiP3335Isj5iZ47Tmufatt7vEt32JcvMaSMrMWbAyYAKB&#10;fXzN0reyVUssOlABfEXLtvTWn+01VcVN2ToD9V0pkieHkFaQX51dHKmnQxEA//JWdDnjzhPuyF8J&#10;kPM2yJgL4rjt0YDd+mgE5JLFk+eaRuxSrKgFiEwDvMqKjjhQpygQOBCqqp1keQ6OHDoC8WgMZEXZ&#10;jxjv1QAz024XL4hsQ0MD9PT1Y5bHnmi2QSxcXLduAzQ0NIKiGXC8p+ca0ya9xGSD88GUV1RCf18f&#10;AXbbvI1YtcCT7+LJJLoMwh6psYnxa8to+tkTXRNxAsKWhvrb/EWBl7BJJhadBpNmwG8kgMOzAybA&#10;6GMd76QK2ccsm/OKS7fMsHlhyUWQ2v7bGds19ilXRztuYmtWfYWWYxqomXJtun8zFLwLEYjT4eI+&#10;b/2a/8LIzriLAKIT4Fm2EVyLN/5dfPfjLM1ykyRlbiYC6lAHWJKKTR70PDdNU6Ep0QdFb/sMJO7/&#10;LJjRKWIWOVHLMqKgmXLGo072bQLbgkQ8bNiaBvBc9IE8IOvElIWtO/yi9eBefy2kn/0/pKzyFhhZ&#10;DrFu4QLGGxw3c5MwV6FwZc1PM4FyC68JaKMdYORS3cAL46AojTP7GQbDK2mkPNRXDuKWDulQKzzX&#10;2wdXtsiOQ6Mjfz1A7rJzqc7UfzxxmkrC58kiIYPNsyT3Eg5GL1uyGmK9x0BX5FNWpweAU1adx+1F&#10;44nYg7/+FXmfzaRB07F/OscW7NDk9DhDCeKJ+pzAmblNWpBPg5tf7EzE4yBJ0qoZn3QEspIswXe+&#10;+715PueQn/RjGze22VN5O3JOVtqqqmuhf2DQmsvG3aKYCBeXHMcVlXCJN1w5Q9DS4FUQc/cVgzY9&#10;sE6LT62c8R0nDNQLPGKtBRHqNwCLZh5GIo6u3/ahNGJTbUJuYjPXuHGrPtlfY6nq7AKkgWYk1W3b&#10;KH+xZio5EJvWA2GrCORozhOlOISe2A+dZiG38zeo3RTYxX6sE5LjUgiQFaDcQWC8YTAjU6dAQsGg&#10;/GWVoCneGfTFKYgb1wHL5asI5T2UCr8437wRqOd/PWv7Ry+yHTvXmIr88NxO4NkJX9E47l7zVtAm&#10;joER6SOu62Dn/Jo1vWHrColcfWUmEdrQQGF9EPW1AEP3OyDuyF8XkH/v8b2PoifQN9dYQZ0cEWlh&#10;xh4Qua95OeYpA+wFxipcAAIB+auxQmKgNQ2dSWds5sVQxB/ctgu/yvYOHtiHQZZFwFVSUAY2yTNB&#10;MxRYqGhRIR+LXduCQsButEbQTIOiKXMeFFKU4fP7LRyZis0wbsTmA4keBOg5hGYeULte/BtTs6hC&#10;nAuawCDg3Qi0v2L2XJ4QiC0XQGbHowjV8wwWr+lNj72LCo5uVTuer7HmLOJiE4w6eHg88rv/IIuc&#10;eTdBxKZdxDRl4WVYnFlx8AhoQ8eJS+Dpp0GGbTQ/1UqIqZtWbHzevYABlS4qPWWTTFEF6g9Ngr6I&#10;oOvmy1o8Fh6weLJgximcwyTYjVPoYtsRRS+wcvKKjeLkfk27yyElIh1E8TCb9cYRR/5KgPy3idRl&#10;oBjC3EJj8+bDhYcczaU/var24UuWlj0lIVqO/ciH1QGI9MQRSaNPAa6nAV57B4uZYfOnASEyK8ib&#10;Wk6zI66ooykqAlOOsvKRnHhvnuMnVU3Zi0to2sFPs+YPnGcGfWSSA5C6UhRlIhqJADVvKoGVC3bC&#10;NinifYNY6dqmciguEUAz0cG64s9MdL2dsOxClxmkFBITkPztF2bWGjCP1aLDs0GNYOOZPHDgrWxF&#10;nYtiWc1WGrMTItYVpLhwAwm/x94mdNNqpHwEdE4NV1wFCs0KKDyrCBaDEY0QE9HJY42vxpxh0wuP&#10;IE62RYPBu825v5GJz2lopzCP5ZXDXPaMFKOVmrIsOWOeuJyKy4doOBcOCYyiTr5BXqkGt+w87emS&#10;ZTDK1xJPIq9lOE+1I399QH6+163t1LKCbci15lW7N+dXBIbOhFyX6YoShqszHJSnVPBQpy/WfEYm&#10;/Qqe4TOlTmnENnJZ0ofGxtPJTIaABY5CLfb7Omsqm6/t6OrC/uEz4fKYtddUVhA/cQzwuWzWzqNO&#10;zbMeLMQBgVOToEZVMBgE5sNHLjcT8UpqbhZY9FrvOwIq9h2fe72sZdunrVkgN1OpYooRrnKvePNR&#10;rWfvrJkCs26XdxnTup6UudMTU/mweJooE5ydEDDGCm7wnvc2SD72s9ljFzBlmbpsM/JT5SizTMbS&#10;jOnZHShiblJGu8F3irHQIwNgKiSzQP6OskDPRKfNbIzKO9ufNHaviR9JHsQT4SWQLGoFJpvKn4lx&#10;nmpH/uqErmConXMLI5wu0ZQiqTXL/X5Y6vfBqiIfBDj2FJPY18fli6apBVGKYTk1MjVJ/MIvuepa&#10;q7i4pB3nj7GPoSGZSi5fs3ZtyZbNWyDgL4Iinx/KSkpgzarVsH7tuoCqqE8i3fSRzZs3+0qCfmxj&#10;P6Vtn4A4YrdcehKkyBQo8SjI/YdvJQMxZ6EB28gxK0fkGW0W2YhPNjM/K6yVbzN7bOdthqZMULyY&#10;mhk+4tLXfQmjJOuwT7mVGAV9eogUqZATkTXGwKFvgaE34QZxeD5f10CyHVonuiDRjGERO/r/EX9t&#10;OoRdza2TZk+mprBm5PgkJYijeWQHwOad7t2gYZv2HBAtlFmV9j82zxSHPeiF5nUvAu/iLOt1slTj&#10;CyyAeKAN6Q79dbvnHHHkDQHknZpxFLNxDmy7N95IHc384iGf/xxL2rQaJ0yKnTRpGDdokBe0Op/4&#10;zFkn0+85DLuwnbYN7I/NC1BTWwfBUCgzW6uZMG6uq7N9VXR6yhedngz2dR6hqqsqH6FmjQqIhavh&#10;555/4cucIEBVeQUsbm6GyvJyBNg5bseund+bisYuH58c/+G2558/EI3G34qDUagFamkWXvMIDD1F&#10;bmADAQQi2Rprouty2xZskSgbAmCmfYHElm3mwZsE/MBMIi2S2AqDEg6jHzt2GSLaLq688Rm8MFgA&#10;V0tWfImt9/5UGustogQX4AXOTOf2ivjjP/qx0X/4k/LR5/bKQx3fNVWpKnDRzcBXlQDtdinWbL4s&#10;MHLJuuS2n61VR9qrGLe/XKxfvfA46wZLMaxOByueKGhozMjNdBYSv/osKJEhUrUIZ9rB3iuZJ78D&#10;csdLtoICm+zT/kC3npMOmqm4ONfU9FqCODGnFC8lIE6bTs1RRxxhr68tHew8NEAKHiwkeCmSw8CO&#10;UOV4Vqm9XMuVuDlm3ECsVAyFQB3v+xN00wKW46AaAXk2m7VTv5JsiURR0L39/feIgjDNMUx0fHzs&#10;orpFix4L+Hz7UpnsWrwwifOqdPf1fygSi1X73Z770YGpRDJRnUxn3pnO5S7C32Pbdyqdrd2y8by4&#10;iY7p7u1ZsCcYxNy0ggCbBo3zgBHtfLsp6x6KndkBKJGXxJVX/SNQdGyeiYa4PqKBM/WAcuTJ7yGQ&#10;dhdMxZasu9Sh9hv5hjVfU4c63k7C1vEXOJw/HbtMP/r8btMd/A3FcKIWH7nZTCSrccCOKStF5vDR&#10;Txjp6H1ssHaUWbQBzIFDMUgPE0aP3SjNZLRMOfDkLmC4HAhFTwnl5TctZOHAw4prsQoNa75lTA68&#10;y9J0kVhyEFDLxw+A8YN3ANu4AVjRDerIEVAHeohNPp+sh9jH2Yb1XzdzUQMMdHaGem2Jch7EU+Gl&#10;kPC35EH8ZPONI4781QG5DNYx/ABq1skmkQIr1/L0btrQAzzNLmkK+cc19Jyms16IWtZZsXJc9u3V&#10;PtTEtRD1EaeJLQkH93E8p+qGydseJ4Q7e3KS7HG7RDGnamygrCL7pksu/cTDjz7yGGLsPhzJid0Q&#10;Y4nktclU+lqYnCC2c+x0iNPQkor0Fmgb16x677pN529/dttzp+kLAnJKA68aAU1N0Om+3e+aY1Im&#10;wTNsaeNu95pr/lsePDLPFEQiHfHiq98L5tjRW9WhvotJlGfB3jzc8X7f6it+qA0d+QYCzk+RXOKY&#10;4SNA1KNTrRCZ+nzhPDj8nbB91B9u/fUfNivP26P0Pg8CjcDN7dmtm9SVJK9LPpujZZosKIqfpNE6&#10;hcmDfKpkwb/plmOMWPSR9NN3/czCJipsjsG270QMtN1P2vsy+WAwOj/7QKdlqmv/L7Tx+p9Hn7kT&#10;XlUq+DO4HNLo+1R4GcQRiDOmms8x4IgjjtDlPqEryNKZU+1QsJkT0DRMmEpkz/dwDLjQQ1zkcc+r&#10;LITAwq1oGqhqftN0DJJioS1N03wz35HvNbeqkb8ElPI5V8Q53+NgHz/GP2zrdgsCNDQ04OjKfyOV&#10;gPCiq2EQNk18ydG50PmoPlyxp6HhxVVLl75T4NhBg+RFsfI2dtusQUxIuCoO8cBhelctWXxjQ339&#10;r7rRsbJCogpFdeZadHweP4EaHMjk8wFVsRIbWS7QJifWY1OIqVIkFwnexMqWx3FGRNbtBUuVsTuN&#10;vWH/bwrb7tE5yxoextMdcgw6Fgf/6GPDq9RjL26h3EWfZioWfRV1zCC2bLMA3nl+T8w32PYuZvmG&#10;JZ+gAhU/AU0CNlwD3NIrwHPR+37MVVR1gGqRnChWvnwEPgd6IxLqrQBr4vOr1MyGusWp/f2gHnsB&#10;3Oe94y5u8eZ3WTw/BXreNETbSbPwNrOmqOEFXES+F7X9kCmufY80eNCSjh3Afc63b5/DUvD5Df4k&#10;1aGpPqswBnjTVc+JDBvnTqF1GdJCCcQDbWgSoDlPriOOzGXkEjCjdQI3HM/Ki09cSOTzppW5M+SB&#10;WPpCGT3UqoYA1BPEYAJGLgcmZYLX6/3l6vLynrkMTzPMbbpdScha3Nb6k1Q6XZfPQIh94vbkX8HA&#10;4ABi+IgN+vzP1tbUeAtVhDRVnTIMgygaHAEqyxKEA0XfCIZCh8fGxy9naLpNUVXe7XJlaYbZiznl&#10;JGLcYyPDUF1V+bjL5d7UNzT04WQ8do1uWq2arrvJtbFsRhD448FA8Pchv/fOYCg8iYF7bGKCKIVw&#10;MPh0cSAgFibuiqKM6bqRc4k8eHmkGBAwm4rkF1rP/8VMlCQukEmxBtu45jeWmgUuWAKGkkMApRDt&#10;wSOkpBEoGekUMOHaB/k1W5ZRlsYUfFSw3UWXtQAl+JGGbfs8U9r0mDHV+2ErOXkJaqjSRGNO4wpL&#10;LD+Mxv1pPlz3XbOosh2Hs+OizXSgDDFnGuEuO+l50wcvyu7+zYeQ9lxrZadrcewu7S6ZoN2BRyiX&#10;D/jVWwaRUvp5PqaX5FY0KO6YiRSbkowBo2QA7Xef0LLhBcqwblNGj72N1nINlqkXkWkAw0moMxNM&#10;qPp51u3+X6qs5Xk90of0SQaEZZtxbedRSsft2/Tf1NHIlNQegrmujOiCuLqVv+AWcRW23QkNnzfQ&#10;WdgHAzjqFRiiH7JMOfQrPghjrWY5C5uOODIPyBf53WqNRzhwMCMtLiTAKrBwnbIzORsFrxbEaPck&#10;MuddnpHLvSI7YXICBFpXwPT+lxBztqA4HL7rxnfedBfOkEjKsCHgffLJZ3BRB5yUyrr2rdfeYWdO&#10;xJGYuPgDS+p3YjfA73/3+zjSE0qLw4+++z23PqooKq4RCp0dnaCfUFIO9yYQCj3OcezjHrcLItEo&#10;IDaNbdyAwB1YbA5SFOLF4nJ7xkrC4S+UBou+FIlE6yorKvyCy0WPjozEmltbB2VJMrHboTHnHAYC&#10;s6amhocv2rL5YVVTsR867NuzF9KZHNAukeQ5x2YPtmnTHwLLrvqDQQzjVt7vmkFfZbDHuO0mODlE&#10;oioVXyl0seVQaiWhxoiB5Q0McsuueT9OVGWnxaWIx4dG88DpOchuvRNM0fMSlNS/JNQt8RtjnS3Z&#10;vn6erm3NMf7ybis1lGUQ3aZNBXIIiw8PxUFB7L+pwgdlARcYPBfhSuvuYMuaQevZifbTgGveBGZy&#10;Gih/CYjX3dBOq7nb7SS9dnCRCm4S7CQy6DMlgQcCF5YYYaqb7kC/3x18SVW5Od5TAvi3qWzLWmpu&#10;xPKEVGu6ByicG0VOgWfFFeC6oAyz725KkW/HK6BWPuiK1ChFzBqfE/fH1BVdXHf9p3E+GqSx0e3F&#10;gpYcB3NwDzEH6ZwXcoF6yHjrICupkJ4YhxJ03zjhPo44cgKQG+hhrS7ybIfJ5K2nMqvMznEpGFG0&#10;QDSevqyxoeweGVfiaVkG2tQoTA/0kiyDmDHrmg3kmqbaFYTQcfF4ElwuccZWTFzIEGhYWTtHOAZS&#10;/IBikJclBHwI/A1WBxWBhug6ueMYbPGGQZ5EbqoaToub7+asmyJOt4v7hUgz/rK3uDgMXp8fRoaH&#10;bbDIK52T2kdt4msh5iF0PFYKc23dhEAi5mgh5mrlgZy45QGuSqOR5OEspYMm+GCqeAXEw0tg+0QO&#10;ktkUrGemYY05DmF0rFGoAGfZrnsqrcOBHAVqyTpo1ceBT4wDeFwp1Nm9xMSFQ0FxEWWKB0Ush5h/&#10;BYxYYZAn40TFTSRlqEBAXs3QICBwptFvgGg+6g66Tk2xVzTxJqdJhkELr0oiFo9N4djLJDKdJmkO&#10;WhvKSZ513TDtvCc46yNDT6DzT1imRrxZCNcmWQrRa18JZHw1xFTEI2XlQsqAQQrMdtSx0zzg3WVK&#10;ANUUIeuuAVGJgUtFzF9BfcH9xGOnZUFj3ZAJNEIWAbjOiugqEPBbWXCy0TriyCmAHNeYrCsu2kn3&#10;TWgIuElYR8EF8VRycCx2w4pFFQjIifEaAsvOQ9PxOHjcbujqGSRFgfMmePAHQmRhsa9/mCSpsuYs&#10;qmIg9Xs9gJg1rFy5iqSULVS2eb0E29Q1fba82us2sAggk5YbjtVeBTLrAx4xdJeVgDQ65S6qAg5b&#10;JVAUMedlRbHXSimIWTTkQhfBRWEe1rgfAT7WDQwGPPR9LtAAwxWXQqpIQe16iBcNBjo2n+UR/zsW&#10;y8IoAnqXayNwCDRr60QITewDj4XXE2Z9rjmOJrnW+8cjSFmUguj3wsHeY7B75w5Y2twA14hIARIQ&#10;NoldWkP9UorbgEN9VF3FwOf6gAqXQqzlSjA8JSAZNMRzGWBkCoqQ0qZVA3yQA7eLg7iCron2gGyx&#10;kNFDMB68BBZVhUEVaQTm+E7hQLJcYAmVkKuqRQDuBXvGob0mtVUdceQvGsgTWcR0GKtjmcgdPZxV&#10;VhVozynBHAH3rmjq0pUjU9UiS4/oGKwNCeobGgkw4mAaLl/h3i7daNfMJFkKjfmTYju+h3hUQHNL&#10;C2K9OmLKg2/40A4WsfEU5YajTBMoCFA5ND54DLD3DMtQIFAmcV+MWycHj+JP3Ggf1kLoxrhgeNW7&#10;IR3vBp/BQ7S1EdIVq0j5MpWXgLU9uqGQbWpGHTB2CmANPOg8DERL1kAi2AYhMwVFZg+IDA88y8Dw&#10;UAz2dfTBwGQMNl18GVT4WfJ74O+6BkYB4SpcWo+UBeWHyeBaiGjlEGheDsHiEhjt7QIt64fGxo2g&#10;41TIGrpGXbLNRBReS+UgmbOgYzwKlRVlhFnzImdn0sTKAZtWhCLIiB5IyDlgsc85y+MVXJL3Hnul&#10;FGaBjjjiyBkwZyyD693SWoXX9cThjLyKm5eObiGQomBE1n2RZO6dV65o+bZs4mCWbkjHokBxHDZF&#10;tJq6UY39MOY8hPkXJ/uXiRy9TxTFNDaN4FS1lRXlCKgywPHCG3JAOQSuOcYLXewiMBkBRBJhSmPP&#10;GMjk1A3RVK6SJQm5Fkw3CYUSeYppMYrPs492aUPT/haIrvkQsOkYiOjXmYxNL02lUqX0aSJuiKej&#10;ZeJ1CjnoYV42gDYmwA9TgbUgJeIw9ODTEEmmiWeQgH43v88DbrcLcFIwbN5iWRO6cjiXSzMEzXLE&#10;nFGDhgaVHAVetOGgqCTrB5p3gwddm46uFc+sMpkMycODZ2cqAmgdzdpUNCp+jxs4QbQJQt4E5hLw&#10;rEGALFIAWMkJojD3ZpkZEVI8GzN99NeF2i0cP5MJKJ8/J4sUHF6/YHFSM3Q+PAMkxYfmFAjH5+d4&#10;jig6/v+z9x3wcVVX+ve96b1II2nUuy3JRTbuvWADWQIkkELKhgBJyJIKJGQJ2SSQhE2hpUGABAg1&#10;9GYDruDeiyzZ6n1GGo00vb/2P+e+GVmyZWOS3SSb/1x+D6uMZu67797vfKfDfFQwV9q2cIKJDX0z&#10;+PfxRLqVE5HLObByUR76NTOhxaFai/ehozH4XDIuP0PsLKVUjmue+Dd8xtGLdfZhnrDv4eeZujOE&#10;rgH+bKpdodFoxztrTTR1YjlonlORSDBE10cLa8iMEyjFJG0P1y6T3KdWKeT7+ABBmSFima/lYnSn&#10;3xOrgcrNyCeH2U4cOG8x/Xe4v5KZtYPXYZMaeR1Y2uAFv8Z5Zz5TbqYuULKnNxjoOuP+EtKaO96T&#10;Eggg/ozTaS/4nOLzwyJ9mXmrzmjUjfOkz5RPkUSUVmWF/YLPTEc0gE1Gown7AVOTI8vK85ZLf6CZ&#10;NzU+f/wRzjERn1xfHz9bp9NPIiq4Fpn1xX+xFzKHAQ7wtRr2Mssq5RIcZML6gVaN+1mpBVVbxbOk&#10;wqR9g4yw30NV/3xmFQVsKx6dnm7flxZUhH8Pr49zcFCtJhPtdD/QP1C9e9++t/DDzw4cn7xp0D7d&#10;MG3anStWrvhpHG2tPEcXYGRkjNjtNmI2G/9PgbgWcNXPseRwshD9gcCY5S43WNkxxsUdTx/peKs5&#10;nnTI9VzOPkCMnDAk11GHX+frdEsjItvP82Fi62uCDZtAx7Ph/R07Xg9HY1Use57ywWjnh81vNhm3&#10;xSN16ySaXiqDCh4+jlWRHGDW+H0qlTJueuedW2GzmgF8m/LyCp5k0lqURm+kmxPZP4ZU7tm968Zo&#10;OFrnyLVtsFut25qPHEQn9ScC/sAiSRD2XbRg3osAqMtaWlo+ZtTrO5wF+Q8fObifRGOxAlap+i4j&#10;iUNqlfKXRYVF6q2bNt2aSKZyFyya/4BGpUju3rjpu+nuUBI5nemD1njpojmz7/H5fLaX/vL8V5h0&#10;AsEkwBeF1xYuX7Xj0KFDH+sbGKh/47XXzbFIJMGLgi8QDB40Gg178HAGAwHi6uujIOvzB74QCIZn&#10;6bTqV51Fxbti8SQ9nF093Sta21uv0Bn0TdOnTfszCGHjkMfzlUg0ejENYx0d3VaRSj0KAiKggAN+&#10;+MChzwcCwcaqyvK3G2Y2bMHnkkwkG2AeN8HzagxFIjGQey9ZLeYnMOCSVSqZQ4cO/8exI0crpQkQ&#10;KMkpv25Ygwd5SeJo1q/E0/yJfXt2fXxoaHgJHPZx9Ssd9BsnAvfz6praELy68HjTia/Hktw80eeL&#10;azXaDbW1NU+wCmUSo7U2vvH6d+HMmdL5IaLH6x3Jy3XsAhDbm5kBSwWQSv6aEUgwFFo56vNdB/u1&#10;dsTn9zGM4jmL2fwsAi+GE2947dXbYZ+pS4qLHtCo1W40XaJwpAIAO0LBvy7PyDXRaPRTgijlnmpt&#10;PWk1GR8xWSzH8Rn09w+sd73w/HoseIbHIhaLcTzHnUomky8pFMq4wWgk+U4nFrezvLNhw60KpcLA&#10;JeJHC5zOpxPwrF79y/O4HHOBNX4W9ltrQb7j0dPwJY1r/ZmLJpWhxirw+paWUzfDOVoHH63r6Oo6&#10;Ulc77UF4j25MPmxva1+/e8/+9c78vKPzFi54pv3USTLm8y0cHHRfw6WScBfNj+t1erG+oQHPj63l&#10;5KnbYD00Vqu5paqy6vFwKER3KMcLubDut8bjSaG0qOA+IEk+XONdO3bcFI/Hq535jvsMRpMbgXtg&#10;cOCy3oFBWGu22O3xjMAcn3Y48l4e7Osn/d3dmmHPyG2JFGfPCGPpdHVXl3Jxeb5s3pCkI0c94Zb9&#10;4VjD+Tp4YjFYNfx+TzAyrabL9fFyh/mZlKQh1SJLjP4xYjEa3rWYTTuD4cjy8SbJE9FlQiIeLmgP&#10;bPaLYrGHTCazLyNlEUBCoch4gSWWNmZmPpA9/KMGbeoMCkhzXE02BYzEzfmpbTkzNMBU212jn2+O&#10;JR0E12QSgz89OEYulcABi11l0x+ryVUf5DGWJBYgJjhUKqOBtHV0XRyMRKqUCuW55GNGWFOBXOBw&#10;PA8MQuQnrC0Df2u159Cvkb2OeL1LDh87/iMK/Eajb+nipa/DmgeQ7QlSuuQAYWlDkfa2tq/2utxz&#10;FzbOlvIcjm3NJ08S19DwVUMjo59hRP6p2rrpL3pGvGv2Hz5yCxxssmr58uOSSrv38NE9cO/KbwOz&#10;6rOZTb8sLC7RHW9p/j4AqaGuftobKa129MDhw7dOZDKZ+8B51tRW/zEUjtTC+94q14+Xxv0Lkkww&#10;RhcsXrKjp6vzMzCXazyjPiJXkmTJkRPNUiyR+FFpVdVduA56s4VGVHV0dRfuP3Lslury0uri4uJd&#10;WmA9oJ2SHbv2faN7wHX1vMaZt8LBY3fv2feia3jkUtSqMLaof8hzKb9376VXl1ZertGb4p0de77Y&#10;3tO7GgQUM3N245aDu3dOO9x0YjMcVKdBp5PiyRQTio6sB+Aqrpk27YfRlIvp6Or8FmhV1Qw5XbMf&#10;nxdoMsHpVRV/AMHEoT8DlwMPeVtb2xdOdXZdoUifBQQDucWrSHItpl/X1s0Q39648Y3RYOAiZPvJ&#10;cIT4guGPHjp8eKHVbr/eZLYYjxw//kOYC2hCGrnxExApnz/Iw1p8dVZj42MCr6QRZiNDLsoOO9va&#10;1h88cvQN2Bcag1bLB8NRpT8YvryqrNTJcfy9vMBbDx499n0MWc2x57ys0xncqGvqDUYCgEw1tEAk&#10;8vWuvv5f00YuAJBdPb2r9FrtNTZ77sVqrf5Ef3fXFS738M34PFSwLzEPhcjNYtZaYN7JJCeacgrJ&#10;iGd45eFjh36APjST2eT5zLXXvu71eMIbNmzAnTA7yYu3FOXnHS8rLXl04l5H4W0wWdJagzSeHLdv&#10;//4negZcn8C1QMHV3T+wzO8PrFmxZOEKiz3H73INXXGoqenmGdNqNy9fvfaZvr4B0tPbO3fA7b4N&#10;gLRd5FN/wjIfthw7GRgYXAbrcAc+P5PB4FGyihfguUQlRok+uYJjx5u+h8ESkWhEWrx4yQ8wEKKl&#10;9dTXR7xj9f+2bu3LjgKn+/ChQ9fsO3z0BSQpRp2OHwv4lSA4rpqpUN1ksdn/0NnRru7q7f92JB7P&#10;yfRfIJLcoMdqtvDKUNoWiYyowWF8cX8o2nD+lGeJxpbjSWsa9t2yvCzvLzq1hmdICYm2uLAqH1/s&#10;LPhlMNy5nJxViY8hE8vloioJTK246dixG5evWPGLTKGrDOWIgFQzgQqDUtWHNcJRiKC6zPyzALjs&#10;1Ewo1MSnyydejZ7MNhMyjz3dNFkNoOMKRq1/PDz2dTIFg+bI6Vo2hNq15VHjsD/NS2oOHcqaYRcZ&#10;HfMRBQBjd2/vDTRMlJlK05lQRhf+02o0/ml19W8BG6UJURQsBJ5EwiE5tJDIxRSH3O5VuOHzLRZk&#10;qfaxkaE5uTk522kUEGZ1joeM0oMR1aqxJrsyiQYOYNlYPiGOh1SUFAkEThAOSQRxPDxd3d0/Wbly&#10;1dpDej1Hm4NIJIyMTYRTpVaqwhq10gB/o4Jn2wXvsQJAC7amdAe89WVwvQ1n7x6UJAIvYC2Ieg1+&#10;NsucgPn/h8QoGFlgiQqdStGtVmIGryqGB6q+popcsn4d2b17Lznc1MR0dnffUXii+RmLxdpFGXM8&#10;Thy5jldMRsNd/kBgIRAHOA+mgMDztlA0tgwOpFCY73xucHBwmWt4+FI4XORzn72WqtCPP/Fn4vGO&#10;rnl/+9aL6+unv6lUq2MIRAAIiVQiToCdfSkWizsddtumi9esvLG7p28dCKA/ukdGv2Ns73pAoVL7&#10;VZjHAGsEn3NHKBzeiY8C1hhTEpIiL8YxEQyAkZbGwP0Ba8whoNdWlD8x5vP/EYQ57X0tSLxgt1rG&#10;2tvbbvAFgxc5bHZy3XX/TsZGx8hzL7xIBoeHPz82NnaPyWL1wLoHeUG0fPmG60l5RQV59dXXyM49&#10;e5Ud3T3fYVnFM/D5cVT5URDAGjMnWk5+CwBbk2u3/ubjH7/qJ03Hmq6C+/hD36Dr+3mtrQ8tXros&#10;qVapEjzLauEZilLaVJJMJgg/mkJ/mam3f/A2BM91q1aRhQvnk+dhTq2dXXm9vb1frquv+zp8bgJ3&#10;5vw5c8m1n7mWHDp4kDwLrxkYHr522OX+sd5g6NHB7vAMu1diGLA110x8gUB+T0f7PIfDsV2vN5BE&#10;KsVpGFpaOyrQGLJ0MAWcPVgrIB8d430HcH/C/Oa5h0c+AecjMHfWjCuKS0qH33r7nW2gccyAZ395&#10;QUnZU6yCTWhVdG/HqHkOfVtqVQKFE5y/KA+fUVhURCqrKkHIdlyM6wYEFruN5cG+nFdWUfF+KHKc&#10;JKMpCdaIcrTBoaGbVUrFE7C+XSqFIop7WWJZ/vixY+TI0aO3I8cqd+b/dP2ll/xm//6DnzvWdOJX&#10;Xb09dzCS8DjsGR7OXliV4nLWrllBKirK0s3aYc3V6rDSojTIzJBVkKXlzmef7Bu5DVQg4weiJSzM&#10;0WBsrj8Q/8L8OSV/DNttZDjkJXxglFRVmjcOeUa2jQWDa/B9pUm1zifb/pARtnd1faOkpPQJndE0&#10;IoniFOwyNMl2RWuI/4PAXMpkkUqy6WKQGMmAwkEwaVGnkCYxRfzapFOQt4+NfMsdT5YTZab8yGnz&#10;1VlOZfjaoVYGpxfmvhTmQHDxCVJg0BFdTi2arWb5goG1zFkCQTpD5SG0Nrcj3/4yCMKhTBy+rFmi&#10;LdpIMgYMOEgKAJJ1Rr2OLF60iLwODCeWSF5aVlmxHZ3POBKJ5IWszFn2W8wTcA2513S0tV5mNpma&#10;R/2BSWWSM38FAAAYqE4AUO0UZRXOm/61F77biUAQCUfp60TKvpngqlWrd5VXVlIGeWDfPupEzi8s&#10;pOGmaEYyGgxk4eLFpLqmhrTf+QMSiyc0wyOjM8KxRBem+uvU6A0i7Wa9/oA/FFqSiMcW2GyWTf2D&#10;rtnRaDQ/Lzf3kM1uGwJGew3OCbQPsgLACMeGDRuJLxwm/lFvhUrZQNKBmNQ0gGGrKY6rxb1RXV19&#10;qH72nAG90fwyEJaFPMczXDLOsgB21PQFzLGmumbPjFkNu3AhMNy1vbWVGAGccO0qqispawYgoEuF&#10;X5eVl7d88tpP7xp2D9HQXIwwGnANgpYw3IATKCsrIxfNm0eSiQTZsPFtMhoIKA/s3z8jNzd3kE2j&#10;GdwXcRY6yZzZM8me/fvhcxO5J5qb9DCHOGo71FYsEXVKkGqVKgVGlm31joyOzJrd+Kherx9MpZKq&#10;3Bw7h8/j7LMqkWg4SP0S4UjEmeJ4J4L7shXL6LOoO95E+/2CwJwNa0xk3JVoaHKuI5fMmTuH/OWl&#10;l+nRMFksDDZNB2aqAoC8GIQuWbRwAXkD7qt/wLUaFnK7mCklmmZ/0oSdiGcAS0wIXIKIE+z8Pt9o&#10;GbJ2i0E3pFSwOxOJGKmpKP9ZNJGcB9rCKI8JfJkOYyCgWpqPEzSVAPgm022CqT9C4EXS192vdA8P&#10;rwJNliyF8wNzY3q6u9fCSr+PHc/IBD8OByRhx473v790+bLrpbSFAfaAuG/vHgWcuUKVWgnkS7s9&#10;HAx71q5d+zskHRjGB3tGjKZ4Fe2GBvfbOLeRNM6ZXPhOuWNgAkgq2I5FFsubu33+aykLk2g/XnJG&#10;xVN6GBGkBJjco809P9TYbK9aDEafsbyBVIT6iUKlgemJ/7Vh0+Zlkpwgel6nA9xEUfPJllv/7fLL&#10;b0eQPr/8AO5fWkoiscTfPboFQVxnMpOxvGnED5tdICyJMFqiTXepOXNoAFzaBgMlv29zfZOknRiC&#10;nFd1FqDJIYvYC1MkqxzW121aVV8cXjzNoCD55mJgvmqyfdv2mzle0CMrOO88JbquYmNj4xOo+iHY&#10;ZT7OPeim0UGyes6SYDBQEQiG6stKSsjSZYvJu1u3Eu/Y2PpkPHEn1p+hphjZ9HaBi0TSVR9F4szP&#10;GwLmmtPV030naGlfAiYlTNYa5BMIh1pCZlMFLLGlvR2AS5kGCEYB6jspLS4mdrudhMNh2v9PpVZX&#10;hyPRXzWfaJYA/KONs2bdm5PnCFMxmi4kI6QJAQKBAYAxGouj7duGC6EBYIGDi6RAMpmM744FQ0u6&#10;+/rWllRWbYolE+vxb3Nyct8GAYfvw2QAYJKTEYCguqrKVuh0AnqL42jCi0KmogLORoG3UlRWGpwn&#10;Cl/BUgkhv5/0uYawpypd0THf2C1trW3/hmwcTtxGuPftIQDCYngeaB+emL+AgNja1nZNIpnM5TmO&#10;raqqfv/z19244YEHfgWgGRXkMywvXYo63OQanoFAWMNhxl5amLe3tlFfweat22gobq7ddnzNmrVB&#10;JFUnjh8jzadOofOPEeVWJoRVaZS4b+PJhATz2oh7t7C4iKDp/8zHT8tlUHQWCS9JdOuwmU2J/zDy&#10;nFI8b/D6fPT84+f2DwyQp5/8Mxa3Q+EllDidDwKO9ATCETLock0LhMLTayvLgWwsJJu2bCMjo6Or&#10;8h15rEGnF7lUQJqE4BTEBWriwURBq3XlOFnSgsDY8u5mW9eAixreAuGoRqHWJmfPaXwI5bHRoAWG&#10;z407Yt1DQ4u3bNn6Moq2ZDJVxqQFBpuet9vtqo1EY9OrYT8tWryIvLtlK/EH/Gtz8/N+lEglxZGR&#10;EUosQPPCvcr0Dro+UzEw8CBoY4EJUWaI6iItUUIYNfw90RmNibLy0teUKBBDQSS7Wvw9CpCNQCT2&#10;gqaZTCbJggXzyJLlS4nyopLTLQO0AE4mtvDR3XuDn5bS8k2QJrPGDABh4JsWHmN7NFFysqvnjk/N&#10;r7otzCpJguSSHCFBGmbM2N3a3v6bjq6eW1HSnO/kU0O/2/21UydOPAsb5XgydX4GCIeMpAQvZSrM&#10;hE3yv2ZCwbVGezEctUh+GekU9TQZiapcJHlOsws2ZX6luf/nviRnZVWK8TXMFCPLfJ2xldMjq2DF&#10;y+rKft9QmAeH3keGj+0lXngpAFFFz8DAZ8Yx7jysmNpN7bYtuXb77kgwMA7CHG5uo358vdDbPTzs&#10;XpNMpfTlZaUAHqUkPzcHnsXQ9KHh4Up7Tm4bOjrRKSWbZi58nWmZA7v9Eb1O5zzV3vHlgryC7+h0&#10;+ngsGp1Sl0IGh1EBp58lM+7OwYgCTE4iaTMDgFTBngMHbsW104JKa127+kmL3RaWJmkmGaEmjofC&#10;clxKgSxNAeBeM72e6EALAda3ud899KNoLLo+Fg7+wOVyr8bPA/b3DoL/ae3n7HsHIaOShDO0Q4ZN&#10;l0CW0mX+sQkpL5e0wK8ZKrjG7dxdPT1XdHTLFURZSYwBg9yOZCYajZGFS5ZMAnJky+5hz8LegcGF&#10;aEuORCKFM2Y3bpAjvGKT9hMzoawG3IOUjoyh+cPPv/yKLJgYRrKZjLsXzZ//zYZZM3lcm7179lAn&#10;JfVJyWWiYY2sSRAqtdu3b79XpVSl4G/jV1x5+c0w/9SZbJxGXcCzRM0EPvjs8myZ50tdL8x4hEbv&#10;4CDp7u3HNUUByzly7YcsZgA/FvPRUqvh2akryiuwhhLJA3Iy5B2ZY7NbKsweQ5ff7z9r72GECxK+&#10;FIAdEIDxCCJ6DjhOLWUMvfA/rK2EjBkBnEmkqKaU8V3EE4kCuD6OazLe2Uou/kRyQKMYHnKvAMBW&#10;4/lBcxXseeL1eue6+/srQNh2pV+u1Gk1J2c0zPjN25s3Pwz3+QR8sH18vuS0adVgMiTUGm3d5nc3&#10;/RyLAwKP9sPj+7rOaKIbDT//eMspOsc47AGLzQpAvhyETvI0EKEiXWvXvbfKqt/yXiC2DqkjLW43&#10;BVBiadsUoZ4Y8nC35xsWvfaVdfWle2JqMzHGU0QDv7p47dofj3ifXx2ORuei9JLOA5Tw4PUHjx69&#10;z2Kzr7facwRRFM4bEmW3WgnWDcdGyPiQZCcGCB4RA+3Yv4KtS7QOCtb3QDsyJsGoUFCKaXVRZSSn&#10;GA2pAQUjT0jSSBTa6ewc76ZWK8i2lsErn+n3XotRB4J0unbNVIMeV/jcyxy2d3Qm9f6WUR9xpgLE&#10;mZcLjEhN3njzzZtgAxqVygvqgCM5C5wPerxeWvRrPPxMNdkkk2YUqxQKGURPHD9OTRLA0rR+f+Bi&#10;p9PZhswO/zoTGjXeAo/evkSBMoMZyIalCQI/GI6wM+rrf9Ld23dtR3fXdRQc5KphZCqVfDLrT4di&#10;puE8/QGy85tIzWqW3IznSQkPDdTNYQWaH6ao6sikQWkcQ+BrjHZwD/bDobOh3fOw0aDvDkWidV1d&#10;XesisegMAPG+muqKY53dvRNCHCcmbjHp9VMK2INUmgqoJuxtnAOG1IEmztRUVxOPx0vXCt/TarXe&#10;GQqFdsI6KrWsorvIWQzaZpzaW888d0ge6mtrX50xc+ZTXIpjc3Lsbe6BPhKPxUgmpoCdYp4SahVS&#10;BtNZMqOu7p7u3p7PppJc8cKFi74/Z/7CE+iw9Ho8ZNgznHakpk2EEg0T5YDI2L3e0TVY6A4zspOJ&#10;1J1arS480SeD91NUUkTPJ2ZOS6I4HmHDnLGONCBHlMtDADsn8xpnk49cdhlpB43s9Q0btcdPtT1m&#10;sViPO/LyTgEjX6VMhwc2HTtKQTrp4ow+n2+1Iz+/q2dgkJkI4hj6iiWvsYuWJGF2tkRAjaU4gSVB&#10;YH6xiWtUAhqfDrS2eCrMKEAoKni53iuaX8qcztdKipw/CodC8MTYi9s6O++l0VxqNW1A6R3zXYrk&#10;CoUp2roxwRFIqRaIwbLCouIu0ELpx8CzC1dVVTxiP2D55KDbvQbP0ulQTmn8DBiNJk6n0+XD2V0P&#10;Al0D6xNWK5lbamqmpTL3d+na1aSivIxqUxWVsvlNGTlDxdeqFNKySue97x3pupjQPpUZXX0yg0yl&#10;ZUm6wIhqd+/IH1ZPK1mSn2sPp8Jw6ANDJDcvP7xs8eIvbn3v/fdhUazny9BDxgXq05rOjvbvXHbl&#10;x/8b0/vFKezlyjQ7TMSicBhdRKvXEpvFTGKRKDEY9AB8+VT9UMPr4hfC1NHGRp16oLYyZhIosMHh&#10;8pEoYF5PMEX6oyJR6zXkfZJHNDqWnBgYJksrgL3mWAknTg3jaji0vd6xosdPDj6Asi6VfljCB7lO&#10;GYW0qLL4l0keNhsIqQIgEZbyStLT1Vnj8Y7+x1lxxFMxYWBCFqNxh91mfTcaiYxHfaAzxuEslZOz&#10;0q3tANDM4WhsKa7pJlCzN23dKjcTUcq27UJnwe9wk+ChsNrsNBZeqVCNUf8AqOpqWDO7xUI8wx76&#10;OVqVSkCzj5gGXNCsdHBTA2XFRX/q7O37poraepnTJs0J20GasmVgBsDH913GbBKsq6ndMQ/UbLy3&#10;QjiIGq0uE+4qTTSFoPoZw45P8J8NmCUeZLwnCxCBgsIivKdUW0fnlrbOrq/0Dbr+wHG80ZmX9zzL&#10;KmPI9tUKBRVYwoSMYyQLuMd6env9ZaDup8Mh0zHrVPTQhAnQmDlkcaFQQL/j/e0bQKgarr7qiiu1&#10;GvUQbd4C+7jI6dy7bu2aHRhPjxpmSVk52fDmBmovRwe/GeZ5+nMlkpeXf2jR0iWvphIpeqsb33wD&#10;hHWSxoUj8GQiNhTwrDLBAwa9hldQhzWhgnblqtUPaPdqYvsOH767u7vrm0uWLd2Blhf8D88hbcPK&#10;yFXM8KbcrgFjQ33duzdef93MPz7+ZBvMXYmmu4laCuyveFlVFc1HyLDsjvZ2tOfgpRIz+IEx4Uhq&#10;lGzCajWn8x0kWlG0fkYDvXbs2k0Gh4YM8KtpIOi6gRAswb33zpatcG2hWg/u0X7X0Nrc3JzHRDkg&#10;hXJRO2CBs7iECk4kT0oa868kRw4eIkcOH6I+tkgsFlJSPwUj6DWaZDKeILt37fyv4WHPx5zO/D/V&#10;19X9RnbwS0hsYqvXrjne3NSMxKS4tb2D3jU+K4BKczAcmocRZBs3baIX3iXObcgzcimcmSflXA9q&#10;2841W6zS7Jkz7tq1b/9q7P+rYOQG8ay8+Czio9/n081tbNz8sauuXPnqa2/sg7WJ4rOUpTItBkIa&#10;5zSSORdddAYungEvPCeSmUWWTWt6jVu2jYXWkbRKe96sIrjpXcHojKf2td3/5VWzb9Rq9USwOEgy&#10;5CVzFyxscruHbjja3PycilGqzxUQk1mclrb2Hxq3btpVVTttF3rPpdOqGPXQJuBgxiNhauPDeM9M&#10;XRUMd8oryCcFjjy5zgs2JMZEEgH0BlGuhSIh04avMaUdTjONspQ0esKZ88hAfiUZBvJqgMXNq6gj&#10;u/pc5FhvlGCJp0XFRrnIF43xhgPs9RN0iMwoLSTRpDiJhGmAKkZiCebxPc0PDSeS5Vji9YLsyzCf&#10;q4scb8yrdL4Hb0lUI0PEB8IwAJJ+67Zt36ds/ANs45mlrK6s+JnZZBR4jj9tvoIn7fEMjc8VD9qI&#10;Z2RuNBYr1eu0veUlpS+kAUjT3dN7fSgcWaE3GnP0ev0YABE5uH8fVe3j8WivHPPqWlxRUZlbWFSi&#10;P3ysaRGqxDWV5acQHAdATc6Q0yQI5FXLV/zKNfzitcDm8v5mHzWaU3Q6e8PsxmUKhVJCzW2gb4AB&#10;FTpQUlLUnOlyFYlGaKGzXbt3k1A0Svfo8mVLmvPyCygoYzISTQISWVJSVPRGe3f3V0LhUBHuJb3e&#10;sNHtGiRWsxkIQ6wZNx9GDZ1sPknJy8joKDX3aLSawShmRmeYL3A2tRqTjJTduC8HBt3zjh46XNDT&#10;3bPCNTS0CvdjW2sr2lpx30rUBKDTLrZYzAmYE8vD/m491SqCFnQiHk+Eu7t6ybwF8yadEkHgNQjy&#10;mEAXi8aw4ihZsWwZcQ8Nt5w41Yr2ZFiPPtLX14/Ag58jXnTR3FajyaTKuAJB47TMbpz96ImTJ2/r&#10;7R+48mRzy6KGWbP2AdCQNWvWyo49tTp15OixoWHvaBUs+eWjo2MY2tnACQJgqkKUMoKVkYEY1mHp&#10;sMtldvGpjE9hJB6JukBzHU3wfEnT0aMUrEFo0mQpmNepSCgi+9vgL2KghQwPDeH6wLzDFAzh+6F4&#10;LDIvmUgUAEnrLCkueTWtCGo7e3tuBE1mZcOMepWmrZ1Ll8PODYQiy6IdHRIQGgZLWtts1hajyewr&#10;AmE/MuKhq2hJpoYCbe1IZPKTHDcX1tvb39//WX8oUpufl8cqQQM+HaMtGExAVvKcBXAe29QZ5mw2&#10;W0gwElsUTySLgDh1FJUUv0YDIQRB393Xd6PP518OZ1anUqn5dEcwRqlUsQsXLX4fCMDrA8PDV6E5&#10;ES527uxG4djJU6OBYLAQiMcVbtfQkb6+nulIAthxBTjzHyHNJ1pogtFEXFHOcFjOOis6rUq6fk75&#10;f23bcgJDCLUX0oAFs7KeGfDcUN7UceDmFTWPxHUGwrNwD8Ccly1f9goA4TdPnGr7Pas4l1Rg0oWn&#10;iHb/4SOPglp1MTAuF3rmkTWjmsQDS923axcxw8KyZ7BTVF9FWgZAkIP+4e0sOQ7Cq3QkEOWJAb3x&#10;RE2iWjMRdVbC1M4m7rwK0plSEBscWA0mQqSC9FCiyYYyKngPLZN2Tk5wtqKteQQ24aaWbjKrOJ9Y&#10;tFpUm+nrO0FtfvtY1x3vjoY+imxAnGBdnaqxNVo3k6j2qBTJz8yp/lGJUUszItVGAAp7NYDRgcXA&#10;FK9VKpXnd24yhEbzFBUUvLV42YpNQnodMupY68kTtBAZM8Eu6R4eugLrsdc6C56ZP2/enWh35UBA&#10;eb3eWSNjvlVdHZ0rC5zOV5CZlFfVUCA32XL/FNi/77MAEmu3v7+jB56rKhKPa6xm08DMWbNfwyw2&#10;SZQ08voxanTUGGqqBsuKCn/Z2t3zSxXLGonsHMaJmNIkW8lMDofPlEnTMRNsz/BXKpw/zLPupVde&#10;3pnJUUATQIpLHrx03cULAIB0uO7dPX3kgd/+jjJAzFeoKC25r7Sk+BjDUHZDw/PisDdxHQx6w169&#10;VjcGJCFHq1bFQUDtw6Qp1NQKi4r25/UP7Bvx+Rbd/+CDdCpROEQ5NsvhtZdc9m4yFkG2pZeNvlIC&#10;7cN19TOeGnAPfWHA5b7U9+6mLpivHm3G1WXlv61vvMizd/dunLYB53m0qeknh48dPx3jD5utqrLm&#10;EoVGu4k2iaJle+l7a6jpiCHYAVYOQADBUAjsE9lqjiPvrf5BV9/Q6GjZT+75b0xEoZqHMz/vVWdR&#10;aQurVDrgPeh6g9ahh/PVUVpU9HRrV/fNBw8euKe2vn49o1Rxsy6aRwQuiSWjQeAkHh7ZuWvZgGvo&#10;Op9/6zVw30YkNIJ8HNCemWLTbt2du3Y9LEmnvRRApN5cvmTZFdWVVY8cbWm++8233yVb3nufBOHc&#10;AAuOwH54LAACkYX7UitV5MSpk6T1rrupBpUEAlLgcGxcuWbNoV07d/4av59eUPDEvDmNP+Ul1MZj&#10;xD3ime8Phha5B1wLQUgLGJUCwF7/wksv78zYtNC/8NGPXHbdgsVLnlTB81zvyEWVAH9+wOsd3Tzo&#10;8awDhn2ovaMzFYkncA935eTkvED9HhKjSZv04NlJRA7CwFpUdMcZ0D/pHh6+An0INrv1qRkN9Xej&#10;AECC4A8GLxr2ehfFItEloKF1pYmwCW1WRpsN8HDF3S+/8sqVtNkOQ1R1M2eTUCz+8JHjx3/f1dv3&#10;NY9n5AvRRMJEaFarqFFQky8l3Ebcr5u3byebtm+bSCBNSlfwbGcdE0yRXKt53zWF9ideco3dpFCx&#10;kyJXzgyZEzOKJSzmwy0DD/Is07O0MnczOgTsjJqUl5WRj13ziYdH//AQ7x4Z/T1Ia9XZcH66gQUv&#10;iNOPHD/6lE6r/YjRbEqg5AoE/NSLj2FZF5QYhB4GjZZwBRVk2xhL5gOz1ZmNpB8O5ygcKltFERkD&#10;tp4UscOCQBiGPctZyZzTRs/QzXbIHyJV+XaSY9DTNdCqGHK4d/izj/d5foyajMicDeBTJVihzntj&#10;RcFDlfm5xzjQshSBYcLFwiQS8CsOHth/D9yv+nzClM04UFkm1jB92h0YXpcJfUKBFw0HQIsJTV4e&#10;fHE0chIE8AMqteqlvr5u4sgrhAOsw/jqB71jvqauvl7eDSweo1wqqqpJVXUtyctXN81vnHVpW2fX&#10;lyPR2GLqfLZad9dWVTwwc05jHw2vFPmdALu/VjDi1ng4SFqBZdVUVz866HbnAnP2K+CUiDxQN0n8&#10;BewkK7DqLhTSVGDLkRavw9sOwHVE7gUi0egphggtcG/3oTeEZp7SYsI0I5ZVKZgOhjqkpFfhhS54&#10;HwGTeQoLnf48m2379OnTdiXT/iAa/w8TxRRsanow6P12k/H2wWhkhi03pzu/IG8IBaHNasXfxRLx&#10;+NX7Dh26LZ5IrEKG63TkvLdg/rz7gVSHhUQCk5GehvmdAK67Uwd7YcasmYdONh+/DIDvW75AYKZe&#10;pwuVOAteKist+c3IyIgUjcdAxjGPwMQL0SGoUFDDAIMHW0Gz36R+3L8+2PNIZNAcAOvwLPy8F8B9&#10;O2YApGAPs7CnS+Fs4f4CjWho2djYZc2tbd8bHvE0gjYbNxtsby1ZsODXTme+FA6H47AjfwprpVGy&#10;jCfkHyMOm+X+fo0q4fF4hEM737eCBuZF01xFTSUxAXuura1+BrQ2Zmhk5PpAKFRks5g76qZN/9OY&#10;z7cO5hlJgfSEtbwHnoRJYmVvqiKTn0UUx7q7OzDi6J6SgrxANBb/dDgaMxcV5LU57Pbf2AzGfT4Q&#10;8sD/trC0CCkvgMBDhwZbXlzU2jB9+jOt7a3iwJC7E/bng4xK/UZP/wApKi4iKiBOjhz7fQF/YNnQ&#10;4IASNO02gESUsjxLk8XGwQSWlmnCiDIRHZl4zvkkUbNscuGC+Z8xtLTc7vaMrOE5TlNZVnLworlz&#10;f56fnz8UA40EXvsunkxYsyPoZ5JQgxeFVvjR/fC4XDUV5eyJlpOtIIgeKC+vfMVqyyWD/b2k1e3C&#10;/fBzONOrIyE/bzKZg7Bd74V79IocJwmAX9PqG47kbt92k2dsrA6Enxs13orS0oeAWHBuj+e6SCyW&#10;67DZW2pqqp8DrWQFSFa0ZQmw7x+AhbVKk0ksbueoklFMHR2I2YhXzqq8653R0L9FOKEkQ0kzID5V&#10;US08hGOCqP15c/8zPzdq1pfkmI71RwXihYnOytHjez5m0mm4WJJ/GDsBsVPYzKW0vdzr9a3etG3b&#10;7xobGr6s1mqEjvZ2UlpaCqqo/kOp4QwAN9Y7wTKueKF0Q0ctK3AUIP5aVZ+musM8UcEIRKIkAg/b&#10;NRZc/dTJ/odxA+nRG34G+54S0AHE6wyavusWN9ytUitI2AsgPuahtRwOH95/g2fMt1KtUp7feUvZ&#10;uEgaptXeO3PuvGZUvZUaTdpWqiSC309CwQBhJwgrmIsEzOMxpMKY3aZKp2Xn5OZg0str8M1raJ6I&#10;wsXBGjrjheNlFeCQH64qK/1KX/8gg7XqCwucEtokaYSFvMm2w6PdzqTr2GOdEIPBGFQp2O+lMq0B&#10;JSkO/97Fyun1tFGH7Dilv/8zka/xbP10OZKj6WucQEiZcE4p4xSVnoMvnyPpkEkTaFtmuDL+lgwJ&#10;oHVWVOJ4hjH8+I+ZkDN0fOG9SHKGIbJkd77DccvYqJdBoCjKz5cwtI1Gn8jz/RMzbppMUVap1mj2&#10;FjgL9kaONykKHbmC01lIQzKxFg2ozJgwe69Iaa3cGWvcA8DK9VPQiBcDIZHJq4DfPw9/87yUtpVn&#10;Ih45LJ+ArRoB8K12+6k5c+Z+YdvWzazDZhX1oBVTVke7Z4lhePs7qTEZvseEKFjvLiXD3Ib3GfD7&#10;qIaC61RSXkIZLbLQEmDtarXq6XBLQFFRXCTU1dXhQX8FhWAogqYb8mMyIXdiHEPliA+MGhGAGPzW&#10;nIz9NtHbr5hZVyegZogOznTDrjfgb96Q69jI62CxypmYIJBIkufuRy0FSRmTzmrNdTiITqt5EQTI&#10;izhn9K+AZP9WhtRk8n3po06HwkrUNp/GLRFrEKlH5zY2fie5dy8JhkMsCGYx15FHNVJZx5Pegvd/&#10;i8n40eT7OgHf34LvYQdmDT//Lb6/glVSZycGBgwBkIOW+xrM4zU0FSvlLOTbWBQm2M0M/XFy9Mkj&#10;mYg73MNoSSguKXkMntZjPT19iuqKMqGxcRaJT6t9KQqCpbMT+/VIPz0zeirj0GYjwISmusbgQdss&#10;+qEbqgq+RyTxLJPAJEYu9+SUCxGx9LQ7nj3S+6o/HK83aJTkqb4AOeVP0gIzWpXqyYZp1Z/UqtVD&#10;wqSYcWZyoSQQ1bF4/PoBt+s+WrBGpZpUsOefpr6KWkl2dfSRL75/YPFX9zS/4OYFI95KTDq9LlOt&#10;00Rh89XG6tsqcow+FR8n0YFOEgnHSMuJluIjx5t+iI6OD7Kw0xAxvf7YzJmzf4k2W7TBYhIPXvFY&#10;nKg0OlrsJxO3jxc1TaWpCwLHuE0Q7Xzj7f3kIkmoEU3UgsR0mz0pPYR0Es655am8iaUPzJP9nx94&#10;P8KUSWbSpGvi8xDF0+shn2MpnWhEg7/p/Z673DJzutiTvL8FNE1lnKUfpiQv+yGz3ibUzac2bDrn&#10;8xAR2dxMJj/rMwppCbTev0ADL2jdf7n94gWTHZonQNeLfpLAjb/f+UNX8ZFgDPXprGdx0n2Ou87+&#10;ysxAfCYIvPKzl0Rk3RNDPS9kX01yyqfzLajF4Awsu9BB21am1wnXCOfE03aTqQvYK+jKPseFDpUV&#10;04qfXZ1reY4I4nk3XObi6c2w5HgsUf7Yvs63AuF4gxo2b6egIfGKWVQKlxQXvVlXW7vGarG8j1L/&#10;XM5ABJsB99A3WtvaHoRFUvwzllrBKA2QwEvHAqnXYI1yP1T3A3hYnytxPL12ZslLfgBfT383EYAR&#10;4GE/1nT8l7CxCj/oMKd7XCTnNM7+ptliDseiYWBB8fErmYjB72U7cXZkR3b8aw5WqzGQc11qlQ6Y&#10;nplcN7/u1kqtuo+I0pQgfibTRMVEhSn8sXjFYwe73w0m+SUqUOk0tXOJaf5akmKUmCLdOnvmjEvK&#10;iwrvBLU8ci6Gg0JhcHj4G8Ojo38AtVfDXkAI3t9r6IAt728fuPwvbYMbAC3zJmb/TRRuZ4UnpiM3&#10;y/W6zuuX1n9byaqAwoeIRcmQ8soK0tzc/O9D3pFPf3DMuNzhqGH6tJ8tXLJshwZUabM1Z9JlsthJ&#10;Tl4BsdlzpgznzI7syI5/ASC3mXTk3JeeGHVqMrMkf+izMyu+hOz/QrMoOVlfI83xVNFGl29D/2jo&#10;E1hLO+msJX359SShM6NBMVlRWvLT2XXTl1lNppdpvPAZzJ+WdQWhEEkkb2hpbXs1Eok407Un/nGL&#10;Rn0ICuL2h2764cH2lztSvEXxIZh4SjbsJu5cVHud06oe5ZIRogLmbLXlkJPNzdNOtZ66/3wJVONr&#10;zHMkz27b8JErrvyZwWwhFrttygsbQcgx3NmmxdmRHf+SQM5KSfJBV4qPk481lm/+YpXzP8kE5vxB&#10;LeHSL0KLnfW/T/T8pd0T/KFC4pUxgMLR0kbCFFZRR4VawR6fNWPGNXNmzviI1WzaLqadOZPiJAHY&#10;gJVfdrzl5OahYc9SzT+o8QSNgWVZ/c4uz2/edPsfSgiCmvYc/TAYCa/9fGned2aUOXYnkwIR/WNU&#10;g3EN9Ou3vffe40lesLMM+wFWGbSLG7pWrlj5JY1Gw2PVPfpsprgwnNJgMpP/LTt0dmRHdvzDgRwY&#10;7wVcksCSa+ZU/+rTRY4/ob1ceUYFv8x1ljOPZPBDYp7q9/5oS/fImwLH1aBTNOSsI67SOUQw22ny&#10;To7N+vbshro1C+Y0rndYrc8pWUWYenpFORUcwTyWiDccPHrs7c7OzluABTN/zxrlGLKW4PjGl5p6&#10;t73o9n0tE3V5Zg2VqcxN9O9pwQ+RXOXMffiLCxt/G4goSTIYJUohRbwjHvLO2xt/MeoPLFYp2EnO&#10;tonBkFjGiDY3ICS44KKLPjNr3rwhjFhArzx1TE1xocPEBIw9i+PZkR3/mkPJkAuzOaN5vDzHRj6/&#10;qP5rnduOOA8FY5d9KMceMm94+b5A5FJXLL57XaHtzkaz5ZGw2kByZi4lailFBFc3kUYGSFG+YzMj&#10;iZsFwtS4XK6PhmLRK+Lx5AJBFHQYPSVIgulUd8+9VpNpdVlx0fdMRkML978IUgisIDS07d7wtw6M&#10;hv5zmBPMhJo+PpypAr3Slzosb62fXvxNBSuSHDFGHFrMurSTt95484bO3t6bMTnifO9Ka8tJEr9o&#10;/rwvrlh/yQEUFBqD4fzzT9eZyI7syI5/USD/MC9OAZsE8I5X5Js+fyiaeJnw4koDMOnoBdrNaRAN&#10;yI0BTnD8qW/0D6uCiU/WF1h+qLHpd4tqM4mWzSKDyhzCcX5CFGNEx7IdDqvlPqvNeh/A3fRELLIi&#10;FIksSyYSc5I8XxkMhy9v6+y6zA6vKSpw/haYcP9ZNoy/YdDCWADi/aPh9XtcY3cdCycWovDCrC7h&#10;HPc8sbLhJEYNIH6Z3bjjjksaP2czGVJ8Ik40cT/xjoVIc9OJtSfbO36LYZanSwydXUCKhrTBB8yq&#10;r/v6irUXvyq3rBI+kGjTZKdsE+PsyI5/XSD/UHUCJYEYVUqypjh/bIHV/KmXTrq27Q/H61UKQrgP&#10;8aEaRs5ofM8fWbsnFFt5VTD+zJLK/PvNet1xj0JPkKWrS+xEHxom6pREmFiQGLSqVqPK3Aos/BG9&#10;waAaGR0ryXPkVTefbK62WO1VKUm4Oh6NvqK22vrYdCagiO3Q/goAwyB+vKIct/DkUOA7u4KRqzHK&#10;BKshYhKK8GHlgyCSxRbDwU/Mqfm4SqUM8skEMSQjVEg0HTs2873de54k2PKTZc4pgORyrESaXlnx&#10;jeqK8ocT8TjRGYzZHZwd2ZEdmFh24SFpmDhi1irJ8spiolWrPDUFuZd/e9PBZ3oS/GJkqucr0zpx&#10;ZIoCMACMKVFUvuAa/cI73sCnL8mzvqDWqB7NtRp3hhQq4jY4idpcTBo0SeIfHSXakJewsRBWTuNU&#10;LOl25uV0d7axm5YvXUhGvKMkEQ6xOqWNjMQI2TQskpIyI6m5sLKv1EqEhZUw2cwTjKxr8fi+3B5J&#10;XOXnBYVcmJCZUF5MOs/7nOEA5kWy2m7ctbC24NPAuMdEYOJqPkxrs7gH+0sPHD78IjDtoqkrGzKn&#10;QRzedHp11dfLSkp+l0xx2Z2bHdmRHX+daUUGc0IbpGLadoHN1DMz13QlPxZ9biCWWptSsGRiiu65&#10;UvkzwEn/hT/Bhg0hXtS8ODj2eWDCn19sie3I1ameNumU7yoJ06+155CTKTURjMVEJ8RJTEoR1lRI&#10;ukAiJBxFJKrWE0mrI0F/RHzLRcjrfol0gET5brF0XjM+7YWoYCj7TnBCtScU/+gpX/RTJ+KuhZjG&#10;TOuxK5iz7v/MezrTlDL+e3iLKx2WrZc3Vn2yKx7zqcUkyWMF0tvXSza+tdERjcefjSWS085dnlZK&#10;N69m+Lraqq+VlpT+AfsharP27uzIjuz4W4B84uA4mpXpXVxiu7rel/jju97A1XIBBeYctuKpoCpt&#10;D2bkmhciI5Gd/tAKEiArclXKQKVOu0sjcm/zArNLpVC1Syp1ojvBkIqiPPJ6h4eo6leRy0rLiZsz&#10;k2+fwkLKQrpmhUSrEWamgPZujPVWYyoy9uRgiCGc5KYP+mOr2z2hS3rDicX9nGCQi3pItGEGQ6Sz&#10;6qRkGm2cL/RSlBt6kgKj7rlPza2+UdDoY1rfMHEyPNFrKkksGi8YCwSfBZxfer4EJ4EWkCbe+XPn&#10;fLm8rPS1UdA6siM7siM7/keBnIKNXO0neP2SaZ8yHOi865VhH3ZAJyq0JRNy3jjzs8MUpUl0fZQT&#10;rKOpyOUHgtHLDUpGcKpUHSV6TQsjigdtOmWXJPDtWoHDFl9jKUEMI3ob0rgYldkzK4qSBQDd7k+k&#10;TEllcnpHMFrtTfHz/fHEjJYkVyH7CtN1YNkJZhNJ7sU93p/0jLlOdV+0aoMgC6Wbqot/1sdzPxAU&#10;KjHWe4rYe5pIrLyMPPbwI7me0bHXAcQXsOdQF5h0ER2L2dTqsNv/3WKxHBSlbDJPdmRHdvwvAXkG&#10;1LDbxuwS+/fL7Ia2+9tc93KClIus+IKShs5l+mBPx09HRaLoTKSmd8ZT0wEur94WiBIltspK8NHg&#10;m8f8YV70w+cJiQwSKxTsGz1Dyvf6vfYOjrds43k9AZpPJqapMyRd15w5JzifFlYfnAAl8SKp0qi8&#10;y0sc31xdV/bcI01dhHN3ksjxXUShVmKh/8quvv4/CaK04FzmFFoJDftdWq0vN9RNv5nnOM+HKeaT&#10;HdmRHVkg/xvAXL5qnJY/365im7Z3eX59IJJYLo6z3L8+/I1J9wPECx2qCYmhE8fu9aMpzrArmTLA&#10;q4pVExi1Bv7qVIqHSXEUgFFDwHYRCNxK2m/0wociHalyJogr0wVIaYc/uPkVNv3OhUW2r5rM1pZQ&#10;NE4uS7lIot1NlGo1dj2Z07Zz91/gZTVKBXtWug+tQojdi1g2WuQsuMuZn/cLrESH/SWzIzuyIzv+&#10;LkCeGdhwwWHSHVtXW3JJwbDvtg3D/tsFkRjU6d6VZ2Z/TtU158wO8xOsLen3kJsex8bt6/IvJ/JW&#10;Ctr487SzUkjTXTEN4lN9xjmZNmHGP3/i6/l0fLhKqUheWWS/Z15Zzs8jSSGhiAaJ2NtJLOExbFVP&#10;wrHY+s6+gcclSSpkpwBxKgSxFK3BsKfImf8dhz1nTzQWI1lzSnZkR3b8Q4CcApyArbxIfHZxzt1F&#10;Zu27Rwd9v9gXTazMNA/9W8wt/zSDVoIUyOoc83uNzpzbdRrlAZ5VEl3ITSyDbUShZAmr0ZKuzq6v&#10;usdG7wclQjNV/RQepBwIgrHy4pJ7bTb7A5LIx7H/ZXZkR3Zkxz8UyCnOEbmSod2kPfCJ2WUXl/WO&#10;fOFdb/D2QJKvwf56NO5wqroshFwQW78QNn2+zjwf9v1oW00axSIrAbP0mu6L8sw/L821PMYotWIq&#10;lSCWoQ6i9vRhVxNC1HpL86lT9476/DdQW/wZc8BmBQzD8E5H7os2q+WuQmdhqy8QzJaazY7syI5/&#10;HiCfyM4B+HiHSfvHr+WbXh/0Jb66edh/kyueKqRgznwwEP9TDEm2hedqVK75NuND8wssD2k0Kp8/&#10;KZJiIUjU/c2ERINEUqlJNBFfeLKj8/eRaHQuLUfLjL8FbTulYFlJp9e95bDb7ysvKX0vFAmTFJdl&#10;4dmRHdnxTwrkRCawhAN2rlOpRudVGO8uzbE82uMNfOmAN3h9WzxRTtE8XVRrohPyw7Dv/8mhSc85&#10;lbZd4/Sq1aqeFQW2x01G/WNBnh8SlGpiFJNEM3CSGIUY/YsEy2oGBwdvdQ977hBE0ZBp0yaJciso&#10;hULBmc3mN/QG/UMatXqrRqWS22BlWXh2ZEd2/LMD+UQwTnICNmEeXlbjvHua0/rboy7vlT3++OeO&#10;xLlVKVGU0+Exo3Gq5s5TZFCeCfKTwZ98YGbnmd/TOcqNLIlJqRCm6dR7GvLMTxSadK8YVapAWFKQ&#10;kMdFpN4jxGhQpCNgGIId5Ts6O/87HI2uwJrltOCWKN+HVqPuN+h0L1VVVj3Dcakj/mAo0wMyuwOz&#10;Izuy4/8WkI8DLDDQFC+gjdhflWN+wqHXPrFYoVzQ44te0RmKXt6eTM2CF8k9tmkoOXNO5pz8QF2A&#10;OSeIywIgHfmSbmOnVrCkUK08sTLP/rZar3jJptEcpC5aVkHEVJLUc17CntpDmCSw8JpphCNMcWt7&#10;23fH/P7/4DhOITe1ZQijVAwbNOrtJoP+1YL8gi2pVMpvNBrI6Gg8C+DZkR3Z8X8fyMdhFu3OgkQb&#10;JdhNmgPTlIoDJTbdj1dJ4tzRYHxdTyS5bDjFzRriBafc3VyaBOo8fKmHfxMTwJqXJgf3MdKEorBy&#10;Fir9QqTFwhhqpi9RKMYqDLoWo0a1pcFh2DKWEA5Pd9hTnniMcJxI4vCe840cKed8AMQeopCATSvV&#10;BW0dnTf5gsHbYrG4AVg3bzGZTsC1W6lSbpIkZo+SJR4seYsdhETaSTxrQsmO7MiOfzEgnziwrgja&#10;0QHXOYdRu9+sUuzPMesJJ4p5rCBNH0tyC5MpfkZHNFmjkqRiryA6xnhBy1FSLaYBnjnLrj6x5KxR&#10;qRAqFKyXKBTDFiXbnKdXN8dZ9tDcPHOLRqMaDkQ4YlQTEkyAxsAJVChgGPoCNkzqgHuLrEiSvFDC&#10;C+JKfzD0UbVanavXan5TnJ930GDQn7LZczu0GhU/NOQhwUiEah60Fni2V2Z2ZEd2/P8A5JNBXaI9&#10;KQUJIzyYEYdeM6JQq3aUWHRENThmWFHmzH+oY7Dkoxq21G6zfOTgaJD0haKkP84RcQIbL9XrSJVZ&#10;SxY4LCQajO7YHE9231RX2rOnz+8xq6Qg1lcfFQiWxaXx3HiJ0umEnRS82fIcDZmt1tPkHwBlZnjf&#10;AW1JaUkbO+jelp+XNxIM+Hmz2UTt4ci8OY6n7Ds7siM7suPvNZisvTY7siM7siML5NmRHdmRHdnx&#10;Dxz/T4ABAA/tT3NE6HQhAAAAAElFTkSuQmCCUEsDBAoAAAAAAAAAIQApolbeQI4AAECOAAAVAAAA&#10;ZHJzL21lZGlhL2ltYWdlMS5qcGVn/9j/4AAQSkZJRgABAQEA3ADcAAD/4gVASUNDX1BST0ZJTEUA&#10;AQEAAAUwYXBwbAIgAABtbnRyUkdCIFhZWiAH2QACABkACwAaAAthY3NwQVBQTAAAAABhcHBsAAAA&#10;AAAAAAAAAAAAAAAAAAAA9tYAAQAAAADTLWFwcGwAAAAAAAAAAAAAAAAAAAAAAAAAAAAAAAAAAAAA&#10;AAAAAAAAAAAAAAAAAAAAAAAAAAtkc2NtAAABCAAAAvJkZXNjAAAD/AAAAG9nWFlaAAAEbAAAABR3&#10;dHB0AAAEgAAAABRyWFlaAAAElAAAABRiWFlaAAAEqAAAABRyVFJDAAAEvAAAAA5jcHJ0AAAEzAAA&#10;ADhjaGFkAAAFBAAAACxnVFJDAAAEvAAAAA5iVFJDAAAEvAAAAA5tbHVjAAAAAAAAABEAAAAMZW5V&#10;UwAAACYAAAJ+ZXNFUwAAACYAAAGCZGFESwAAAC4AAAHqZGVERQAAACwAAAGoZmlGSQAAACgAAADc&#10;ZnJGVQAAACgAAAEqaXRJVAAAACgAAAJWbmxOTAAAACgAAAIYbmJOTwAAACYAAAEEcHRCUgAAACYA&#10;AAGCc3ZTRQAAACYAAAEEamFKUAAAABoAAAFSa29LUgAAABYAAAJAemhUVwAAABYAAAFsemhDTgAA&#10;ABYAAAHUcnVSVQAAACIAAAKkcGxQTAAAACwAAALGAFkAbABlAGkAbgBlAG4AIABSAEcAQgAtAHAA&#10;cgBvAGYAaQBpAGwAaQBHAGUAbgBlAHIAaQBzAGsAIABSAEcAQgAtAHAAcgBvAGYAaQBsAFAAcgBv&#10;AGYAaQBsACAARwDpAG4A6QByAGkAcQB1AGUAIABSAFYAQk4AgiwAIABSAEcAQgAgMNcw7TDVMKEw&#10;pDDrkBp1KAAgAFIARwBCACCCcl9pY8+P8ABQAGUAcgBmAGkAbAAgAFIARwBCACAARwBlAG4A6QBy&#10;AGkAYwBvAEEAbABsAGcAZQBtAGUAaQBuAGUAcwAgAFIARwBCAC0AUAByAG8AZgBpAGxmbpAaACAA&#10;UgBHAEIAIGPPj/Blh072AEcAZQBuAGUAcgBlAGwAIABSAEcAQgAtAGIAZQBzAGsAcgBpAHYAZQBs&#10;AHMAZQBBAGwAZwBlAG0AZQBlAG4AIABSAEcAQgAtAHAAcgBvAGYAaQBlAGzHfLwYACAAUgBHAEIA&#10;INUEuFzTDMd8AFAAcgBvAGYAaQBsAG8AIABSAEcAQgAgAEcAZQBuAGUAcgBpAGMAbwBHAGUAbgBl&#10;AHIAaQBjACAAUgBHAEIAIABQAHIAbwBmAGkAbABlBB4EMQRJBDgEOQAgBD8EQAQ+BEQEOAQ7BEwA&#10;IABSAEcAQgBVAG4AaQB3AGUAcgBzAGEAbABuAHkAIABwAHIAbwBmAGkAbAAgAFIARwBCAABkZXNj&#10;AAAAAAAAABRHZW5lcmljIFJHQiBQcm9maWxlAAAAAAAAAAAAAAAUR2VuZXJpYyBSR0IgUHJvZmls&#10;ZQAAAAAAAAAAAAAAAAAAAAAAAAAAAAAAAAAAAAAAAAAAAAAAAAAAAAAAAAAAAAAAAAAAWFlaIAAA&#10;AAAAAFp1AACscwAAFzRYWVogAAAAAAAA81IAAQAAAAEWz1hZWiAAAAAAAAB0TQAAPe4AAAPQWFla&#10;IAAAAAAAACgaAAAVnwAAuDZjdXJ2AAAAAAAAAAEBzQAAdGV4dAAAAABDb3B5cmlnaHQgMjAwNyBB&#10;cHBsZSBJbmMuLCBhbGwgcmlnaHRzIHJlc2VydmVkLgBzZjMyAAAAAAABDEIAAAXe///zJgAAB5IA&#10;AP2R///7ov///aMAAAPcAADAbP/hAHRFeGlmAABNTQAqAAAACAAEARoABQAAAAEAAAA+ARsABQAA&#10;AAEAAABGASgAAwAAAAEAAgAAh2kABAAAAAEAAABOAAAAAAAAANwAAAABAAAA3AAAAAEAAqACAAQA&#10;AAABAAACc6ADAAQAAAABAAAA3wAAAAD/2wBDAAEBAQEBAQEBAQEBAQEBAgMCAgICAgMCAwIDBAQE&#10;BAQEBAQFBQYFBQUGBQQEBggGBgcHBwcHBAUICQgHCAYHBwf/2wBDAQEBAQIBAgMCAgMHBQQFBwcH&#10;BwcHBwcHBwcHBwcHBwcHBwcHBwcHBwcHBwcHBwcHBwcHBwcHBwcHBwcHBwcHBwf/wAARCADfAn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10;/iiikzjOelAC0U3dnPINKMnqMUXAWikyfT9aMt6D86VwuLRTct6frS5b0/Wi4XFopuW9P1pct6fr&#10;RcLi0UmW9B+dGW9P1ouFxaKTLen60Zb0/Wi4XFopMt6frRlvT9aLhcWiky3p+tGW9P1ouFxaKTLe&#10;g/OjLen60XC4tFMJIx79utG7DEdv5U73FcfRRRQMKKKKACiiigAooooAKKKKACiiigAooooAKKKK&#10;ACiiigAooooAKKKKACiiigAooooAKKKKACiiigAooooAKKKKACiiigAooooAKKKKACiiigAooooA&#10;KKKKACiiigAooooAKKKKACiiigAooooAKKKKACmPk4HrT6afvL+NAHw7/wAFC/2vbj9hj9l/xf8A&#10;tG2/gaL4jSeF76wsxpTX39nCb7VcJBu83Y+Nu/djac47V/O5/wARTWuYz/wxvp+D/wBTg3/yJX6q&#10;/wDBwR/yjE+Lf/Yb0H/0vhr/AD1MFgAK/IeO+KMbkmLhSw07Rcb7J63ff0P9iv2fn0U+B/HHg3E5&#10;txLgHWrwxE6al7SpD3VCm0rQklvJ676n9ax/4OmtcH/NnGn8/wDU4v8A/IlB/wCDpvWx/wA2cacf&#10;+5xf/wCRK/my0T9kP9qjxJ4Ch+KXh79nX4z658NbqzfUY9etfDt7PYSWqAl5hcKhQoArEtnAwfSv&#10;nU4KhgOD3r46txvnOHs6k3G+qvFK/wCB/aGU/QR8Fc+nVhgsBGrKm+WahiasnB9pctR2e+jsz+tb&#10;/iKb1w/82caf/wCFg/8A8iUo/wCDprXDk/8ADHGnDb/1OL//ACJX8k4GSBzycV9E+NP2R/2pPhx4&#10;NufiL8QP2d/jN4L8A2aRPNrWqeHryyso1lKrETO6BAHLKF55LD1opcb5zWTlCbaW9op29dNB5n9B&#10;DwWyWrRo4zARpzqu0FLE1Yub0Vop1Lyd2tFd6n9J3/EU3rf/AEZxp/8A4WD/APyJS/8AEU3rh/5s&#10;407/AMLF/wD5Er+Shs7jnrWz4c8O674t17SPDHhfR9S8Q+JPEFzHZ2FhZwtcT3k8h2pHGigszMSA&#10;AOSTWS4+zaTsqt36L/I9St+z18IsNCVWrlPLGKu269ZJJbtvn0SW5/V9/wARTWuE4/4Y40//AMLF&#10;/wD5EpP+IpvW/wDozjT/APwsH/8AkSv5mvij+zP+0V8D9I0/XfjJ8Dvir8LNG1e4+yWl1r+h3Wlx&#10;XEwUuY0eRFDNtVjgc4BPavDK0rccZxhpclSdn2cUn+R5+TfQL8GOIqCxOAy6NWm7pShiKso3T1V4&#10;1Grrrqf1s/8AEU3rnH/GHGnc/wDU4v8A/IlB/wCDprXB/wA2cadz/wBTi/8A8iV/K38P/h14/wDi&#10;t4nsvBHww8FeJviB4y1RZHt9M0ezl1C6nVFLuUijBYhVBJwOAK6H4q/Az4zfA2/0rS/jN8LPH3wr&#10;1TXYWuLK28QaVcaVJdRK21njWVVLKDwSO9NcbZzKHtVN8vflVvvsZVfoI+CtHGxy6eAisRJXVN4m&#10;rzta6qHtOZrR6pW0euh/UF/xFN63/wBGcaf/AOFg/wD8iUf8RTet/wDRnGn/APhYP/8AIlfyT0Vj&#10;/r/mv/P78F/ke1/xTu8Jf+hO/wDwdW/+TP62P+IpvW/+jONP/wDCwf8A+RKP+IpvW/8AozjT/wDw&#10;sH/+RK/knoo/1/zX/n9+C/yD/ind4S/9Cd/+Dq3/AMmf1sf8RTet/wDRnGn/APhYP/8AIlH/ABFN&#10;63/0Zxp//hYP/wDIlfyT0Uf6/wCa/wDP78F/kH/FO7wl/wChO/8AwdW/+TP7d/2MP+Dg/Vf2tv2n&#10;/hD+zrcfsxWXgiL4pahJYnVV8TNemy2wSzbvK+zJvz5WMbh97Nf0xruHXkn1r/Nc/wCCNf8Ayk1/&#10;ZI/7GCf/ANIbuv8ASm7r9TX65wDm+IzvCTq4mV2pW7aWXb1P8ev2gngvw74HcXYPK+GsN7GhPDxq&#10;SXNKd5OpOLd5tvaKVr2H0UUV9yfwgFFFFABRRRQAUUUUAFFFFABRRRQAUUUUAFFFFABRRRQAUUUU&#10;AFFFFABRRRQAUUUUAFFFFABRRRQAUUUUAFFFFABRRRQAUUUUAFFFFABRRRQAUUUUAFFFFABRRRQA&#10;UUUUAFFFFABRRRQAUUUUAFFFFABTT95fxp1NP3l/GgD8UP8Ag4I/5Rh/Fz/sN6D/AOl8Nf56Y4z9&#10;K/0LP+Dgj/lGH8XP+w3oP/pfDX+el6/QV+A+KP8Av8P8C/Nn/Qn+yh/5N5jf+wuf/pqif6FH7E2D&#10;/wAEKvBZ6/8AFn9ZH/kC8r/PShyIIhkkFR/IV/oV/sR/8oKfBf8A2SHWR/5AvK/z1Y/9TD/uj+Qr&#10;XxEX7nAf4P0icn7OhWzzj/8A7Df/AG+sSx/62L/eH86/0FP+Cyx/405eOySctpPhj8f9Isq/z64/&#10;9bF/vr/Ov9H3/gor+z38U/2ov+CZGs/BP4L6FbeJviN4p0fw89jZy3cNikwhktZpMyyFUXCIx5PO&#10;AO9HANKVfCZhCCu3GyS9JEftBM1w2R8YeHmNxlRU6VPFylOUnaMYxqYdtt9Elq2f5wB6mvrr9gEE&#10;/txfsjkHH/Fw9D/9K46+2f8AhwZ/wU/JJHwN8PEH/qbNI/8Aj1fRP7Iv/BEv/gox8Kv2pf2ePiV4&#10;3+Deg6V4P8B+MdL1fVLlfE+lzmC1guEklYIkpZiFUnCgk183l3DGYUsRSlLDSSUot+69ro/pTxL+&#10;lB4d5lw7mmHw/EeFlUnQqxilVi226ckktdW27I/U7/g6DOP2Xv2duMgePZP/AE33FfxK4Nf6B/8A&#10;wXX/AGMv2hP21/gT8G/BH7O3hCw8YeI/CXi19Uv4bjU7bTBFbG0miDBpmUN87qMDnvX8wh/4IG/8&#10;FQP+iF+Hz/3Nekf/AB6vp+PMixmYZjKpQoylG0VdJtbH8s/s+fHjgzgDw3w+XZ3nVDD4hVqzcKlS&#10;MZJOWjs3ez6EX/BBLP8Aw89+Bg7nT9b/APSCavvz/g6MBHx//ZcHb/hENR/9LFrq/wDgkz/wSS/b&#10;r/Za/bo+Ffxr+NPwr0bwz8O/C1nqkV5eReINOvnRp7SSKMCKKRnOXYDgcda5b/g6MOfj/wDsu9se&#10;D9R/9LFrf6hWy7huvTrwcZcydno94nk4nj3JfET6S+RY/I8bTxNBYSUeenJSjzKFa8brqrrTzP5c&#10;aKKK/Jj/AFzCiiigAooooA/Tf/gjX/yk1/ZI/wCxgn/9Ibuv9Kbuv1Nf5rP/AARr/wCUmv7JH/Yw&#10;T/8ApDd1/pTd1+pr988LP9wqf43+SP8Any/av/8AJfZd/wBgkf8A07VH0UUV+mH+XgUUUUAFFFFA&#10;BRRRQAUUUUAFFFFABRRRQAUUUUAFFFFABRRRQAUUUUAFFFFABRRRQAUUUUAFFFFABRRRQAUUUUAF&#10;FFFABRRRQAUUUUAFFFFABRRRQAUUUUAFFFFABRRRQAUUUUAFFFFABRRRQAUUUUAFNP3l/GnU0/eX&#10;8aAPxQ/4OCP+UYfxc/7DWg/+l8Nf56WevuK/0LP+Dgj/AJRifFv/ALDWhf8ApfDX+emRwD2r8A8U&#10;X/t8P8C/OR/0Jfsov+TeY3/sLn/6aon+hP8AsQhn/wCCFfgtEG9z8IdZwByT+5vK/wA9OLJhh4P3&#10;FP6Cv70P+CA/7RXgH9oH9gmP9mnWr6ym8bfBSO90HVdKkkAmuNJu3le3nVDy0ZSV4yRwGjI7jP8A&#10;O/8Atcf8EL/23/gV8TfE1n8J/hRrvx7+El1dyy6Jq3h0w3M6WrMTHFdWxZZElQYUlQyHGQecD0uL&#10;8DWzrAYHE4WDmlGztq1oui80z4L6HviDlHgrx7xxw3xRioYSvWxXtKbqyUIzjzVHpKVldxnGSV9U&#10;9L2PxWjDGSLaMnev8xX+kn+3x+0r8S/2Qf8Agm/qXx3+Eq6Cvj7wXo+gR2Y1a1a8th572sEm+MMh&#10;J2u2ORg4r+Uv9hb/AIIXftifGL4veCtV+P3wv1b4E/BXw7qEF/rNxrjww32owxOJDbW1srNJukK7&#10;S7hVUFjycCv2D/4OQf2q/Bngn9m7wd+yB4d1WxuPHnxO1C01PUrCB1Z9M0ixbfGZQPuebMsQQHG4&#10;Rue1HCmHr8PZdjMXXTptpct9HdJ20fm0YfSw4myD6SXiTwXwnklWGOjRqyniFTanTVOUqbmpSjdf&#10;BCXNrpot2j8i/wDiI/8A+CjPOR8A8/8AYry//JNe+fsq/wDBfn9vb4xftMfAT4U+MI/gi3hT4j+L&#10;dN0bUfsvhyWCYW9xOkcnlubg7X2scHBx6Gv5k24PQivrv9gH/k+D9kc/9VD0P/0rjr5XLuLszr16&#10;UJYiVnJL72j+s/Ej6IXhnlPD2Z4rDcO4eNSnQqyi1F3Uowk01r0aP7e/+C137d3x1/YG+CXwk8ff&#10;AYeC/wC3fGvil9Hvf7b05tRj8gWssw2KsibW3IOSTxX83P8AxEg/8FGsAH/hQRP/AGLE3/yTX68/&#10;8HQh/wCMXf2dwe/j2T/0guK/iUr6bjriPHZdmEqdCs4xsnZeh/Lv0Avo48DeJfh1h80z7JqOIxDr&#10;Vouc43k1GWivfotj+v3/AIJa/wDBaf8AbP8A2vv21Phn8BPi8vwkHgPxdaalNdf2VoUllc7re1km&#10;j2SGdwBuUZ45HpXiH/B0Zj/hf/7LuAQT4P1HP/gYtfAP/BBI5/4KffAo9hp+tj/yQlr7+/4OjOf2&#10;gP2XT6eD9R/9LFrSWYV804br1cRNylzJXfbmicdPw3yPwu+krkeXcPYKGGoPCym4QVk5OnXTfq0l&#10;9x/LjRRRX5If6+hRRRQAUUUUAfpv/wAEa/8AlJr+yR/2ME//AKQ3df6U3dfqa/zWf+CNf/KTX9kj&#10;/sYJ/wD0hu6/0pu6/U1++eFn+4VP8b/JH/Pl+1f/AOS+y7/sEj/6dqj6KKK/TD/LwKKKKACiiigA&#10;ooooAKKKKACiiigAooooAKKKKACiiigAooooAKKKKACiiigAooooAKKKKACiiigAooooAKKKKACi&#10;iigAooooAKKKKACiiigAooooAKKKKACiiigAooooAKKKKACiiigAooooAKKKKACmn7y/jTqafvL+&#10;NAH4nf8ABwT/AMow/i5/2GtC/wDS+Gv89Qk4Ar/Qs/4OCBn/AIJh/Fz/ALDWhf8ApfDX+eke1fgP&#10;ij/v8P8AAvzZ/wBCf7KH/k3mN/7C6n/pqierfBj43/Fr9nrx/pHxS+Cnj3xB8O/H2h5EGo6fLsYo&#10;2N0UiHKSRtjlHBU+lfuz8OP+Dl39tnwno9vpnjn4a/BD4oXluoX7fLbXmizzY7yCGQx5/wB1FHtX&#10;86GR3z+FLuwcj9a+Ny7iDG5QuXDVnFdun3M/tbxM+j1wZ4w1I1+I8ppV6kVZTaanbtzxak15N2P6&#10;Efi1/wAHJH7dHjzR7jSPh94X+DnwWe6Uo19YWU+sXcec8xtcuYlPuYzjtX4Q/EH4h+Ovit4y174g&#10;/Enxdrvjrxz4onNxqGq6lcNdXF257sx7AcBRhVAAAAGK4zIPUCkz27VGZ55jM4ssTVckunT7tjp8&#10;NPAXg/wf53w3lVPDykrOUVebXZzleVvK4MCCQeteifCP4la/8Gvih8P/AIteFYtNuPE3w11e11uw&#10;jvEaSCSe3kWRBIoKkqSoyAQfevOqUYyCeRXm06kqUlKLs1qj9SzDL6Ob0KmFxMFKnUTjKL2cZKzT&#10;8mmfp1+3N/wVe/aR/wCCgXgbwf8AD7426D8LtK0TwRqzazZvoOn3NnK05heHDmSeQFdrngDOcc1+&#10;YlLnpnnFJXTjswr5nUdXETcpd2fM8CeH2TeGWXxyrIcJHD4eLbUIaK8tZPVvVvc+kf2Tf2n/AIhf&#10;scfHDwt+0B8LbLwzqXjXwnFcw20OrwSXNsy3ETQvvRHRidrHGGHPr0r1v9ur/goH8bf+Cgfi3wL4&#10;y+N2l+AtJ1f4fadNplkugWc1nG8UsglYyCSWQltw4wRx69a+E80pI5xnn1qoZpiKdB4VTfs27tdL&#10;nHi/C7h/HZ/R4orYGEswpx5I1nfnjDVcq1ta0pdOrEooorhPvgooooAKKKKAP03/AOCNf/KTX9kj&#10;/sYJ/wD0hu6/0pu6/U1/ms/8Ea/+Umv7JH/YwT/+kN3X+lN3X6mv3zws/wBwqf43+SP+fL9q/wD8&#10;l9l3/YJH/wBO1R9FFFfph/l4FFFFABRRRQAUUUUAFFFFABRRRQAUUUUAFFFFABRRRQAUUUUAFFFF&#10;ABRRRQAUUUUAFFFFABRRRQAUUUUAFFFFABRRRQAUUUUAFFFFABRRRQAUUUUAFFFFABRRRQAUUUUA&#10;FFFFABRRRQAUUUUAFFFFABTT95fxp1NP3l/GgD8UP+Dgj/lGH8XP+w3oP/pfDX+eie1f6F3/AAcE&#10;f8ow/i5/2G9B/wDS+Gv89E9q/AfFH/f4f4F+bP8AoT/ZQ/8AJvMb/wBhdT/01REooor81P8AT0KK&#10;KKACiiigAooooAKKKKAClwfQ0lXrGwvdTubex02xvdR1C6bZDb28TTyzN2VEUEsT6AZppOTSRnVq&#10;xoxcpuyWrvpoijRX1H+0p+yD8bP2Urj4f2/xY0O3tYfiT4dsvEthcWfnzwpb3YZooZpGjQJcAKd0&#10;XJFfL304GM1ticNUwc3Tqxs13PF4b4nwHGGEp4/LK8atGd7Si7p2dnZ+TTTG0UUVge8fpv8A8Ea/&#10;+Umv7JH/AGME/wD6Q3df6U3dfqa/zWf+CNf/ACk1/ZI/7GCf/wBIbuv9Kbuv1NfvnhZ/uFT/ABv8&#10;kf8APl+1f/5L7Lv+wSP/AKdqj6KKK/TD/LwKKKKACiiigAooooAKKKKACiiigAooooAKKKKACiii&#10;gAooooAKKKKACiiigAooooAKKKKACiiigAooooAKKKKACiiigAooooAKKKKACiiigAooooAKKKKA&#10;CiiigAooooAKKKKACiiigAooooAKKKKACmn7y/jTqafvL+NAH4of8HBH/KMP4uf9hvQf/S+Gv89E&#10;9q/0Lv8Ag4I/5Rh/Fz/sN6D/AOl8Nf56J7V+A+KP+/w/wL82f9Cf7KH/AJN5jf8AsLqf+mqIlFFF&#10;fmp/p6FFFFABRRRQAUUUUAFdP4K8Jat4+8YeF/A2gvpya74x1CDTLI3dwtpCbid1jjDyt8qKWZRu&#10;PAzXMe9fa/7Cv7I/7R37XXxeufDn7Lt7oWlfEv4c2aeI47y91U6Q1mI5URJYZQjkSK7KRxxjNdeB&#10;wssZWhTjFybey3fe3yPk+O+JsNwdk+LzLF4mFCFODftKmkIN6RcvLmaudd+3R/wTe+O/7AE/w3T4&#10;zXng26t/ibYpPYtp9+k8q3KRI95AYvvbYHdU837rllI68cl+wF+z7+0/+0T+0r4L0H9kmYaJ8WfB&#10;zDXIfEEzrDbeGY4mC/a5nZHGAzgBdrFicBT2/Ur9vr9gD/gsB4j+Emr/ABt/bC+I3gnx38PPgFos&#10;dw8K+KDdm3igjWBpo4PJUNcSAgyPkGRiSa/Qn/g2t8R/su3Oi/Ejwz8PPCHxB0/9piDQ4Ljxxq+o&#10;TpLpd7bi9nFolim8tGQjpvG1QSM5OK+5wvDVOvm8KPLKlTeqUnaTtva3n+B/AvF30nMwyXwfx2dL&#10;FYfNsfC9GrPDx58NB1H7rqxk4+6oNJqz5pNK1mzM/wCC8H7K37d/ir4DfDrx/wD8LFs/ih8Cfg14&#10;b0yTxtotqqxXC63brJHc60qGIF4mEh3BXBQZJTAJH8gfh7Q7zxR4g0Lw5p0llBfeIbyGwt3uZlt4&#10;hLM6xp5kh4VdzDLHgda/1V/2jrzwRpvwB+Nl/wDEzS7/AFz4dWfhTVJNdsrTHn3VgLWT7RHHkgbz&#10;HuC5Iwcciv8AOr+EP7L9z+2j+2B4u8G/8E3NI1TwZ4d8OW6+J/DEPjDWRa3+nW1sbZWZ7kebmYTy&#10;bl5PGOeK9bxB4eTxdGpTk5SnZct7ydv5fL9T8o/Z3/SGnPg/N8uzSjDD4fAqVRYlQjCjHn1tWcde&#10;fmd0+XWCs37qvT/bg/4Jn/tAfsD6J8LfEHxnufBMlj8UbRDbrYakk8tvfKnmXNt5Y5dYQUzMPkYy&#10;LivztYYJHpX9G37cX/BPb/gsj4v+C1/8SP2tfiZ4M8efDP8AZ68Pm+eBvFhumSKziYPc+V5I826d&#10;GIaQkM/GT0r+ck8/N2bmvhuJstWXYj93SlCDSspb+f4n96fRn8S6niPw/wC0xub4bH4ulKUas8Lf&#10;2au7wjZpa8trn6bf8Ea/+Umv7JH/AGME/wD6Q3df6U3dfqa/zWf+CNf/ACk1/ZI/7GCf/wBIbuv9&#10;Kbuv1NfrfhZ/uFT/ABv8kf49/tX/APkvsu/7BI/+nao+iiiv0w/y8CiiigAooooAKKKKACiiigAo&#10;oooAKKKKACiiigAooooAKKKKACiiigAooooAKKKKACiiigAooooAKKKKACiiigAooooAKKKKACii&#10;igAooooAKKKKACiiigAooooAKKKKACiiigAooooAKKKKACiiigApp+8v406mn7y/jQB+KH/BwR/y&#10;jD+Ln/Yb0H/0vhr/AD0T2r/Qu/4OCP8AlGH8XP8AsN6D/wCl8Nf56J7V+A+KP+/w/wAC/Nn/AEJ/&#10;sof+TeY3/sLqf+mqIlFFFfmp/p6FFFFABRRRQAUUUUAL7V/ST/wbHZ/4bJ+Mxx/zID/h/ptvX824&#10;zg4+pr+wL/g3d/Yo+Nfwh8UXX7XXjSfwHD8HvjX4HNtohg1dZr3e12jjzrfaPL4hb+I9vWvsOBKE&#10;62Z0pQjdRu2+ytb83Y/jH6ffEeByXwvzfD4uuoVMRFU6Sbs5zUoy5Y93yxbt2R+3f/BXIY/4Js/t&#10;hHOc+ELj/wBDj/8Ar1/OX/wa54P7QH7UJ6Z8Iaf/AOljV/T/APt9/CnxF+0Z+xx+0H8Efhvf+Gpf&#10;HHxK8PTabpgvr5LW3admQjzJPm2jCnnBr8gP+CIv/BNT9pP9gv4rfG7xf8f5vhdbaP480C007Tzo&#10;+vpqbtNHcGRt67E2rtPWv17OMBWrZzg8RGDcIppvor3P8dPB7jzJ8k8EuL8hxeLjDGYitSdOk378&#10;0vZ3cVu0rP7j9s/22T/xh7+1FkHJ8A67/wCkM1fxo/8ABtIWP7e3iU8bv+Fc6l/6VWFf2oftJ+GL&#10;v4p/s+fG74beFdR0RvE3j3wrqmj2C3F2kMRuLi2kij3vztXcwyccCv52P+CMv/BKb9qn9h39qbXP&#10;i78d5fhNa+D7/wAIXmixnSPESajP9plntZEBj8tfl2xPzn09aWfYGtic1wNaEG4xvd9FtubfR449&#10;yfhnwn46yfMMXGnisVGmqNOTtKo0nflXWx+2/wDwU8/5R6ftkHn/AJJ/q34fuWr/ADEOSE7naK/1&#10;LP21vh1rfx4/ZL/aH+DXgPUfDj+NPiZ4U1DR9LF5epbwG4mjKp5j87VyeTg4r/NF/aN/Z8+If7K/&#10;xj8W/Az4qf2B/wAJ14HMCX39l3g1C2BmhjnTy5QBu+SRc8cHI7V8h4rYebnQrKL5Umm+l2z+xP2S&#10;nEWBwuXZ3lFSsliZ1I1FTb95wUVFyS/lUmk33Z9if8Ea/wDlJt+yR/2H5/8A0huq/wBKbuv1Nf5r&#10;P/BGv/lJt+yMecnX7j/0huq/0pu6/U173hZ/uFT/ABv8kfgP7V/Xj3Lv+wSP/p2qPooor9MP8vAo&#10;oooAKKKKACiiigAooooAKKKKACiiigAooooAKKKKACiiigAooooAKKKKACiiigAooooAKKKKACii&#10;igAooooAKKKKACiiigAooooAKKKKACiiigAooooAKKKKACiiigAooooAKKKKACiiigAooooAKafv&#10;L+NOpp+8v40Afih/wcEf8ow/i5/2G9B/9L4a/wA9E9q/0Lv+Dgj/AJRh/Fz/ALDeg/8ApfDX+eie&#10;1fgPij/v8P8AAvzZ/wBCf7KH/k3mN/7C6n/pqiJRRRX5qf6ehRRRQAUUUUAFFFFAC1+3/wDwRh/4&#10;J/eB/wDgoT4z+NXh34r+PPiz4T8J/CvSrC4sj4b1RLNmuLmaZSj+ZHIu3bESAoHJr8QBnB9K/tV/&#10;4Nf/AIZvpP7P37RfxZuLcq/jnxXb6RbyEY3xWNsrNg9xvuW/EGvr+BcBHMcyhTmrxs213t/wbH8c&#10;fTy8QcV4a+G+PzDL63ssS5UoU5q3NGUqkbtXT+wpHt3/ABDd/shc4+O37WYz/wBTFZf/ACHTR/wb&#10;efshEc/Hb9rI5/6mKxH/ALaV/Q1t/wBn9a/MD/gpp/wU1+HP/BOP4c+HtY1jw5cfEP4n/EB5YfD3&#10;hyG5Fp54iA824uJSG8uBCygkAsxYADqR+443Jcsy+lKtVpRUVqz/AAh4K8efFnxDzTD5Nk+bV62J&#10;rO0IR5bt7vVqySSu22kkrtnxGf8Ag29/ZCySPjt+1ln1HiKx/wDkSl/4hvP2Qiefjt+1kc/9TFY/&#10;/IlfKv7I/wDwcqt8RvjB4b+Hv7TXwU8LfDvwh42v49PtvEOgajcXC6VLK4SI3UMwy0RZlVpEYFc5&#10;24zj+r+GVJo45opEkilUMrKcgg8gg9xXHlOFyfPIOphoKSW+lvwPtPF/jvxs8CcbSwPE+Y1qM6ke&#10;aD5qcoySaT5ZRTTaejW607o/mR+Pn/Bvf+zP8Ovgd8XviB4M+M/7UeoeL/BPhnU9X023u/EFpJDP&#10;c21tJNGjqtqrFWZACAwJB6iv4nZr66v2+1XlxPdXM4DNJJI0jNx3J5Nf623ijRrbxL4c8QeHLxA9&#10;r4hsZ7GReoKSxtGf0Y1/k8/EzwZe/Dr4k/EL4fajE8F94G12/wBHlVgVKtbXEkPI/wCAV8F4lZPS&#10;y1UJUIcqd07d9LH+g/7MPxpznxOln2E4gxssRWp+ynBztdRlzqSVktLqP4H6Af8ABGvn/gpt+yOf&#10;TX5//SG6r/Sm7r9TX+az/wAEa/8AlJt+yQP+pgn/APSG6r/Sm7r9TX0vhZ/uFT/G/wAkfy5+1f8A&#10;+S+y7/sEj/6dqj65Hx9420T4b+B/GfxD8TyXEHhrwHpV3rOoyRRGZ0trWF55SiDlmCI2FHJOBXXV&#10;85/thf8AJpX7UX/ZO/Ef/ptua/TD/Lw+Uv8Agnr/AMFdP2NP+CnmofErTf2U/EPjzXLr4T29ldaw&#10;Na8P3GiCOO8Mog8syffJ8mTOOmB61+nNfwI/8GVH/I4/t4/9gTwn/wCjNRr++6m1YD8ndV/4LSfs&#10;N6N+3hbf8E4b3xL8Q1/advNdg8OJZL4buW0/7bNbLdopvM+Xt8pgS3QHiv1hByOcZr/OU+Iv/K4L&#10;oH/ZXdJ/9MMNf6I3jDxp4Q+HvhvV/GXj3xT4e8FeEdAi8+/1XVryHTrSyjyF3yzyMsaLkgZYgZI9&#10;aQHTUV4lb/tLfs63fw41X4xWnx5+Dl18JdCme3vfE8XibTpNKtJkxujkvBL5KuNy5Utnkcc1xHwT&#10;/be/Y8/aR12+8LfAP9p74GfF/wAT6arPNpvh/wATWGp3aov3nEEchkKDuwBUetAH09c3ENrbz3Vz&#10;PDbW9shkkkkYIkagZLMTwABk5NfM/wAAf20f2UP2qdT8b6N+zh+0N8JPjbqvw2mFvrtt4b1q31OX&#10;THLMqmRUYnYWVgHGUJUgEmvV/i/4E8P/ABU+E3xN+GfirUL3SfC/xD8P6homo3dtOLaW2tbq3kgl&#10;kSQ8Iyo7EMeARmv5p/8Agg//AMEff2af2BPj/wDHP4wfCn9vn4d/theLNY8Pjw5Z6b4XudOVND0m&#10;S6Sbzr5Le7uDJM728Sq3yRrtkwCW4AP6nhkgE9aWvDbP9pz9m6++IJ+Edj8fvgvefFVLt9PPhmLx&#10;Rpsmqi6jBLwGzEvn+aoViU27hg8V7huGM560AOorxHwd+0x+zl8RPGFx8Pfh/wDHz4M+OfHtoJzL&#10;omj+J9O1O/jEB2zbreKVpB5Z4bK/KeuK9C8aePPBHw38M6l40+IfjDwx4D8IaMnmXmq6zfwaZaWq&#10;+sk0rKij6mgDrKK+QPhR/wAFA/2G/jp4tXwD8Hf2uP2ePiR43lcxxaTpPi3Tru7uGHaKFZd8h/3A&#10;1fXu4defyoAdRXjWh/tF/s/+J/HWr/C7w58cfhFr/wAS9A+0C/8AD1l4k0+61KyNucXHm2qSmZPK&#10;/j3KNnfFZfwj/ak/Zw+P3iDx34V+B/xy+Fvxd8QfDGSGLxBbeHNbtdYbSHmMgiWcwuwUsYpAAT1R&#10;h2oA95orxD40ftMfs7/s5aZa6x8ffjl8KPg1p1/k28nibX7LRvtOOvlLNIrSY/2Qa5z4Eftjfspf&#10;tQ3Gr2f7Ov7RPwc+Nl/oEK3F/beGvEFnq01lEzbVkljicuiFuAzAAnigCx+0Z+1x+zL+yN4f0LxT&#10;+018dfhl8DdA8UXf2DTbnxJqsOmi/uAMlIQx3OVBBYqCFByxAr27w54k0HxfoejeKfCut6T4k8Me&#10;I7WK+0/ULGdLq3vreVA8csUqEq6MrAhlJBBBBr+dz/g4C/4Jb/Af/goVZfs4+Jfil+2v8Pv2NfFf&#10;wul1Ox0u58VzWZ0/XbW6NtJcpHFPdW37+MwRsGRm+V8MMYI/X/8AY3+EPwr/AGQf2MfgB8GfBfxM&#10;s/F/wl+DXhGx02x8WX99biHVbVEBF4Z1byRHIX3LtYoFZQCQBQB9eSSLEAzsqKSBkkAcnA/MkD8a&#10;cT8u71r/AD7v+CpH7UPjfXf+Dk/9lDwTpv7RHiTUv2efDnjD4a3UOlWviuVvD1ozzQPdSGJJvsoJ&#10;bLOzD1ya/vf8NfEb4e+Npb228G+O/Bvi64sEV7iPTNTttQaFWJALiN2KgkEAnrim1YD56/aa/by/&#10;Y+/Y0vvh9pf7Uf7Qnw4+Cep/FS6a00GDW7ton1BlKK7hVVikSl0DTSbY1LDLCm/tM/t6fsffsa6V&#10;4C1z9p/9oT4b/BvSfifc/ZdAm1S7Y/2q2FYvEI1cmJQ6FpSBGodSWGRn8s/+C0v/AATK/wCCc37c&#10;fib4J/FL9tj9qKP9mXVfhHbzaelyfFGkaGuu6TLMs0to6XmcHzAxWWIb13uDnjHhX7an7Hf/AARm&#10;/wCCzTfs1fCzRP27fAWleMP2dLMeHvD1p4J8caNd3uo6QyQI1gYLgyGRsQRFZYwXU7s7s4AlcD+m&#10;zS9TsNa0+x1fSb6y1TSdVgjubW5t5FmiuYZFDpIjqSrKykEEHBBBHWrryJGpd2CqOpJAH615x4J8&#10;L+BfgX8LfCfgfSJ7bwv8OPhRodpo1i99dgJZWFlCkEXmzyED5Y41BZjziv4HP+C5v7Ufj3WP+C8H&#10;7JXgDwr+0R4ovv2f9M1P4d3raPpniyU6DFO+rZuZXhim+zFiqqXZwThRnihLmA/0Kwc5p1cR4Z+J&#10;fw48aXtxp3g74geCfFmoWsfnSwaZqtrfyRR5272WN2IXJAyeMkV2+c8+tIAr8/f+Cgf/AAUy/ZZ/&#10;4JmeDPh949/ao1vxlonh74m6rNo2lPo2iz608lzFCZ3DrHyi7AeTwTxX6BV/GH/weff8mu/sWf8A&#10;ZQ9S/wDTY9NK7A/rW/Z5+PHw+/ag+CPwv/aE+FF3qd/8NvjBo9vruizXtq9jPJaTrujMkLfMjEdV&#10;PIrf+MHxT8J/A74VfEj4y+Pri8tPA/wq0O+8RaxLbQNcyx2dnC9xOUjHLsEjYhRyTxXwD/wRRP8A&#10;xqb/AOCfY5yfhho//oqvZv8AgpiwH/BO39ugE8/8Kk8Wf+mq6pWsB59/wT2/4Kq/sjf8FO7H4n6j&#10;+ynr3jjW7b4QTWMOtf21oNxohja9SZ4PLEn38iCTOOmB61+kFfwzf8GVv/In/wDBQD/sJeEv/RGq&#10;V/cFrviDQfC+l3uu+Jdb0nw7ommoZLi8vrmO0ggQdWeRyFUe5NNqwGvRXwXq/wDwVL/4JuaFr58L&#10;6t+3T+yraa6H8swHxxpTbWzjBYTFQc+pr7O8I+NPB/xA8PaZ4u8B+KvDnjbwprcfm2ep6Rew6laX&#10;af3o5omZHHuCaQHTUVwXxE+Kvwx+EPh9PFnxY+Ingf4Y+F5LhLRdS8Qara6NatO4JSITTuib2Cth&#10;c5O04HFcH4w/am/Zp+H/AMMtL+NPjf4//Bvwr8ItdXfYeJr7xJYW+magMkf6PcmTy5jkHiMseD6U&#10;Ae80V4Z8Dv2nP2df2mdFv/EP7PXxw+Fnxq0bSXEd3P4Z1y01gWbtnaswidmjJwcBwM4OK84+KH7f&#10;n7EHwT8br8Nfi7+1r+zz8OPiAXEb6NrHi3TbG8gc9BLE8oaMn/bC0AfXVflV+3n/AMFkv2K/+Cb/&#10;AMT/AIZ/CL9pvXPiNpnjL4tad/aujpovh2fWInt/tP2XMkiMAh83secc1+oGja5oviPSdN1/w7q+&#10;ma/oOswJc2d9ZTpdW93C4DJJHKhKOjAghlJBB4r/AD5f+Dwfn9vn9hDp/wAiOf8A0+U1qwP9Ci1n&#10;S6toLmMkx3CLIuRjgjIqevkz4q/tt/sffs1t4c8N/H/9pz4G/B7xJqNrA0OneIfE1hpl26si7X8i&#10;SQSBTnhiAPevoTwJ8QfAfxR8L6V44+GvjTwr8QfBmup5llq2i6hBqlndL0JjmiZkbB4ODwaQHX0V&#10;558Sfi58Kvg3o1p4j+LvxL8BfC3w9f3K2cF/4i1e10W3muGVnWJZZ3RC5VHIUHJCsccGt7wn4y8I&#10;+PfDmk+MfA3ifw/4z8I6/F59hqmlXkWoWl7HkgPDPGzRyLkEZUkcGgDpaK8Z1D9oz9n7SfiPB8Hd&#10;V+OPwi034t3U8VrF4XuPEenw6vJNKgkijWyaUTlnRlZVCZZSCMivXru7tbC1ub6+uYLSys42lmml&#10;YIkSKMszMeAAASSeABQBYorwfw3+1N+zL4y8PeL/ABd4R/aI+B/inwp8PoFute1PTvFemXtpokL7&#10;tsl3MkxSBW2thpCoO046VtfBT4//AAT/AGkPBsvxE+AfxS8EfF/wHDfT6Y2seH9Qi1O0+1QECaIS&#10;xkqWTcuQD3FAHr1FeYfFX42fB34F+Gm8ZfGn4p/D34S+FA2waj4k1i10W3d8Z2rJO6KzY/hGTXzd&#10;4S/4KY/8E8PHS3T+FP23v2WNWFkcS48c6RCU5x0eZTjPcUAfcFFeUfDL48/A/wCNZ1j/AIU58Yvh&#10;d8Vz4e8v7f8A8I3r9jrn2LzN3l+d5Ej7N2x8bsZ2tjoa9XoAKKKKACmn7y/jTqY3UfjQB+KP/BwR&#10;/wAow/i5/wBhvQf/AEvhr/PRPav9C7/g4J/5RifFznGdb0H/ANL4a/z0fTk1+AeKTtj4f4F+bP8A&#10;oT/ZQ/8AJvMb/wBhdT/03REopePU0cepr82P9PbiUUvHqaOPU0BcSil49TRx6mgLiUUvHqaOPU0B&#10;cMhVMnJEfJr/AEov+CO/wKf4Af8ABPH9nfwvfWTWOv8AirSz4p1NHXawudSY3OG75WN4l+i4r/OI&#10;8DXvhfTvGXhHUfGun6hq/g/TdUtbjVrO1KLNd2iSo80UZYhQzorKCTgbq/sV03/g55/Zy0XT7HSN&#10;N/ZV+Mtpp+mQpb28SalpaiONFCqoG7oABiv0jw7x+DympVr4qqouySv63Z/mZ+0h8P8AjTxbyzKs&#10;i4UyupiaSnKrVlBxSUorlhF80lr70n8kf1P/AFr+IX/g58uZW/as/Z7tWlkaCDwFK6oT8qFr+XJA&#10;99oz9BX3V/xFHfAAf82u/Gj/AMGml/8AxVfgL/wVl/4KB+DP+Cinxo+HvxR8EeAPFfw707wX4cOi&#10;S2mr3FvcyTSfaJJ96tESoXDgc85FfV8bcT4DMcvnSoVlKTa017+h/J/0FvoucfeGfiLgs4z/ACap&#10;Qw0IVU5ycGk5QaitJN6t22Pyvjd4milUlTEwYEHBBBBzn8K/1jvg7M9z8JfhbPLI0j3Hh3TnZmO4&#10;km2j5+tf5NrDcjr0LqQPyr+yD4ff8HNPwF8HeBPBXhG6/Zm+MV9deF9JtNPkmj1LTFSVoIUjLKC2&#10;QCVJ/GvmPDjO8Lk/t1iqqiny2vfz7H9MftK/A/inxjo5F/qxl0sTKi6vPy8qcVJU7X5mt7O2+x/V&#10;wcAjkcYr/OQ/4LefAyX4Gf8ABRz45RQWZtdA+K0kHjKwOMK63y/vwPpcRzfp61+8jf8AB0Z+z8ev&#10;7LfxmHP/AEFNL/8Aiq/EX/grh/wUf+CP/BRvV/hD4z8B/CDx58M/HXw5gu9OvbnVbmzuI9RsZikk&#10;aZiYsGjkVyMjGJWr6HjvO8uzvAuNKunOLTS19O3Zn8/fQH8DPEjwP47his4ySpRwVelOnUm3BqO0&#10;4SdpN/FFLRfaPIf+CNn/ACk2/ZG9f7fuP/SG6r/Sm7r9TX+az/wRuz/w83/ZHJHP9vz/APpDdV/p&#10;TD5iCc8V2+FbtgKn+N/kj8+/avr/AIz3Lv8AsEj/AOnao+vnP9sL/k0r9qL/ALJ34j/9NtzX0ZXk&#10;H7QXg/UfiF8Bvjb4B0lDJqvjfwjrGkWqj+Ka5s5oUH/fTiv04/y8P4cP+DKj/kcf28P+wJ4T/wDR&#10;mo1/fdX+cZ/waMftJfDj9nj9sD9pD9nL4weIdM8AeK/jfoVjZ6F/asyWSXGraRcTiew3uQBOyTyM&#10;qHljA6j5sCv9FTxL4o8OeDPD+q+KvF2v6N4X8M6FA91fajqFzHZ21pCgLPJJK5CqoAJJJAAFVPcD&#10;/Oy+Iv8AyuC6B/2V3Sf/AEww1/XN/wAF/kV/+COX7e6uoZW8HR5B5B/0+zr+P79hnWbT/go9/wAH&#10;SfiL9oz4SfadY+EvhDxnq/jddUVCI20jSrE6dZ3BPZbib7NtBxkSiv7Af+C/Rz/wRy/b1PP/ACJ0&#10;f/pdZ03ugP4l/wDghd/wTE+IH/BXfwFqXwn+Nnxb8cfDr/gn9+yhrdxfPoPhyRLSbxN4o1YLNIdz&#10;q8QeOCGLdMyO0aNEiBTIz1yP/BXb9g3w1/wQu/4KJfsl+Mf2N/iN8RoNJ1m2s/GWiyatfJPqGlXV&#10;pqAt7m2a4iSPzreaPaCrLyskiNuFf0qf8GekMSf8E3/jFMsUazXHxa1MyMBy+NO0wDP0HFflV/we&#10;O4H7YX7CXr/whl//AOnWKnu7Af3m+Nr86x8F/F2qNGIjqvhe7uCmc7fMtHbH61/Bn/wZkW8CftK/&#10;t2iOGKLd4O0UEqoXP/EwuvSv7utc/wCTf9Y/7E6X/wBIjX8Jf/BmV/ycr+3Yf+pP0X/04XVStmB5&#10;R/wcgfBXxL/wTw/4K9fAP/go78J9LXTtP+K19pvjSKS2i8pf+Eh0SSCO/hZgOtzbi3dv73nTe9f2&#10;Mft4f8FCvBfwP/4JUfE79vLwLrVvJZ+Kfh/b6p4KcSruuNR1iCOPTFGOrLLcozDqBE/pXy9/wcl/&#10;sZn9rr/gl/8AFrVNB0kaj8Sf2apV+ImhFF3SvFZK41GFe+HsnnOO7RR+lfwP/Fb/AIKL/ED9o3/g&#10;lV+w9/wTL0R9Z1zxf8M/iDqXmwIGc6pYs0aeHbYf3isuoXibewgh9KaV0gP6R/8Agzv/AGNriPRP&#10;2l/+CgnjnS0udb8c3n/CC+F764iUySxxut3rFyjEZ/eztbRlgeTBIPWvz6/4KQ/tT6P/AMFc/wDg&#10;srf/ALI/7QP7VOifs0f8E8v2ePEF/okl3qGrxaTYSLpYK6hdZlPky6hd3KPDA0oYRR7SBw4b+73/&#10;AIJ1fsnaP+w9+xR+zn+y/pCRGf4XeG7eDVZ1AH2vVJs3GoTE999zLMQTzjHpX+dD+yd+zJ+yv4g/&#10;4L9fHT9k7/gov4Vt9X+HnjHx14x0W2t77VLvRYv7buLuS70l2uIJYnxMh2pltrNcR9cilvcD6e/4&#10;Krf8E/P+CHnwc/ZXvfjj/wAE2P22/Bq/tIfB26sLuDQbT4lQ+I7vxNCbiKKR7ZQwmhvIvME6vCVX&#10;bE42jgj+uT/g31/bT+IX7dH/AATN+EvxM+L2rXHiP4r/AA91C/8AA+v6tOS02sT6cYxDdSk/elkt&#10;prdnb+Jy7d64hP8Ag2b/AOCL/wB4fsjyq3/Y5eJR/wC3tfpx+xp+xz+zP+w78I5fg1+yd4JtvAXw&#10;qvNWutbazi1S71cSX04jjnk86eWV8kQIu3dgbOAOakD/ADNPHvw/+P3xq/4Lq/ts/sz/ALMXiFPA&#10;3xO/aw+J/i3wBc66jSQvpWjXOoNcarMZI8SBPstpIJNpBaMyIP8AWV/ep/wSc/4I1fCf/gkD4W+N&#10;T/DH4pfEL4y+I/jFaadJqr6xa2djGJtOS6KLaxwrlEka5f5XZyMDnrn+Vj/gmTZ213/wdk/tCG5h&#10;jmNp41+KE8Wf4JBFdqGHvhiPxr/RNfOBj15qpysD0P8ALD/YM8OfAT/gsN/wVT+Mmp/8Fb/2i/Ef&#10;hB/EsOpXmh2F1r6aAl9qKXqwwaHb3U+UtIYIGkKQR7Gcw4B3bt396P8AwTy/4IzfsU/8E0/iT8Rf&#10;i1+ylD8S7HUPi3odtouoQaxr/wDbtr9mhmNxG8BaMOpLHk7yCMcd6+Ev+Chf/BsB+w3+2x408b/G&#10;b4ea14w/Ze+NnjmeXUNRudBjhv8ARNTv5CWe4uNMlA2vI53O0EkW4ktgkkn8Hv8Ag3f/AGov2s/2&#10;Xf8AgrD4r/4Jc+LvjHqPxp+B0V54o8OXVmuoz6xpmlX+ipNKmoaU8hLQRSG3KOi4RhMMruQGm9UB&#10;9df8HrUcUnwh/YG8yKKTHiTxTjcobH+g2Vf0A/A79lrwZ+2l/wAESP2ev2VvH2u+JPC/gr40/A/w&#10;ro9/faO0KXlpF9hspd0JkR4w2YwPmUjBPFfgD/wer/8AJIP2B/8AsZfFP/pDZ1/Uz/wTGP8Axrm/&#10;YWJ/6JN4V/8ATZbUnsgP81/9tX/glb8FP2Zv+CzPwi/4JueEvHvxM1v4S/EHWvBmmXet6jJZtq0M&#10;etvEtwY2SFYdyBzszGQMDO6v73f+CWf/AAQ+/Z2/4JO+OPi749+CfxS+MfxA1L4w6TZ6Rfw+J5dP&#10;ljtorWaSZGi+z28R3FpCDuJGMcCv5T/+CvOqafov/B03+zhq2r3lvp2mWPin4VyzTzMI0jQS2wLE&#10;ngDrzX+is2MYxTlsgP59P26v+Dd/9ln/AIKK/tp63+1v+0f8Ufi7/Zl94e0zRIfCfh2W30uNXsxK&#10;rXEl26TSHzFdBsjWPHl5LNnj+Zf/AIL5/wDBEP8AYg/4J2/s8eCv2j/2O/if4z0rxho/i2x0LVvD&#10;Oq+KINanMdykzRXlqwCXMEsMkK55K4kyNpUZ+pP2u/2pf2xP+Czv/BY/xl/wSl+DP7SniL9kn9lr&#10;4U6jrGkarJolxLaXfiBNHTGpXMxjdJLmSSUNHBbl1iSNd7gkMa+Kf+C8v/BHX9gT/glh+zb8LNT+&#10;Hfxi+OPxG/ay+LXiSK3tbfxNrlldifSIYpX1C8e1it0dFEn2eNWLEb5CPmw2BOwH9YH/AATitNb/&#10;AOCqf/BB34SeB/2kvHHiy41X9oLwDf8Ag3xH4itJY21K4jt7u408XQeRXVp2jt4yzurbmLMRkmv4&#10;UP8AgpX/AMEufgz+xT/wVV+C37Bfw+8efErxL8NPiVJ4RjvdX1eSzfUof7ZvvstwYzFCkWUXlMoc&#10;Hrmv7xP+Da//AJQw/scZ5P2XW/f/AJjOoV/LJ/wcC3tppP8AwcWfsu6rqc6WOnWL/DWaaeVgiRRr&#10;q7FnZjwFABJPQYNEXZ2A/ql/4Je/8EGv2av+CVPxj+IHxp+C3xY+Nfj3xB8Q/Dn/AAjV1beJptOk&#10;t4bf7TFc70EFtE2/dCo5JGCeM1+5A4pA36/rTuvNQAV/GJ/wee/8mvfsV5/6KHqX/psev7O6/jD/&#10;AODz7/k139iz/soepf8ApsenHVgflb+x3+0t/wAHRnhX9lv4D+Hf2Tvgx4w1z9mvRvDVpB4Ju4fA&#10;nh+/S50kL/o7iaZhJICv8Tcmuv8A2iv2n/8Ag638QfAL416J8fPgh4y0z4Hat4V1W38Y3MngHw5a&#10;Lb6K9rKt87SxvvQLAZSWXkAZHSv7HP8AgiiD/wAOmv8Agn2f+qYaP/6Kr2X/AIKYcf8ABOz9ug/9&#10;Uk8Wf+mq6qr6gfyj/wDBljtHhT/goIqcoNT8JY+nkapX9Qf/AAVB/wCCfPhv/gpr+y3d/sueLPiP&#10;r/ws0HVPEWla5c6rplql5ceXZSl3hRHZUzIrMuW3BSQ21sYr+Xj/AIMrSP8AhEP+CgAyM/2j4S/9&#10;EapX6j/8HLf/AAVO+Mv/AATj/Zm+F/hX9nC/h8L/ABr/AGlNR1Cwt/EbQJcyeHdLsYY3vJ7ZHBT7&#10;U7XFvHG7BggaRgNwUhT3A8G8c/8ABpt/wSW8N/DTUdEm+JXxz8CeN7mzdLDxLrHjOxUQ3O35JHtX&#10;gjt3QNgtGAMjIBGc1+YP/Bof8a/ib4E/a8/a5/Yp1Dxde6/8KLHQLrXbWwW4aWystV03UksZbm1Q&#10;krGLiOf5tmA/lxk5Kg19L/Cb/g3L/Z/8ffssaX+3J/wVS/br/aL+KniTxD4Qi8e+I9Qh8URw6bo1&#10;nNbC82fa7uO4lnZY3VS4KKz8ImCM/nB/waLPokn/AAVE/aBk8NRXkPhqT4Y6udMW5YPMLT+19P8A&#10;IEhwMuI9m44HzZ4HSmndMD9+/wDg7ziik/4JU+HllRJF/wCFseHThgCP9RqFfix/wRr/AOCMus/8&#10;Ffv2ffAHx0/bt+LPxS0r9lb4FWH/AAr34SeDPDd6mmBoLJm+23m90kWFWuGcMyJ5k8qyFnCxqp/a&#10;v/g7wP8Axqq8Pf8AZWPDv/ojUK+3P+Dc23gg/wCCM37EvkRRxCbRdRkbaANzNql8ST7k1OwH8H3x&#10;j+G/7SH/AARs/wCCwPxb/ZW/4J8/FHxdP428WJa+CPC9xcOv2rUbTxLZwi0iulQLFJcW0t2rRzFQ&#10;EkgSUKpBFfuX+1f/AMGsXwI+Cv8AwTt+O/7Qfin49/GT4h/trfDjwlf+ONc126v4ZtH1jULaFru8&#10;tzbvE07xvtkVZ5JTKW2u3UpXzX+25BFc/wDB338Fop4o5oz468AttYZGV0m3ZT9QQD+Ff2r/APBT&#10;4D/h3J+3VwOfhP4p/wDTbc1TdrAfz8f8GeHxz8efET9h74+/CPxZrup654c+BPjmGLw2l1K039m2&#10;OoWSXDWsRJJWJZo5XVBgKZmx1r8sP+Dx/U7jRP23/wBivWrRI5bvRvh3c3cKunmK0kWsNIoK/wAQ&#10;JUcd+lfc/wDwZaf8m7ftxZ/6HXQv/Ta9fE//AAeEIkv7e/7CcciLIkngZlYEZBB1zBoXxAfc37Pf&#10;/BrX8P8A9qn9n+P9or9v/wDaE+P+u/twftHacPFGpalZajbm28NXN6gmgt5IZYne6aFHjWRS6IMG&#10;OMIqqx/Pf/g2e+Onxn/Yx/4KsfGf/gmV448TXupfD/xZc+JNDudKErtZWniTQWkcX1rGTiPz7e2u&#10;FfGC4MW7JQGv9B+/8T+GPAPgCfxd4w1rSvCnhHwjpX27Ub++lW1t7C2hi3ySSO2FREVSST0Ar/O/&#10;/wCCFmm337bH/BxP8e/2wfA9ldyfCzwlq3jbx7JetGyILbVJLjT9NRvR5VujIFPOIn9DSve4H7Sf&#10;8Hikcc3/AATd+CYljjlH/C4dMwGUNj/iVax2Nfqv/wAEFY0H/BHr9gNFRUUeBY8ADAH+k3Fflb/w&#10;eHxyN/wTe+CzqjlE+MOl7jjIGdL1gDP1PFfpr/wQR8U+HLn/AII0/sO6xDr2k/2X4e8FywX9ybhE&#10;isZLa7u1uFmcnCeWVbduIxjJ4pNaAfymftYQwn/g8N+F8jRRNJ/wsfwN8xUZ40Gy71/fz8b/APki&#10;3xeHX/il9V6/9ek1f5uFp+014L/a9/4Opvhh8c/hvfWusfD3WPjZo+j6LqEB3R6naaZaR6clyh7p&#10;KbVpFPdXU96/0j/jfz8F/i9/2K+q/wDpJNTaA/yh/wDgjJ+xR8bP+ClnxD8cfsJeBviTffB39nvx&#10;G1p48+KerWMHnvcWmm+ZbafAYdyLMxnvH8uOQ7A5aUg+UBX+l5/wTg/4J/fDD/gl3+y0n7Nnwx8a&#10;+NfHfg7SNZ1LxI+pa6tsLtpbso8q4gjRNq+V8uBn3NfyHf8ABltaWrfFf9vW/aFDeweHPDMCSHqI&#10;2udRZl+hKqfwFf39SIro6MiurjBBGQQfWiW4H+bb+xt8JNb/AODlb/gq1+0X4q/bL+Kfj6x+AfwV&#10;srvWdJ8KaVqH2Y2Wmfb/ALHp+nWe4Mluu0GS4mRPMkfPzAuCv0L/AMF+P+Dez9jf9iL9ji6/a7/Z&#10;Mm8ceC7z4ea1puna9oGtaw+uWmp2l9MLVZYHmBljnjleIkBijoX+UFQa+ANI8P8A7Q37J3/Bdv4/&#10;fCr/AIIZ+Nbz4reOhqut2raRf2dtb6d5Ks13q2j3RuZUhubWznXYk4aNt0abSGUlv1f/AGhv2Hv+&#10;Dkv/AILHR+CPgt+2npXwL/ZP/Z08O6rFqd/FZXVpHBcTxgqtw9rbXF3c3csas5ijeSKIM2Tg/MHt&#10;YD9Jf+DVH9lL4F/DD9gez/aq+F8Hj/TfHn7UarZ+L7LVb2C6so7zRLu/s1ksFSGN0il3s5V2cgnG&#10;flyf6i6+Zf2OP2WPhv8AsT/szfB/9lv4TJfN4G+D2kJptvcXRU3GoSlmluLqYgY8yaaSSRscAuQO&#10;AK+mqhgFFFFABSEZpaKAPi79vn9kGw/bo/Zq8W/s56l46vfh1Z+Kb2xvG1W3sk1B4TazpOFETMoO&#10;7ZjOeM5r8Ah/way+DscftkeLf/CTtv8A5Jr+swrxj0pNvp0+grw8y4bwWcTVTE0uaSVr3e3yZ+7+&#10;GP0muOPBvATyzhrNJYehKTm4qNNpyaSbvKEntFdeh/Jp/wAQs3g//o8jxYf+5Ttv/kmj/iFm8Hn/&#10;AJvI8Wj/ALlO2/8Akmv6zNv+eKNv+eK87/UbKv8AoHX3y/zP0b/ifXxa/wCign/4Lo//ACs/ky/4&#10;hZvB/wD0eR4t/wDCTtv/AJJp/wDxCyeD/wDo8fxd/wCEnbf/ACTX9ZO36Uu3/PFH+o2Vf9A6++X+&#10;Yv8AifXxa/6KCf8A4Lo//Kz+TT/iFl8H5/5PI8W/+Enbf/JNJ/xCy+D/APo8nxZ/4Sdt/wDJNf1l&#10;7fpS7f8APFH+ouVf8+F98v8AMf8AxPr4tf8ARQT/APBdH/5WfyZf8Qs3g/8A6PI8Wn/uU7b/AOSa&#10;U/8ABrN4P/6PI8WH/uU7b/5Jr+szb/nik2n0H+fwp/6jZV/0Dr75f5h/xPr4tf8ARQVP/BdH/wCV&#10;n8mg/wCDWTwecn/hsbxWc+vhK1/+SaX/AIhY/B3f9sfxb/4Sdr/8k1/WVt+lLt/zxS/1Gypf8w6+&#10;+X+Yn9PTxaf/ADUE/wDwXR/+Vn8mf/ELL4N/6PH8WD/uU7X/AOSaP+IWXwbjH/DY/ivj/qU7X/5J&#10;r+szb/nijb/nij/UXKf+gdfe/wDMP+J9PFr/AKKCf/guj/8AKz+TMf8ABrJ4P/6PI8WHH/UpWvH/&#10;AJM0/wD4hZPB2Mf8Ni+Lf/CTtf8A5Jr+snb/AJ4o2/54p/6jZUv+YdffL/MS+np4tL/moJ/+C6P/&#10;AMrP5ND/AMGsfg7/AKPG8W/+Enbf/JNH/ELJ4P6n9sfxYfr4Ttf/AJJr+svb/nijb/nil/qLlP8A&#10;0Dr73/mP/ifTxae/EE//AAXR/wDlZ/ON+yB/wb4+Fv2Sv2k/hP8AtFWf7T3iTxvdfC2/kvo9Kl8O&#10;W9ml4Xglh2mUTsUA83OcH7uO9f0cDOATwT1o29+4+lOHI5GK9vLMow2TwdPDQ5Yt3trv87n4V4ne&#10;LvEXjLjqeZcS4x4itCPIpOMYtRTbS9yMVu30uLQe9FFekfnB/KX/AMFPv+DW74Fftp/F/wAV/tHf&#10;s5fFuf8AZe+Lfjy6bUtf02XSv7Y0LV9QY7nvFjSSKa1mdvmcxsyMxLbFYkn8y7H/AINIP27vGb2P&#10;hT4x/wDBSfwxe/DS3YK1rAviTXysYI/1dpdTxwA4HA3YGBX98+B6Cl9+9PmYH5af8Evf+CSf7MP/&#10;AASs+GeteEPgnBq/i74h+OvJfxV411pY21LXWiB8uIKgCW9shZisEfALFmLt81e8/wDBQ39lS+/b&#10;g/Yu/aC/ZN03xpa/Du++NuirpMetz2TajHpxFxDPvaAPGXGISMbx1619o4Gc4GaCAeoBouB+Q/8A&#10;wRi/4Jjaz/wSm/Zl8Y/s+a58X9N+NN34p8YXfildUtdHfRUhSe3tYBCYmmlJI+zZ3bh9/GOK+SP+&#10;C0//AAQr8T/8FYvjR8APivoP7R+ifBOH4LaJcaRJZXXhuXW21Ay3aXW9XW5i2YC7cYPXPtX9GFHX&#10;rRcDidQ8KyXnw6vvA4vVSW60V9JFxsyAWgMO/bnpznGfxr8B/wDgib/wQw8Tf8EkPif8ffiHr37R&#10;2ifHCH406NY6THbWvhuXQzYG2uZZy7O1zNv3eZtwAMYzX9F2B0xSYHoKQGXrWjaX4h0bVtA1yxt9&#10;U0XXbaWzvLaZQ8dzBKpSSNweqsrEEdwa/kQ/Y5/4NT/DH7Lv7eXw9/ap139pPSfiL8JfhR4ruvE+&#10;h+Cj4Xe1mVkaV9Limu2unVhbO0LEiP5zAvAzX9glJgDoAKd7AIvKjJycfWv51v8Agrv/AMG7vwE/&#10;4Ka+OIvj/wCDPiHqH7OX7TQtYrS/1y105dU0/wASxwqFt/t1rvjcTRqAqzxOr7FCsG2rj+iuihOw&#10;H8P+lf8ABtd/wVv1HS7b4deNP+Cyvim1+Eluv2cWNjq3i69ItxxsFu93EgG3jaZCor+rL/gn9+yP&#10;D+wh+yH8Gv2Urb4ka98XIfhFZT2g8QalapZT37TXM1yxaJWcKA0xUDcxwoySa+zqMD0obuB/Nz+y&#10;t/wQd8Ufs4f8FePiX/wU+vP2lNC8WaL8QdZ8Vaqvg6Pw1Jaz2o1tZFVDefaWVvJ8zk+WN2O1f0hS&#10;crj1p+B6ClIB6jNJu4H8T/jH/g3N/wCCuOoeJ/Hum+Df+Cwmv6D8JPHOr3962ljWPF1sLe2up5Jv&#10;JFslyYsKsm3asiqcdgcV+vf/AASC/wCCDXwA/wCCVd74i+KH/Cbav8ef2lvGNi2mXni3ULJNPg0y&#10;zdlklttPtQ7mISOimSWR3kfaBlVyp/eTA6YFLTuB+Ef/AAXF/wCCOfiD/gr34O/Z78KaB8etI+Bc&#10;nwR1PVdQlmu9Bk10aiL6CGEIqrPDsKGLOSTnd2xX6v8A7LHwbuP2df2a/gJ8AbvX4fFN18GPCGk+&#10;F5NTjtzarqDWNrFbGZYizFA5jLbSxxnGTXvuAeopMD0HFFwP5lP+C1n/AAbyW3/BT74x+E/2l/hD&#10;8c9N+B3xt0fRYNB1WLVdLm1HTtbt7eR3tZd8LrLBPF5jpuAcMuzgFMn2v/gjV/wSh/a2/wCCeHjX&#10;4x+Nv2ov23tY/asPxG0Ow0XS9Mlu9avYNCFtNJK0kb31xJjeHC4RF4QZJr+gGk2j0FDdwP5FP+Ci&#10;/wDwbM+OPj1+2T4m/be/Ya/ayT9mH4oePtUOv6tZ3kF/D9h1Zxi4vdPv7NxPCZuWeIqRueTDBX2j&#10;jdY/4NU9f+JnwR+K15+0L+3R4t+Ov7bPxQbTbeH4heJLC91uz8M6fb3Cz3FtaQTXRnleYKE815FC&#10;KSFjXcxP9juB6CjA9BRcD8//APgl5+xZq3/BPX9iT4O/sj618Q7H4qX/AMKhqCnXLbTm0qO8F1fX&#10;F4MQNJIV2icL945254zX5b/8Ftv+Df8A0r/gqp8QPAfx5+GnxosPgf8AHTwXpA8P3ranpcmqabr1&#10;ikrzW/meW6SwzRNJKA67gyuAV+UGv6SAAOgApevXmhOwH86f/BHD/gkB+2H/AME9PjB49+KH7TX7&#10;dOrftP6N4h8JjwxpPh03WuXttoxFzBOJ0a9uHVSEh8vakYOG+9gYr+ipenOKdRSAK/Ef/gtv/wAE&#10;ktd/4K4fCr4IfDbQvjhpXwOm+EHiS616S7u9Dk1xb9ZrVrYRhFnh2EFt27J9Md6/bikIB6gGi9gP&#10;lP8AYb/ZyvP2Qv2Q/wBnb9l+/wDFlv47vPgX4VsvDkusRWjWCak1um3zVhLuYw390s2PWu0/aj+D&#10;tz+0N+zd8e/gJaa7D4XufjR4P1fwvHqckBul09r60lthMYgylwhlDbQwzjGRXvOB6UEA9RmgD8Ff&#10;+CHv/BGjxF/wSF0j9ofSde+Pmj/HQ/HO50e4iez0CTQhposI7tCGDXE2/f8AaQe2NvfNe3/8Fi/+&#10;CSfw6/4K0/Ajwn8Ote8dX3wn+J3wr1KXV/CfieGyXUktJJoxFcW9zbl0MtvMqx7grKytFGwPBVv1&#10;79+9HXrzQ3cD+K34Cf8ABrX+0/qMfgr4U/ts/wDBSnx18Tv2Pvh/eQ3MHwz8L3mtJZalDE4dYCLq&#10;fybWM4I/dxSMoJ2FDhh+h3/BLf8A4IKap/wTc/bs+OH7W2n/AB+8LeMvBHxT0rWNH07whYeGZdIG&#10;h213qEF5bxrObmRWWCOERY2DdweMV/SHgegowPQU72A/J/8A4LG/8E3NY/4Kn/smab+zNoXxY074&#10;NXth4v03xP8A2vd6S+soy2kdyhh8lZYjlvPB3buNvQ5r3r/gmv8Asg6h+wT+xP8AAr9knVPHVp8S&#10;774N2FxZSa5BYNpkd+Zbue53CBpJCmPO24Ln7ue9fc2B6ClpAfzf/HD/AIIP+KPi9/wWW8D/APBV&#10;WD9pLQtC0Twhr3h/WW8Fv4blnnuBpdnHaGP7aLkKpkKbgfKO3OOetfuH+1V8Gbj9ov8AZp+PfwCt&#10;PEEPhS6+NHhHVfC8epyW5u009r61ltxM0QZS4TzN23cM4xkV77796Dz15pt3A/Db/giH/wAEh/EH&#10;/BIj4a/HbwFr/wAc9I+Oc3xl12w1iO5tNCk0IaetrbNb+WytPNvLFt2cjHTnrXhn/Bbb/gg1rn/B&#10;Wb4ofCD4xeEf2lbL4JeJ/hH4dm8Px2F74dfV7a9WS6N0JvOjuIpI3BO3AVuma/o7wPQUYHoKL21A&#10;/h2k/wCDXL/gon8VrCz+HX7SH/BXnxR4u+C0bxifSkfxHr6yRqRgC2vL1bfIAGN+8AgcV/UL/wAE&#10;5f8Agmn+zR/wTF+Cb/B39nfRNRlufEEyX/iXxLqsi3GqeJ71U2Ca5kVVVUQEiOFAscak4GWZm/QT&#10;A9BS0gPhH/go/wDsFfC3/gpL+yp46/Za+K2par4a0/xJJb6jpOuWEaTXOgapbNvtruNGIV9pLKyH&#10;AeN3XK5BH8m/w1/4NLv2y/D39qfCTXv+Cncvhj9l3X7sy6rovhe21y3bVomI3+Zpz3K2IkccEuZR&#10;6hsV/dtgHqKTA9BTuB/Kb4B/4NkPBHwO/wCChX7L/wC1v8BfjlpXgX4LfszSaBJaeCrrw/Jfahq0&#10;mnQut1cXGoi4VWnuppJJmfycLuCgbVGP6h/Hfhx/GPgbxj4SjulsJPFWlXemidk8wQGeF4t5XIzt&#10;35xkZxXVkA8EA0tF7gfzx/8ABEL/AIIg+JP+CQ/ij9oTxDr/AO0TovxyX44WGlWUcVp4dl0I6d9i&#10;kunLMWuJt+/7QBgbcbT1zX9BOs6zpnh/R9U1/Wr2303RtFtpby7uZTtS3hiQvI7HsqqpJ9hWngDo&#10;MVx/xB8F6T8R/APjf4d67540Px5pF5ot75TbXEF1C8Em09jtkbHvS3A/zFvgr+w/4v8A+Cy3/BUn&#10;9sT4s/8ABL/xR4g/ZW+D/hrWrnxU3jHXdYvYri0udQnmAe1NkEuI/tsy3MyQbyYYtwdzwtfor+01&#10;/wAEVv8Agub+yL8DviL+0p4U/wCCqfjj4qt8FNJufEd/pOmeNvFen3r2NpG01xJbm4kaGR440d/L&#10;cruCkAkkA+LfBT9i/wD4Ls/8EBf2kvijrv7J37PM37VXwU8cbdPuJ9L08+ItN8UafBI72UtxaW8y&#10;X1leRq7jIGB5kgzIrA19h/G39o7/AIOXf+Crfw3179mDwz+wXpH7HXws+Jtu2k+KNbvba58Otc2E&#10;vyzwyXeoztKkLqSHFtA0roSoPzEGk9QP1g/4Nn/+CmPx1/4KI/spfFPTP2k9YXxr8WP2ctetNHk8&#10;TmCO2l8QafeW7T2slyqKqG4jMU0buqjeBGxG4sT/AElV+T3/AAR2/wCCXXhD/glP+ypF8FbLxHB4&#10;++KXjbUP7f8AG3iOKFreLU9RaNYkit42JZbaCNVjjDfMfnc4LkD9YaTAKKKKQBRRRQAUV8hftoft&#10;y/s4f8E/vhNZfG39qLxpf+Bvh3qOrwaFDd2+l3erO95Msjxp5UCO4BWKQ7iMDHXmvzB8K/8ABzl/&#10;wRq8Va9a6EP2n9T8NtdOEF3q3hLW7K1Qnu8ptyEHucAd6drgfv3RXl+ifGj4V+KvhKvxz8IeOvDn&#10;jT4SzaRLrsOu6NdJqdrdWMUbSvLE8RYPhUbhcnIIxnivxK/4iff+CMwwW/ab18buRnwXr6/+21ID&#10;+gWivzc+IP8AwVj/AGIPhl+xj8O/2/vFnxQ1i0/Zf+K1zb2mh65DoOoXEt3LO88cQ+yLF56Za3lG&#10;WUY289RXyN8Lf+Dk7/gj18WPGOl+CNK/anXwlquszpbW8/iTw9quh2Zlc4VXupYRFFk4G6RlUEjJ&#10;FAH7uUVXtLq3vrW3vbO4gu7S7RZYpYnEiSowyrKw4IIIII4INc14+8beHPhp4H8YfEbxhfnS/CXg&#10;LS7rWdUuRG8xt7S2ieaZ9igs21EY4AJOOKAOtor8CB/wc3/8EZNiuf2q75QwDfN4O8QZwf8At0r9&#10;ffB37THwP8b/ALPfh39qvS/iJommfADxP4fi8U2/iXVn/si1j0uWMSJcTGfYYl2kcOAQTjrQB71R&#10;X4E6n/wc1f8ABG/S/Hb+B2/af1G+WKf7O2s2vhTWrjSwQcFhcC3+ZO+8KVxyDiv2c8C/HH4S/FD4&#10;S6d8dvhr8QfDXxA+EeraZJrFrr2j3K6ha3NoiM7ujJnJUK2V+8CCCARigD1qivwCi/4OdP8AgjRL&#10;qFvYP+0/rVv9ofZ5sngzX0jTnGWP2XOPfHav2T+Bv7Q/wT/aY+FuhfGv4B/E/wAI/FT4VeJUd7PW&#10;9KuhNbv5ZIkVycNG6EEMjhWUjkCgD2qivwo+Nf8Awci/8EhPgX8QNX+G/iT9p0+Ktd8PXL2l/P4Z&#10;0HUtfsrWZCVkX7VDEYZNpBBMTOODzX7JfDb4peCvi18MPBHxk8Eaub/4efELRrbxBpl9PG9n5tjc&#10;RLPFK6SBWjBjYMQwBHfGKAPRaK/E74xf8HEH/BIb4JeONT+Hvij9rjQfEHiLRZ3tb0+HNI1PxFa2&#10;sqHa6G6toHgYgjB2O2Oe9fVvxK/4Kg/sUfCT9kHwH+3j42+L72X7LnxMktItF8SQ6NqVz9sa6Mqw&#10;f6MsJuF3GGQfMgxt56jIB+glFcD8MPiT4Q+Mfw38B/Fr4eapJrngT4maRaa7o14YpLc3VldRLNBJ&#10;scK67o3U7WAIzyAa+Vf2Vv8Ago5+yL+2p8Rvjb8Kf2c/ibceOfHP7O92LHxbaPpN/pw02Yzz2wUP&#10;PEiSfvbaZcxlh8uehFAH3RRXwl+zJ/wUk/Y//bB+Mfxr+AnwA+J1z40+KX7PUskPizTn0jUNPGmv&#10;HcvZuBLNEkcmJo3X92zdM9DmpP2wf+Cj37In7CHiD4P+Gf2nvidc/D7Wfjteyaf4YiTSL/U/7Qnj&#10;kgidS1vE4jw1zCMvgfP7GgD7por4F/bd/wCCmf7G3/BOyP4eTftb/FO5+GifFRrtdD8vR9Q1b7Wb&#10;QRGfP2aKTZtE0f3sZ3cZwa+kvhV8f/hL8bPgj4V/aN+FvjOw8Y/Bzxtog8Q6brNqrlJ7LYXZ9hAd&#10;WUKwZCodWRlIBBFAHtFFfGP7Ff7fv7LH/BQbwX4w+If7KfxGuPiP4T8B6t/YWqXMml3ulG3vPKSf&#10;y9lxHGzfJIh3AEc4zmvK/wBs3/grh/wT4/YG1SLwz+0x+0d4T8JePLiITp4bsIrjXdWEZ6PJaWqS&#10;PEp7GXYD2zRuB+kVFfkP+x1/wXO/4Jrft2fFbR/gd+z58dNT1n4teI4ribTtC1Lw5qmkzXqW8TTT&#10;GN5IREdsasxy44U45r9dlJI5zmgB1FI2ccda+H/hr+378Dfir+2x8fP2CPDFt47X44/s4aFY+IvE&#10;Mt1pyQ6Y9peCAw/Z7gSFpH/0iPKlFx83JxQB9w0UU1s8YzQA6ivwV8T/APBy5/wR58IeIda8L63+&#10;0trkGseH72bT7tE8Ha9IIp4ZGikXcLbBAdGGRkccV+in7IP/AAUV/Yr/AG8tL1bUf2Uv2hPAvxau&#10;fD6LJqOm20klnqOno3CtNZTrHcIhPG/ZtzxmnYD7Wor8r/2v/wDgs/8A8E7f2Evi83wL/ad+OV38&#10;PviYNKtta+wJ4e1bU1+yXBkEL+bBA8fzGJ+N2Rjkcium/Yp/4K3/ALBv/BQrx14w+HH7J3xmuPiT&#10;4v8AAmkLruqWr6Hqeli3sjMtuJN9xDGrfvHUbVJPOcUgP0qor8ENb/4OYf8Agjt4d8Q6n4Y1b9pf&#10;XLbVNHvZrC5H/CHa6yRTRO0cgLfZuQGUjIyK/Wf9mT9q/wDZ1/bI+Gtt8Xv2ZPi74R+MXw9uJ3tW&#10;v9JmZvs1woBaGeJwssMqhgSkiq2CDjBzQB9EUUV8MJ/wUa/ZGk/bYf8A4J5J8Tblv2sorE6kfDf9&#10;k3+z7P8AYxf7vtflfZ/+Pc78b89uvFAH3PRXhn7SH7Rfwk/ZN+Cvjz9oT47eJZvB/wAJ/hrbR3es&#10;aklpPfG1iklSFSIoleRsvIgwqk85r8fj/wAHNf8AwRmBwf2q70H/ALE/xB3/AO3SgD99KK+Bf2pP&#10;+CmX7G37Gc/wGt/2h/ipdeCZ/wBpWQReDgmj6hqH9qMTbDB8mJxFzdwf6zb9/wBjj7L+IHjrw18M&#10;PAfjX4leNb9tJ8H/AA+0m71vVroRvObaztYXnnk2KCzbY0Y4UEnGAKAOvor4j/Ze/wCChv7J/wC2&#10;X8A/HH7TX7PPxJuPG3wZ+HM99bavqr6Vfae1tJZW6XdyBDPEkrbYpEb5VOc4GSMV+btp/wAHO3/B&#10;Ga7vbWyH7UOsWy3ZAE83g3X0jUE9WP2XIH4UK7A/f6ivBfh1+038Bvi/8DB+0p8Kfij4X+JHwQbT&#10;LnV18Q6LP9ut2trZHe4OFG8OgjcNGVDqRgqDxX5Bf8RN/wDwRkKK/wDw1XfqrgEZ8HeIASP/AAEo&#10;A/feivG/2ffjz8MP2n/g18Pfj98FvEUniz4V/FPT11TQ9Ra2mszd2zMyBzFKqyJyp4ZQa9koAKK+&#10;Jf27f29fgj/wTx+FPhT4x/Hu28c3XhLxl4q0/wAH2i6Bp6ajcC/vvM8kujSRgRfum3NkkccHNfa0&#10;T+ZGj84cAjPvQBJRSHOCR1r8u/20f+CyH/BPz/gn98TtL+Dv7U3xl1HwD8Q9Y0eLXrexh8Papqoe&#10;xlllhjkMlvC8Yy8Eo2ls/L05FG4H6i0V+P8A+zh/wXk/4JT/ALVHjnSPhr8LP2tfCNv488QzLbad&#10;pniGyvvDL6hM33Y4ZLuKOJ5CSAED7iTgA19o/tjftrfs5/sGfCW3+OH7UPjub4efDW51e20JL+PT&#10;rvVC17cLI0Ufl28cj8iJ/mxgY5PIoA+r6K/DLwR/wcd/8Eh/iN418H/Dzwj+07eal4t8e6taaJpd&#10;qfCeuw/aLy7mSCCMu1qFXdJIoyxAGckgV9Cftpf8FlP+Cfn/AAT7+J+mfBz9qb4xap4E+IWr6PFr&#10;8Flb+HtU1UNZSyywxyGSCF0GXgkG0nPHTkUAfqTRX5pfsa/8FfP+CeH7fHim58A/syftIeG/GfxE&#10;tbeS8/4R69tbzRNRmt0xvkhguoozMq5y3lbto5OBzX6WZB6EGgBaK+Lv22P+CgH7LX/BPTwJ4W+J&#10;f7V3xCuvh34P8a6r/Yum3EWlXurNcXnlST+Xst45GX93G5yQBxjPSvgX4Z/8HIH/AAR2+KfjHSvA&#10;+jfta6b4e1bXJ0trafX9B1fRLNpXIVVe6mt1hjySBukZVHcigD9y6K+Pv2wv27P2Yv2DvhDo3x3/&#10;AGnPiN/wg/wt17VLfRrTVLawu9YWe6uIpZoVVbaORirJC7B8bcDryKy/2gv+Cgf7Kv7L37MvhH9s&#10;D42fEe58J/AHxyulNpmtLpV9eNcDU4vPsv8AR4o2mXfHzyo298UAfatFcD8KviZ4N+NHwz8A/F34&#10;d6q+ueAvibo9pr2i3rQyW5u7K6iWaCQxyBXTcjqdrAEZ5Ar8k/j5/wAHBf8AwSt/Zl+L/wARfgV8&#10;X/2g9Y0H4m/CrU5NG1zT4fCutXotLuMKXjEsduY3xuHKsR70AftVRX5xfsff8Fav+Cen7d+uyeEP&#10;2Zf2mfBXjjx7DC1wfDt0lzouqPEv3njtbqOKSVVHJMQcKOTiu1/a4/4KOfsjfsM+Lfgx4I/aY+Jt&#10;z4C8S/tB3slh4Ut49Iv9T/tGeOW2hdS0ETrHh7uAZcqPnz2NAH3RRXAfFD4k+EPg38N/Hvxa+Ieq&#10;vongL4Z6Pd67rN4IZLg2tlaxNNPJsQF22ojHCgk44r5e+An/AAUS/ZM/aZ/Zd8cftmfBr4lXPir9&#10;nn4dpqj6trbaTfWTWy6ZCLi9It5YlmbZGQflQ7ugzQB9wUV+df7Ev/BVX9hn/gohrfjjw3+yZ8bI&#10;PiP4i+HVpb3+q2M2l3+jzw207MkcyJcxRmRNy7WZM7SyA43DPZfEX/gov+yR8KP2u/hh+wt47+Jt&#10;xpH7TPxitYb3w/4fGkX8y3sM32jy2NykRgTP2WfhnBGz3GQD7hIzSAY7k1498df2gvgl+zN8OtX+&#10;Lfx/+KXgr4R/DjQcC51fXL6OygDn7saZO6SRudsaBnbHANfiz/xE/wD/AARpHiWTw6f2lfEYiSTY&#10;dS/4Q3XPseM43b/s+7b3zt6UAf0E0Vxnw88e+Evin4F8HfEvwDrcHiXwN8QNLtda0bUYkkRL6yuY&#10;1mgmVXVXAeN1YBgDg8gV2dABRRRQAUUUUAfyo/8AB4Dkf8Et/CJU4Zfijo5B/wC3XUK+3fg9/wAE&#10;mf8Agnr+1X/wTj/Z08IfEv8AZT+C1tqvjz4W6BNL4i0nQLPSNZtb6bTLdjex30CJN54kbzCWYh2z&#10;uDAkH4l/4O/kaT/gl14PRRln+KejL9M2uoDmvj/wZ/wdKfAP4e/sV/BT9n39k39n79oj42ftaeFv&#10;AmkeErDT59Cjh06DVbexitfOzDLNcXEayoWWOOIGQAAlMkikB4f/AMG13xQ+IPgXwD/wWF/YR1/x&#10;FeeIfAPwR0PWNX0aORy0djdKNS029MK9EWfyLeQqMDcrHqxr82v+CIX/AAUG/wCCSX7If7P3xX8F&#10;/wDBQj9nKH4z/ErxJ4uOq6LfN8ONO8aG1037HbxeV9ouCGj/AH0creWOPmz1Jr+iH/gh3/wTG+OP&#10;7GH7D37dH7S/7V2jX3hj9oz9r/w5qt/caHdbftei6ZFZ306fawCQlzcT3MsrRdY1ESn5twX8If8A&#10;ggl/wWH/AGDv+Ccf7OPxe+F37WXwo+I/j3xh458ZnXtNuNG8J6dr0UNmbK2g2tJcTxMjb4nO0AjD&#10;A5yTTet2B+zX/Bw948+BvxV/4N/PgH8S/wBmTwbb/D74EeP/ABf4X1fwro0OkQ6ALCyuI76RE+xx&#10;/JAcsSVXgEn1r8YP27/jr/wTR/aw/wCCaf7E/wCyZ+xJ8BrD4wf8FGbWw8M2V/ceCfh/PYX9lLDZ&#10;rDqcN5dJbxm7aaYhesq7gZCyhcn9nf8Ag4g/aQ+F37XX/BAT4LftHfBLQ9e8OfCv4qeO/D+oaHY6&#10;jYRadc2tuh1GHa8ETOkZDRthVYjGPWvy++MXwI+MH/BG1f8AgnB/wWn/AGNvD0918I/in4B8Mad8&#10;VvC8AKWjXl1p9t9pSUDOyDUVQur/APLG8iVv+WgFCYH9z3/BPL4S/Ev4DfsM/snfBn4yX76l8Uvh&#10;n4D0jR9ddpvtBju4bZFeLzMnf5fEe7ofLzXRfty/8mWftc/9kz8Tf+my6rof2WP2mvhN+2F8Avhl&#10;+0f8EdfTxF8OPinpyahZyfdltXPyzW86dUmhkDxup6Mh7YJ579uX/kyv9rn/ALJn4m/9Nl1UXA/z&#10;3f8AgiL+3T/wRH/Zo/ZI8T+B/wDgo98I/Avj343Xni681Kyu9T+GS+MpU0h7a1WFBdGF9qiRLg+X&#10;njcTj5q/Q7/g4e+NVl8fNT/4JI/8E5v2Y79Phb+yx+1XZaH4nhstMshpFvJp2o3dvY6RG1qAqpHb&#10;RvPMICNu8pkZUY+pf+DSv4FfBL4mf8E3viHrXxJ+Dfws8f63B8T9TtkvNd8O2GqzpELLTiIxJNEz&#10;BQSSBnAJPrUH/B0L+wt8d71/2Qv+Cgv7J3gS98Q6l+xiUsNW0nRbAzvpGn291Ff6ddxWsQy1tBPH&#10;Ikixr8iSqcbVJFrcD9nD/wAEH/8Aglp/wzWf2Zh+yV8Lhof9lHT/APhJTp0Z8R/afL2/b/7Ux9p+&#10;07/3ud+zdxt2fLX83f8AwbRePfiB8Jtd/wCCvH/BPzW/EN54g8BfBOx1bVtLWRi0dre2817pV48Q&#10;6ILhYrd2AwCyZ9c/TGof8HhP7OOpfs9r/wAIb+zf8cNQ/bK1PTvsVv4TNrbS6RFrDJsDi8SVp5YB&#10;KQwjEHmsMJgE7h6J/wAG/wD/AME6Pjz+zZ+y7+21+2f+1l4e1Xwh8ff2z9K1C+i0bUIvs97YaUIr&#10;u7M11EeYpbq5uZJPKbDIkce4AkgTcD+eL/gjt+1F/wAEk/gl+wn+2l4E/wCCg/gLwH8Tvi5441mR&#10;/CGiTeDn17WtQt208RRpYXohP2U/ac4bzo9rfNX68/8ABDT9iP8Abc0b/giT/wAFJtH07QPGHw58&#10;VftaadqUnwr0XUjJpt5PjTJLWS4RJNrRC7YpEjsF3+WH6EGvxE/4J4/8Eudc/bo/4JZftUfHn4D2&#10;V7Y/tifsj/EuHXfCk9kxhutasI9PguLnT0PH75XQXEB6iWMr/wAtTj+x3/gkH/wW38I/thfsBfEz&#10;4n/GqSVf2lv2MfDN1f8AxK0a2jWC61m2sYJZU1O1ifaP9JSBldcgR3AdThShNN6aAfzS/wDBEL9u&#10;b/glz+xZ4J8afsYf8FO/2P8AQvh38bbrxHdDUvGvjTwLB4gQwvtjSy1COeF7qxWDa6gojQsCWJU5&#10;J/cz/g5j/bBsfgH/AMElfhl4M/ZU8R6HpHw+/ai1Kx8LabqXhW4jSyPheKzkupILKSE7VhmiighH&#10;lnHlM698V+UH/BYb/gtB/wAEt/8AgqT+yrcfCb4D/sxfFz4pftoeL7mwg8H6ne+Drez1Pw3P50bS&#10;bbqCWWe4DR74hbx70cygnG0GvqD9or/gjX+1j8Q/+Db79ln4EXfhPWtZ/av/AGYLufx5H4O3rLeC&#10;yvJr17jSYgDg3MVrdowjB5eExjLECpvdgfqz/wAEuf8Aghd/wTy+E/7EvwLf4nfsz/CP45/Ff4me&#10;FNN17xR4i8UaTFrU1zc31slwYrcTBlt4YhKI0WILwm4ksSa+ZP8Ag6O+Ffw++Cn/AARP8MfCT4Te&#10;EtG8B/DnwJ8QPDGm6Lo+nxmG2022Vb3ZFGuThRk/nXxn+wJ/wdXfAj4AfsyfDr9nr9uL4J/H/QPj&#10;r8CNGt/C8lzomlW10muJZRiCFpoLie3mtZ/LjRZEZWXerMCAdo9u/wCDhX9qHwz+2p/wb4/Cb9qP&#10;wV4Z8S+EPDXxl8b+HNWs9L1ZVF7Ypv1GIpMEJXcDGehIwRgnrRazAofsdf8AB03/AMEzvgJ+yb+z&#10;T8EfHOjftMyeMvhF4F0Pw3qzWXhO3uLc3dlZQ28xikN2pZN8bYOBkYOK8P8A+DTTxtovxL/bF/4K&#10;zfEjw4t4vh74g6lp+uWAuIxFMLa71PWLiLzFBIV9ki5GTg5GTX9N3/BNr4O/CLUv+CfP7EOpal8K&#10;vhtfalefCnwtJNPNoVlJJK50y2JZmMeSxOSSeSSTX83n/Brhbw2f7fn/AAWZtre2js7S28URxxRx&#10;xiJI0XWdbCqqgAAAAAAcCn3Ax/8Ag2wP/G3v/gsueeNS1Dv/ANTHe1r/APB27/yXX/gkp6/8JhqH&#10;/pfoVfJfwF/aVs/+Df7/AILTft56h+2x8N/iXbfAz9q24v7zQPFejaY19HLaz6k+o2l1EuVE8ZEs&#10;sMqIxlidRlSBzt/tpftL6b/wcZf8FIf2CPhP+wt8OfifqfwM/Zq1Ua14t8a61pD6Xb2cEl5Z3F3K&#10;4Jby40is0SMSFZJZZdqpgZLSuB9H/wDB4F4TTx944/4JeeA5NQGlJ448S63oxuyu8W32qXSIPMI7&#10;7fM3Y74rxz/ggB+2Z8Qv2Q/iP+15/wAEUf2sZ7nQfEnh8+I28BR3j7VttWhhuHv9OiY8GK7jUXkG&#10;OGJl25Moz9G/8HYuW+OP/BIUqrH/AIr+86DP/L7olZX/AAdOf8E+vFfhHXPhj/wVy/Zns7rQ/iN8&#10;ILuxs/H0+nofNSOGRRpWr4HUwuRbSk9YnhzwjGknokwPEf8Ag3n/AGidU/ZK/wCCLH/BV/8AaR0O&#10;2iuvEfwc8RanrGmRyLuQ3yaNarbbx3UTNGSO4Br0X/g26/4JafAH9sf4Q/Ef/gpX+3N4U0/9qX4z&#10;fF7xpqlvpsfi4HVrS2+zOour2a3cmO4uJrh5QDKGWOOJAijOaxf+Dav9ny0/bB/4JB/8FPP2cdZv&#10;k0UfHjxTqGhi8MZ2WdxdaLa+TMVHVUmKMQOy180/8EvP+Cq3xP8A+Df+f4nf8E9v+ClX7OPxc0nw&#10;Fp3iO61rQtb0WzjnktJpgqXDW4leOG9sZzGksckMu5C7gqS2FG9wP6yfB/gD/gjf8Bf28vBHw7+H&#10;vgn9lT4P/t/W+l3CaLougabDoetPY3dtJLLiGBEjdXt4pGy4JCocEV+t69/8c1/nyfs4/tmfDP8A&#10;4KT/APB0T+z1+1Z+zp4Z+JbfCYaC2lvNrGkfZZrZrTQdRhkkmWJ5UijaSRVUs4ySBgEgV/oNr0z6&#10;0mrAOr+YD9iY5/4Obv8AgrV/2Snwr/6Dpdf0/wBfy/8A7E3/ACs3f8Faff4U+Fv/AEHS6QH9QFFF&#10;FAH8F3/BsZ+zP+zv+0T8bf8AgqzF8evgb8JvjOnhrxjZJpw8UaBZa59gWa81rzhD58b+Xv8ALTdt&#10;xnaM9K8o/wCCrn7OPw6/4Iy/8Flv+Cfn7SH7EulyfCDwl8bNStp9X8LaXNJFYx7NSt7LU7aGMk7b&#10;W7trtSYfuLIpKhRtA+eP+CKn/BXj9lv/AIJW/Gz/AIKOn9pLSPi3qtx8Z/F6vokfhjR4dULNY3uq&#10;iVZTJPEIyftEe08g85xivtrwJ4Y/ah/4OOP+Cpf7P/7W2vfADxl8Av8Agnn+yPdWk+mXXiKBopNa&#10;itbpb5oI3IVbi5vLiOEP5O+KCGIAuzY3WB5v/wAFuviz+zt8DP8Ag4/+AfxY/ax8HQ/ED9njwV4F&#10;0S58UaPJosPiJb62aDV441NlJ8k2JnibDdNue1f0Y/8ABIb9tz/gkj+138RPjPZf8E5/2dNL+DXj&#10;rwHodpN4kvo/h3YeDJLuwuZ3WKITQEtKvmwFih4BVT1r+ej/AILM/tE/Cn9kz/g5X/Zz/aM+OXh/&#10;WvFHwm+F3gjRb3W7Cw06HVp7iGS31i3UR28rJG5EkyHDMMBc5yBX9JH/AAS//wCCwn7Bf/BRf4pf&#10;E34W/slfCj4h/Dvxb4F8Opr+qz6x4U03w9Fc2n2hLZUWS3nkZ3DyqdrAADJzUsD+Nz/gjx+07/wS&#10;r/Z317/gpfb/APBTHwr8PPHCeM/EG3wrpOr+DH8V3moJHcaoLuGxYQP5DszwDO+LLbTuG3I/af8A&#10;4NG/2b/jd8PdI/bW/aB17wH4y+FX7OXxy1ewg8C6TrUU1tLfray3rm4jjkwzJFBcQQedjEjK4BYR&#10;5r8F/wDgnr/wS6t/+CmfwN/4K2aV4Js47X9pz4E+M7LxF8PL4sYTdT+frButMZ8jCXaRIFb+CaOB&#10;ugav6y/+Ddr/AIK2ap+3B8GNW/Zd/aPv5dK/bS/Zdg/s3VoL6I2lz4m0m3cWyXxQgf6TDIPIuUAy&#10;HCSf8tTipMbP6VK/igtM/wDEZpec/wDMkt/6iK1/a/X+fF+3B+2n8Lf+CfP/AAdO+P8A9qj4z6L4&#10;3174eeB/CdlZ3dv4ftIry9eS98MxW0RRJJIkIDupOXGBnr0qVqI/p1/4OIv+UNP7cef+hfsf/TnY&#10;1/LL/wAExf8Agpt/wQV+Cv7GH7OvwR/a1/ZK0r4i/tLeH7eex8R61N8I9L8RfbrmfULh4Ga+lPmS&#10;gQzQruPKhcfw1+qf7dv/AAVo/Z1/4Kr/APBEr/gqD4j/AGefC3xZ8MWXwX03Q9P1RfFOnWtg80l5&#10;fwSxGEQzzbgBAwbJGCRjNfn9/wAEsP8Agvx/wS+/Y9/YI/Z0/Zz+PPwK+K/in4v/AAusLy21jUdO&#10;8C6PqkE8s2oXVzGyXMtykkmI5ohllBBXHQCnbQD13/g7p1zQ/BXj/wD4JQeKHtntfDHg3WtW1JoL&#10;aIBo7S2uNElKxpwMiNMBcgcAcV9HftOf8HV3/BMT4w/s3ftA/CXwpo/7Tsfij4oeCdc8Paa134Rt&#10;4YBdXtjPbQ+Y4vCVTfIuTg4GTg14B/wda6nYeLPin/wRx1yytpJNI8SeJLu6jjmjBJgmu9AcK68j&#10;7rAEcjr1r+ov9uf4MfB+w/Yp/a/v7D4T/DS0v7P4YeKZYZotBsUkiddKuirKwjyGBAII5BAoWmoH&#10;84H/AAbNK0f/AAQq/bZjbBaPXfG4ODn/AJgFpX4d/wDBJL9qf/gkT8H/APgmN+1Z8L/28vh54I+K&#10;X7QPjXXL+Twnon/CHSaxr19BLpdrDZrZagsJ+ygXSyEN5ybDlsHIz+4v/BsyCP8AghN+2pkMCdb8&#10;bdQcn/iQWlfz9/sGf8EvPFH7Y/8AwR8+LH7V37ONnqGn/tmfsefFW41nRJtPLRXmu6PBpum3UtnC&#10;RybmCQfabc9d6yx8+aMVdXA/oi/4N0P2Zv2iv2fv+CPf7bniX45eG/E/gTw58cbbXPEHhDQ9Xilt&#10;blLJNEeCW9Nu4DRLcyINuQpdYQ+MMpP4P/8ABEr/AIKBf8Edv2Tv2YvHPgX/AIKG/s42Pxj+Let+&#10;LJdU0vUJPhtp/jJrfS2tLWNIftM5DIBLHMfLHA3Z71/WP/wTM/4KwaF/wU//AOCYPx+u/GF1Y6V+&#10;1P8ABfwDq+kfEHSVXyDdS/2dcrBqkEZx+4ugjEgcRzLKnAC5/mB/4IMf8Fj/APgn/wD8E7v2UviB&#10;8Iv2sfhD8RfH/jvxX4ym8QWN1pPg/Tdfiisns7SBUaW4njdWDwyHYAVAbOckilfRgf6D37H/AIz+&#10;CHxG/Zi+BnxC/Zs8JWngP4C+OvDVnq/hPR4NKi0NNP065QTQxizj+SA4ckovAJr6Sr5t/ZB/aB+G&#10;P7Vf7NPwb/aI+DGi6z4c+FfxY0aPU9DsNQsYdNuLS1LNGqSQRM8cZGw/KrEAYr6SqAP5lP8Ag6q/&#10;5MH+AP8A2Xrwh/7eV/TJa/8AHtb/AO4v8q/mb/4Oqv8Akwf4A/8AZevCH/t5X9Mlr/x7W/8AuL/K&#10;gCcmv4e/+Cs3grwd8R/+Dof/AIJneBPiF4V8PeOPBXijw5olrqWk6tZxahZ38JuNeby5oZAyOu5V&#10;OGBGVHpX9wZ/rX8Ff/BdP9onwD+yP/wcXfsE/tM/FSDxFc/Dj4NeDdF1nV00m2W8u2t1u9cjPkxs&#10;6K7ZlU4LDjPNNbgfef8Awcaf8EhP2KbL/gnr8Xv2qvgp8Cfhv8CfjL+zqljrMd94U0yHQo9WsDdw&#10;29za3MEASJzsn8yOTb5iPEuGwxB/Mj/goB+0V47/AGov+DUb9jn4k/EvV77xF49074h6V4Yv9SuZ&#10;DLNqLaVNrFhFPI55Z2hgiLMeWbJPJr1L/gpJ/wAFlfiB/wAFtfhgv/BOf/glf+y58evGlv8AGW/s&#10;v+Es8T65pkWnRRWME6TiA7HkitoDLHE0txPImEjZFQl69T/4LnfsdWn7Bv8Awbi/sxfsn2upQa/q&#10;3wt8deHIdW1CBGWPUNVuE1S6vpkB52Nczy7c87QuaaAj/wCCcH/BTX/ggPquk/sOfs7T/shaNeft&#10;X38HhTwm2uyfCHSyH8U7ba3+1NqBPmH/AEseZ5/3v4uteMf8F2vHHwL+Gn/BxX+wP4+/aa/4Rw/s&#10;/wDhLwnoF54t/tjTjrFl9gW+1kP59qI5DMm4pldjZ44r6x/4J8/8HCP/AASw8P8Aw1/Yr/ZkvvgN&#10;8XG+NunaT4U8DPqsfgLRzb/215drYeeLr7UJdn2g7vN2hsHdjPFfPX/BaH4S+Avjx/wcp/8ABPP4&#10;LfFPw9B4p+G/xU8JaNoOt2EuQtza3FzrqOu4cqwDblYcqwUjkU1a4Hz74N8J/Aj9vP8A4OEP2VPj&#10;R/wR9+DGo+Df2cfgbd6TrfxA8W6L4bn8LaA8lpLcPfTxxNHGkfn2zxWgTajTuxOwqGc/6Gg/Kv4R&#10;f+CcPx0+I/8Awb+/8FLfHn/BK79qzxBfXn7Gn7QmsLqnw48W3q7LewnvH8qxvmf7qRXGxbW7XOIr&#10;iFJOEZi3928ZBGQQQe471LA/j3/4PL0d/wBh39mBYziRvigwH1/sq+r8IP8Agp3+2z/wSr/bM/ZN&#10;/ZW/ZX/Yv/Zy8JeB/wBqtbzw/Z6p491Pwzpvw20/TEW0FreJdXzFPPimmZWeSUeUqoZC27r+8H/B&#10;5dG8v7Dn7MMcYLO/xQYD/wAFV9X5Hf8ABS3/AIKZfsa/8FKv2Hv2dv2Hv2MP2Rfij8Wf2ubVvDlp&#10;DrCeCILK40eSzt4obmO0khaSeb7QQYiCEiCMXc5UYAP0f/4OLvhFrPwD/wCDfT9iL4J+IvGVp8Qt&#10;d+Fuv+C9Du9btpTcQanLb6LqEbSwyEnfESvyNnlNp716B/wX0GP+DbT9k4f9MPhh/wCmuvn3/guz&#10;8Dvid+zV/wAG3H7AvwG+Mt4198U/hZr/AIT0nW/3/wBr+zXMemaoWtxICQ4hBEIYEgiIY4xX0L/w&#10;XyV3/wCDbf8AZORVYuYfhgAME/8AMLoA/ow/4Jgf8o4P2EP+yR+FP/TXbV/Jn+wB8E/g78d/+Dnf&#10;/gq14Q+Nnwr+Hnxc8K2EHiG/g03xLo9rrdtDcrqGkoJVinR0EgWRwGAyAzDvX1//AMEwv+DkT9h3&#10;/hXH7Bn7CY+Hv7SA+Lj6P4U+Gf206Jp40waoILew8zzftnmeR5ozu8vdtOdueK/J34b/APBRT4A/&#10;8Ey/+DjH/gqH8dv2jbT4hXfgnxPfa74atl8OaZHqlyLyW7024TdG8sQEZW3cbgxwdvHOaAPZv+Dm&#10;39gz4I/8E7tZ/ZI/4KC/sO+ENL/Zr+JMHjN7DULfwsv9mWbX9vA1/Y3sFuhEcMg+zTxSCMKkiSKG&#10;U4JPd/8AByh48uPil8Qv+CC3xNu4Ftbr4izxa7LGowI3vLnwzcFR7AyEV5R+198Z/wBoj/g6L/aO&#10;/Z7+AP7LX7PnxP8AhL+wz8FNZk1PxH478UWi26N9oCxXF1KykwCRLZZI4LSKSSR3ndnKqPl+4P8A&#10;g6e/ZX+K2hfCz/gnx+0t8EPh7rXjj4bfsN6tJaa3ZWUEl0+lWIOmS2VxMEBcW+dN8p5ACEMiE4Bz&#10;VLoB/SZ/wUz/AOUdP7dH/ZJvFf8A6a7qv5mv+CFY/wCOZP8AbRwP+XT4nf8ApnSl/bW/4OiP2Iv2&#10;kv2FPjF8E/gH4B+PPib9pj9ofwhd+EbTwnP4eOzSrzUrdrWYvco7rOsXmvtECs0pVRtTcdv1/wD8&#10;E9f2OPil+xJ/wbifHn4Z/GjRL3wr8TfG/wAOvHvjPVNGuRtn0f8AtDTrg29tMv8ADMtvFCXTqjuy&#10;nlTU7agfxIfsF/E347f8Ev8AXf2Kv+CqHgiG/wBe+EnjnxFrfg3xBZwKyx3sVk8K6jpcx6bprOaK&#10;5gJ/5aQE/wDLKv6Xf2rvir4E+On/AAc4f8EivjV8L9dtfE/w4+K3gDw/rmh6jCwK3dpcJr0kbezA&#10;HDKeVYMDyDXSf8EUP2EvBP8AwUY/4NyPid+zD4yEGm6t4l+IPiO/8M6tJHubQtdt1tHsbsd9ok+S&#10;QD70Usq96/n0/wCCSGl/GvwD/wAFsP2C/gB8dLTWdK8Xfsz+ONQ8GDS71SX0QRLqk81srd4hcTzy&#10;J1GJsjhhTvdAftL+2d4e1P8A4LQ/8HHWn/sCfFvxT4k039k39kyCdbjQbO6a2F2LGyhu9RlXBws9&#10;1cXEVv52C6QR4Ug81/SR+0J+wj/wRD/ZU/Z7kvf2kP2X/wBjn4RfAXTng0Z9W13w9aw7JZyUija+&#10;2G6MrkEBzJuJB+bNfzof8FZPg7+1N/wSO/4LGaX/AMFkvgV8Itc+MX7PXxKdZ/FkViksiWU89mtj&#10;qdjeOiu1ss8cUdxDcMpjEvyn7uD4f/wWr/4OCf2NP+CmX/BPuX9mn4IeB/j3oXxm8S+JdF1iWx1n&#10;RrRLW0W0kaSaP7RDcyGRjuAXbH83fbTavYD+9z4F6r8Ktb+Dfws1T4Fahoeq/BW78PWB8J3GmO0l&#10;nLpIgRbMwMeTH5Ij2k8kAV6vX5/f8EpdM1HRv+Caf7COlavp1/pGqaf8KfDcVxa3UL201u62EIZX&#10;jcBlYHqCARX6A1ABRRRQAUUUUAc74i8J+GfF9iNL8V+HdB8UaYHEottRs4b6IOM4bZIrLkZPOM8m&#10;sPw38Kvhj4NvjqfhD4ceAvCupFSpuNN0e0sZSD1G+NFbH4131FAEM8EVxBLbTxxzwTqUdHUOrqRg&#10;gg8EEdjXmQ+B3wXH/NIfhbj/ALF+wH/tKvU6KAOOuvh/4GvtAtfCd74L8I3nhWwIMGmS6bbyWkJB&#10;JBSEp5a4yeg7n1q9e+EvDOpaEPC+o+HPD+oeGljSIadPZwy2ojTBRfJKlMKVGBjAwMdK6OigDC0H&#10;wz4f8K6emkeGNC0Xw7pSO0gtrC1is4QzHLMERQuSeScc1qXlpb39rPZXlvBd2l2jRyxSoJElRhhl&#10;ZSCCCCQQeCDVmigDnPD3hHwx4Rs303wn4c0Hwxp0khla306zhsomcgAsUjVVJwBzjPA9K6Fl3DB6&#10;GnUUAeT6d8B/gjpHiY+NdJ+Dfwp0rxmZDMdXtvDunwXu8nJb7QsQk3e+7NeoywJNHJDKkcsMylXR&#10;huDqeCCD1B96nooA5rw74O8KeD7e5tPCXhjw74XtLxxLLFp1lDYpK+MbmEaqCccZPOBWVpvwx+HW&#10;jS6ncaP4A8EaTca1C9vePa6TawNdxOcvHKVQF1Y8lWyD3ruqKAPJ/C/wH+CHgfW28S+Cvg18KPCH&#10;iJs51DS/Dthp9yc5z+9iiV+cnv3r1fHy4BxxS0UAeW+IPgf8GPFutjxN4r+EXwu8T+JFO4ahqHh+&#10;xvLkN2PmvGz5/Gur1fwb4V1/SI/D+ueGPDmtaDAUMdleWMNzboUGEIiZSg25OMDjPFdPRQBRstPt&#10;NNtLbT9Otbaw0+yjEUMEKLFHCijCqigAKoGAAOABWJovgnwh4avNS1Dw34V8NeH7/WW3Xk9jYQWk&#10;l22S2ZWRQXOWJ+bPJPrXU0UAcb4z+HfgH4jadHo/xC8D+D/HmjxP5i2utaZbapCreoSZGUH3xS+D&#10;vh94F+HemHRPh/4L8I+BtFZ95s9G0230uAt6+XCqqT74rsaKAOX1/wAFeEfFUthN4n8LeG/Ek2kv&#10;5lq+oWEF61s3BJjLqSp4HIx0HpWrqWj6brWn3Wk6zp9jq2l36GOe2uoUuIp0PVXRgVYexHpWnRQB&#10;zXhzwd4V8H209n4S8M+HfC1pdP5ssWm2UNikr4A3MsaqCcADJ5qh4x+HPgH4iWUemfEHwN4N8d6Z&#10;C25LbWdMttUiQ+oSVGUdOwrtKKAOJ8HfDf4ffDy1lsfAHgTwX4Gsp8b4dG0u20uN8dMrEig12oGK&#10;WigBGGQR618afDv9g/4A/C79sT45ft0eE9P8Uw/Hz9ofRbLQPElxPqkk9jLaWYhEIhtSNsbfuI8s&#10;Dzg+tfZlFAAOgpjruxzjFPooA8pn+BXwUubp7+5+D3wrub53Mhmk8PWDuWJyWLGLOc85r062tobS&#10;GK2toYre2gQJHHGoRI1HACqOAAO1WKKAOG1/4ZfDnxXqA1bxR4A8E+JNU2CL7VqGlWt7NsGcLvdG&#10;bAycDOOal8PfDrwD4Quri98JeB/B3ha9uo/Klm07TLaxeRM52s0aKSuQDg8ZGa7SigDltA8E+EPC&#10;b38vhXwp4Z8My6qwe6bT7CCyNywzgyGNV3H5m5OfvH1qrpnw78BaLrdx4l0bwT4P0jxHdlzLqFrp&#10;ltb3Mu85k3Sqgc7jycnk9a7OigBBnv1rgtb+Ffwy8S6lPrHiP4c+A9f1a6wJLq+0e0u5pAowu53Q&#10;scAYGTwK76igDhLP4X/DfTdL1TQ9O+H3gaw0TXNv22zh0i1igvNv3fNjCBXx23A4rIPwO+CxH/JI&#10;fhcD/wBi/Yf/ABuvUqKAOU1zwN4M8THTD4j8I+FvEDaIc2RvtPgu/sZ+X/Vb1Oz7q/dx90eldFd2&#10;ltfWlxY3tvBeWd5G0U0UqCRJUYYZWUjBBBIIPBBqzRQBzGi+C/CXhvTLnRPDvhbw3oGi3pYzWdlY&#10;w2sExYbWLRooVsqADkcgVJ4e8IeFfCFpLp/hLwz4e8L6fcOZZINOsobGN3IALFY1UE4AGT2Aro6K&#10;AOH0b4beAPDk2o3Hh/wL4L0KbWIzDdvZaVbWrXMZ5ZJCiAupOchsg1if8KN+C2CB8IfhcP8AuX7D&#10;/wCNV6nRQBm6TpGl6Dp9rpOi6dp+kaVYp5cFrawpbwwr1wiKAqjnoBWlRRQB8c/tsfsL/AX/AIKA&#10;fDDwx8Iv2ibDxRqPg3wj4nsPF1mmkanJpUy6hZeZ5DNIoJZB5r5Xvx6V9hxp5aKgOQgwKfRQAhGR&#10;iuF8TfC/4beNbtL/AMZfD7wN4tvY4xEs2p6Ta6hIqAkhQ0iMQuSTjpzXd0UAc34a8HeFPBto2n+E&#10;PDHh3wpp7tvaDTbKGxjZsYyVjVQTU3iHwt4a8XWS6Z4q8O6F4m0xXEottRtIr2IOM4bZIrLuGTg9&#10;eTW9RQB5lbfBb4P2Vzb3ln8KfhpaXlo6yRSxaDYxvE6nKsrCPIIIBBHQiujvvBHhHU9dsPFGpeFv&#10;DWoeJdKAFrqM9hBNdWwGSBHMyl1wWbGCMZPrXVUUAcf4j+H/AIG8Yz2l14u8F+EfFNzYIUgk1LTb&#10;e+aFSQSEMiMVBIBwPSusjjEY2qAqjgADAAqSigDmvEng/wAK+MbeGz8W+GfDviiytn82KLUrKG+S&#10;J8EblWRWAOCRkc4JrP8ADfw4+H/g64mu/CHgXwZ4UurgbZJdN0u2sXkHoWjQEj2NdrRQBz3iHwn4&#10;a8XWK6Z4r8PaD4n02OQSrb6jZxXsQcZAYJIrLkAkZxkZNRar4N8Ka7pFv4e1vwz4d1nw9abPJsLq&#10;xhuLaLyxhNsTKUG0cDA4HSumooA81svg38JNMvLTUdN+Fnw30/UbCRZoLiDQ7KKSGRTlWRhGCrA9&#10;CDkVHrHwW+EHiHUbrV/EHwo+Gmu6rfP5k11eaFY3U0z/AN53eMsx4HJNenUUAZemaNpWh2FvpWh6&#10;Zp2jaXaDbDbWsKW0UQ9FRQFH4Cr08EVzBLbTxxTwXClJEdQ6upGCCDwQR2NTUUAeSeH/AIB/Azwn&#10;r/8AwlfhX4L/AAl8M+Kd2/8AtLT/AA5p9ld7u585Ig+ffNeo3tlaajZ3On39tb3tjextFNDMiyxy&#10;owwyspBDAgkEHg5q1RQBg+HvDHhzwlYHSfC3h/Q/DWlb2lFtp9pFZRB26tsRVXJwMnGTisk/DnwB&#10;/wAJD/wl3/CDeDR4s83z/wC1P7LtvtfmY27/AD9nmbtvGc5xxXaUUAV7m2gvLea0uoILq1uUMcsc&#10;qCRZFIwQwPBBHY15Po/7PnwG8O6uPEPh74I/CDQfEAfzPt1l4a061uN/Xd5qRB8++c17BRQAxV25&#10;J5J70+iigAooooA//9lQSwMEFAAGAAgAAAAhAHV32KXhAAAACgEAAA8AAABkcnMvZG93bnJldi54&#10;bWxMj01rwkAQhu+F/odlCr3p5gNjTbMRkbYnKVQLxduajEkwOxuyaxL/faenepuPh3eeydaTacWA&#10;vWssKQjnAQikwpYNVQq+D++zFxDOayp1awkV3NDBOn98yHRa2pG+cNj7SnAIuVQrqL3vUildUaPR&#10;bm47JN6dbW+057avZNnrkcNNK6MgSKTRDfGFWne4rbG47K9Gwceox00cvg27y3l7Ox4Wnz+7EJV6&#10;fpo2ryA8Tv4fhj99VoecnU72SqUTrYJZHDHJ8zjhgoFVsFyCOCmI4mQBMs/k/Qv5LwAAAP//AwBQ&#10;SwECLQAUAAYACAAAACEA7TFcShgBAAB6AgAAEwAAAAAAAAAAAAAAAAAAAAAAW0NvbnRlbnRfVHlw&#10;ZXNdLnhtbFBLAQItABQABgAIAAAAIQA4/SH/1gAAAJQBAAALAAAAAAAAAAAAAAAAAEkBAABfcmVs&#10;cy8ucmVsc1BLAQItABQABgAIAAAAIQD1+nTRdgQAAMIPAAAOAAAAAAAAAAAAAAAAAEgCAABkcnMv&#10;ZTJvRG9jLnhtbFBLAQItABQABgAIAAAAIQCzbeQu0QAAACoCAAAZAAAAAAAAAAAAAAAAAOoGAABk&#10;cnMvX3JlbHMvZTJvRG9jLnhtbC5yZWxzUEsBAi0ACgAAAAAAAAAhAI4XcjZAZwAAQGcAABQAAAAA&#10;AAAAAAAAAAAA8gcAAGRycy9tZWRpYS9pbWFnZTMuanBnUEsBAi0ACgAAAAAAAAAhAGBRH6wlmAAA&#10;JZgAABQAAAAAAAAAAAAAAAAAZG8AAGRycy9tZWRpYS9pbWFnZTIucG5nUEsBAi0ACgAAAAAAAAAh&#10;ACmiVt5AjgAAQI4AABUAAAAAAAAAAAAAAAAAuwcBAGRycy9tZWRpYS9pbWFnZTEuanBlZ1BLAQIt&#10;ABQABgAIAAAAIQB1d9il4QAAAAoBAAAPAAAAAAAAAAAAAAAAAC6WAQBkcnMvZG93bnJldi54bWxQ&#10;SwUGAAAAAAgACAABAgAAPJ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RMBjEAAAA2gAAAA8AAABkcnMvZG93bnJldi54bWxEj0FrwkAUhO+F/oflCb0U3bRgqdFVxJJS&#10;Dz2Y6v2RfSbB7NuYfZr037tCocdhZr5hFqvBNepKXag9G3iZJKCIC29rLg3sf7LxO6ggyBYbz2Tg&#10;lwKslo8PC0yt73lH11xKFSEcUjRQibSp1qGoyGGY+JY4ekffOZQou1LbDvsId41+TZI37bDmuFBh&#10;S5uKilN+cQY+19/n6SZrJJdj9rGd9ZfzIXs25mk0rOeghAb5D/+1v6yBGdyvxBu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RMBjEAAAA2gAAAA8AAAAAAAAAAAAAAAAA&#10;nwIAAGRycy9kb3ducmV2LnhtbFBLBQYAAAAABAAEAPcAAACQAw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ect id="Rechteck 11"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8mn8AA&#10;AADbAAAADwAAAGRycy9kb3ducmV2LnhtbERPzYrCMBC+C/sOYYS92URZZKlGEWFBL6tb+wBDM7bF&#10;ZlKaaOs+vREEb/Px/c5yPdhG3KjztWMN00SBIC6cqbnUkJ9+Jt8gfEA22DgmDXfysF59jJaYGtfz&#10;H92yUIoYwj5FDVUIbSqlLyqy6BPXEkfu7DqLIcKulKbDPobbRs6UmkuLNceGClvaVlRcsqvVcDge&#10;9rn6Uv/X+X1v+ux4+W18rvXneNgsQAQawlv8cu9MnD+F5y/xALl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28mn8AAAADbAAAADwAAAAAAAAAAAAAAAACYAgAAZHJzL2Rvd25y&#10;ZXYueG1sUEsFBgAAAAAEAAQA9QAAAIUDAAAAAA==&#10;" stroked="f">
                    <v:textbox>
                      <w:txbxContent>
                        <w:p w:rsidR="000D598F" w:rsidRDefault="000D598F" w:rsidP="00BE4E57">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OgZfAAAAA2wAAAA8AAABkcnMvZG93bnJldi54bWxET02LwjAQvQv+hzDC3jTVBVm6RllFYUE8&#10;WD3scWjGpm4zKU202X9vBGFv83ifs1hF24g7db52rGA6yUAQl07XXCk4n3bjDxA+IGtsHJOCP/Kw&#10;Wg4HC8y16/lI9yJUIoWwz1GBCaHNpfSlIYt+4lrixF1cZzEk2FVSd9incNvIWZbNpcWaU4PBljaG&#10;yt/iZhX0e9MWm3XdHw7vUW5vUf9cSSv1NopfnyACxfAvfrm/dZo/g+cv6QC5f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A6Bl8AAAADbAAAADwAAAAAAAAAAAAAAAACfAgAA&#10;ZHJzL2Rvd25yZXYueG1sUEsFBgAAAAAEAAQA9wAAAIwDA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rfYa/AAAA2wAAAA8AAABkcnMvZG93bnJldi54bWxET01rAjEQvQv+hzBCb5q1hVZWo0hFKPTU&#10;7eJ52Iybxc1km0Q3/fdNQfA2j/c5m12yvbiRD51jBctFAYK4cbrjVkH9fZyvQISIrLF3TAp+KcBu&#10;O51ssNRu5C+6VbEVOYRDiQpMjEMpZWgMWQwLNxBn7uy8xZihb6X2OOZw28vnoniVFjvODQYHejfU&#10;XKqrVZA+x+rwdj0kffS2xi4VPydTK/U0S/s1iEgpPsR394fO81/g/5d8gNz+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K32GvwAAANsAAAAPAAAAAAAAAAAAAAAAAJ8CAABk&#10;cnMvZG93bnJldi54bWxQSwUGAAAAAAQABAD3AAAAiwMAAAAA&#10;">
                  <v:imagedata r:id="rId15" o:title="ulim2"/>
                  <v:path arrowok="t"/>
                </v:shape>
              </v:group>
            </w:pict>
          </mc:Fallback>
        </mc:AlternateContent>
      </w:r>
      <w:r w:rsidR="005D6B87" w:rsidRPr="005D6B87">
        <w:rPr>
          <w:rFonts w:eastAsia="Times New Roman" w:cs="Times New Roman"/>
          <w:b/>
          <w:bCs/>
          <w:color w:val="FFFFFF" w:themeColor="background1"/>
          <w:sz w:val="48"/>
          <w:szCs w:val="48"/>
          <w:lang w:val="ro-RO"/>
        </w:rPr>
        <w:t>Pasul 5</w:t>
      </w:r>
      <w:r w:rsidR="00DE7738" w:rsidRPr="005D6B87">
        <w:rPr>
          <w:rFonts w:eastAsia="Times New Roman" w:cs="Times New Roman"/>
          <w:b/>
          <w:bCs/>
          <w:color w:val="FFFFFF" w:themeColor="background1"/>
          <w:sz w:val="48"/>
          <w:szCs w:val="48"/>
          <w:lang w:val="ro-RO"/>
        </w:rPr>
        <w:t xml:space="preserve"> – </w:t>
      </w:r>
      <w:r w:rsidR="005D6B87" w:rsidRPr="005D6B87">
        <w:rPr>
          <w:rFonts w:eastAsia="Times New Roman" w:cs="Times New Roman"/>
          <w:b/>
          <w:bCs/>
          <w:color w:val="FFFFFF" w:themeColor="background1"/>
          <w:sz w:val="48"/>
          <w:szCs w:val="48"/>
          <w:lang w:val="ro-RO"/>
        </w:rPr>
        <w:t>Negocierea soluțiilor</w:t>
      </w:r>
    </w:p>
    <w:p w:rsidR="00BE4E57" w:rsidRPr="005D6B87" w:rsidRDefault="00BE4E57" w:rsidP="00BE4E57">
      <w:pPr>
        <w:spacing w:after="0"/>
        <w:jc w:val="center"/>
        <w:rPr>
          <w:rFonts w:eastAsia="Times New Roman" w:cs="Times New Roman"/>
          <w:b/>
          <w:bCs/>
          <w:sz w:val="54"/>
          <w:szCs w:val="54"/>
          <w:lang w:val="ro-RO"/>
        </w:rPr>
        <w:sectPr w:rsidR="00BE4E57" w:rsidRPr="005D6B87" w:rsidSect="005D6B87">
          <w:headerReference w:type="even" r:id="rId16"/>
          <w:headerReference w:type="default" r:id="rId17"/>
          <w:pgSz w:w="11906" w:h="16838"/>
          <w:pgMar w:top="1417" w:right="1417" w:bottom="1134" w:left="1417" w:header="708" w:footer="708" w:gutter="0"/>
          <w:cols w:space="708"/>
          <w:docGrid w:linePitch="360"/>
        </w:sectPr>
      </w:pPr>
    </w:p>
    <w:p w:rsidR="00AC44AD" w:rsidRPr="005D6B87" w:rsidRDefault="005D6B87" w:rsidP="0037747A">
      <w:pPr>
        <w:pStyle w:val="Verzeichnis1"/>
        <w:rPr>
          <w:lang w:val="ro-RO"/>
        </w:rPr>
      </w:pPr>
      <w:r w:rsidRPr="005D6B87">
        <w:rPr>
          <w:lang w:val="ro-RO"/>
        </w:rPr>
        <w:lastRenderedPageBreak/>
        <w:t>Cuprins</w:t>
      </w:r>
    </w:p>
    <w:p w:rsidR="00DE7738" w:rsidRPr="005D6B87" w:rsidRDefault="00DE7738" w:rsidP="00DE7738">
      <w:pPr>
        <w:rPr>
          <w:lang w:val="ro-RO"/>
        </w:rPr>
      </w:pPr>
    </w:p>
    <w:p w:rsidR="004E37F8" w:rsidRDefault="004E37F8">
      <w:pPr>
        <w:pStyle w:val="Verzeichnis1"/>
        <w:rPr>
          <w:rFonts w:asciiTheme="minorHAnsi" w:eastAsiaTheme="minorEastAsia" w:hAnsiTheme="minorHAnsi" w:cstheme="minorBidi"/>
          <w:b w:val="0"/>
          <w:bCs w:val="0"/>
          <w:noProof/>
          <w:sz w:val="22"/>
          <w:szCs w:val="22"/>
          <w:lang w:val="de-DE"/>
        </w:rPr>
      </w:pPr>
      <w:r>
        <w:rPr>
          <w:b w:val="0"/>
          <w:bCs w:val="0"/>
          <w:lang w:val="ro-RO"/>
        </w:rPr>
        <w:fldChar w:fldCharType="begin"/>
      </w:r>
      <w:r>
        <w:rPr>
          <w:b w:val="0"/>
          <w:bCs w:val="0"/>
          <w:lang w:val="ro-RO"/>
        </w:rPr>
        <w:instrText xml:space="preserve"> TOC \o "1-4" \h \z \u </w:instrText>
      </w:r>
      <w:r>
        <w:rPr>
          <w:b w:val="0"/>
          <w:bCs w:val="0"/>
          <w:lang w:val="ro-RO"/>
        </w:rPr>
        <w:fldChar w:fldCharType="separate"/>
      </w:r>
      <w:hyperlink w:anchor="_Toc390591871" w:history="1">
        <w:r w:rsidRPr="00170CC3">
          <w:rPr>
            <w:rStyle w:val="Hyperlink"/>
            <w:noProof/>
            <w:lang w:val="ro-RO"/>
          </w:rPr>
          <w:t>Negocierea soluțiilor</w:t>
        </w:r>
        <w:r>
          <w:rPr>
            <w:noProof/>
            <w:webHidden/>
          </w:rPr>
          <w:tab/>
        </w:r>
        <w:r>
          <w:rPr>
            <w:noProof/>
            <w:webHidden/>
          </w:rPr>
          <w:fldChar w:fldCharType="begin"/>
        </w:r>
        <w:r>
          <w:rPr>
            <w:noProof/>
            <w:webHidden/>
          </w:rPr>
          <w:instrText xml:space="preserve"> PAGEREF _Toc390591871 \h </w:instrText>
        </w:r>
        <w:r>
          <w:rPr>
            <w:noProof/>
            <w:webHidden/>
          </w:rPr>
        </w:r>
        <w:r>
          <w:rPr>
            <w:noProof/>
            <w:webHidden/>
          </w:rPr>
          <w:fldChar w:fldCharType="separate"/>
        </w:r>
        <w:r w:rsidR="00952044">
          <w:rPr>
            <w:noProof/>
            <w:webHidden/>
          </w:rPr>
          <w:t>3</w:t>
        </w:r>
        <w:r>
          <w:rPr>
            <w:noProof/>
            <w:webHidden/>
          </w:rPr>
          <w:fldChar w:fldCharType="end"/>
        </w:r>
      </w:hyperlink>
    </w:p>
    <w:p w:rsidR="004E37F8" w:rsidRDefault="000D598F">
      <w:pPr>
        <w:pStyle w:val="Verzeichnis3"/>
        <w:tabs>
          <w:tab w:val="right" w:leader="dot" w:pos="9062"/>
        </w:tabs>
        <w:rPr>
          <w:rFonts w:asciiTheme="minorHAnsi" w:eastAsiaTheme="minorEastAsia" w:hAnsiTheme="minorHAnsi" w:cstheme="minorBidi"/>
          <w:noProof/>
          <w:lang w:val="de-DE"/>
        </w:rPr>
      </w:pPr>
      <w:hyperlink w:anchor="_Toc390591872" w:history="1">
        <w:r w:rsidR="004E37F8" w:rsidRPr="00170CC3">
          <w:rPr>
            <w:rStyle w:val="Hyperlink"/>
            <w:noProof/>
            <w:lang w:val="ro-RO" w:eastAsia="ru-RU"/>
          </w:rPr>
          <w:t>Stabilirea sarinilor clare</w:t>
        </w:r>
        <w:r w:rsidR="004E37F8">
          <w:rPr>
            <w:noProof/>
            <w:webHidden/>
          </w:rPr>
          <w:tab/>
        </w:r>
        <w:r w:rsidR="004E37F8">
          <w:rPr>
            <w:noProof/>
            <w:webHidden/>
          </w:rPr>
          <w:fldChar w:fldCharType="begin"/>
        </w:r>
        <w:r w:rsidR="004E37F8">
          <w:rPr>
            <w:noProof/>
            <w:webHidden/>
          </w:rPr>
          <w:instrText xml:space="preserve"> PAGEREF _Toc390591872 \h </w:instrText>
        </w:r>
        <w:r w:rsidR="004E37F8">
          <w:rPr>
            <w:noProof/>
            <w:webHidden/>
          </w:rPr>
        </w:r>
        <w:r w:rsidR="004E37F8">
          <w:rPr>
            <w:noProof/>
            <w:webHidden/>
          </w:rPr>
          <w:fldChar w:fldCharType="separate"/>
        </w:r>
        <w:r w:rsidR="00952044">
          <w:rPr>
            <w:noProof/>
            <w:webHidden/>
          </w:rPr>
          <w:t>3</w:t>
        </w:r>
        <w:r w:rsidR="004E37F8">
          <w:rPr>
            <w:noProof/>
            <w:webHidden/>
          </w:rPr>
          <w:fldChar w:fldCharType="end"/>
        </w:r>
      </w:hyperlink>
    </w:p>
    <w:p w:rsidR="004E37F8" w:rsidRDefault="000D598F">
      <w:pPr>
        <w:pStyle w:val="Verzeichnis3"/>
        <w:tabs>
          <w:tab w:val="right" w:leader="dot" w:pos="9062"/>
        </w:tabs>
        <w:rPr>
          <w:rFonts w:asciiTheme="minorHAnsi" w:eastAsiaTheme="minorEastAsia" w:hAnsiTheme="minorHAnsi" w:cstheme="minorBidi"/>
          <w:noProof/>
          <w:lang w:val="de-DE"/>
        </w:rPr>
      </w:pPr>
      <w:hyperlink w:anchor="_Toc390591873" w:history="1">
        <w:r w:rsidR="004E37F8" w:rsidRPr="00170CC3">
          <w:rPr>
            <w:rStyle w:val="Hyperlink"/>
            <w:noProof/>
            <w:lang w:val="ro-RO"/>
          </w:rPr>
          <w:t>Dezvoltarea ideilor creative pentru soluții</w:t>
        </w:r>
        <w:r w:rsidR="004E37F8">
          <w:rPr>
            <w:noProof/>
            <w:webHidden/>
          </w:rPr>
          <w:tab/>
        </w:r>
        <w:r w:rsidR="004E37F8">
          <w:rPr>
            <w:noProof/>
            <w:webHidden/>
          </w:rPr>
          <w:fldChar w:fldCharType="begin"/>
        </w:r>
        <w:r w:rsidR="004E37F8">
          <w:rPr>
            <w:noProof/>
            <w:webHidden/>
          </w:rPr>
          <w:instrText xml:space="preserve"> PAGEREF _Toc390591873 \h </w:instrText>
        </w:r>
        <w:r w:rsidR="004E37F8">
          <w:rPr>
            <w:noProof/>
            <w:webHidden/>
          </w:rPr>
        </w:r>
        <w:r w:rsidR="004E37F8">
          <w:rPr>
            <w:noProof/>
            <w:webHidden/>
          </w:rPr>
          <w:fldChar w:fldCharType="separate"/>
        </w:r>
        <w:r w:rsidR="00952044">
          <w:rPr>
            <w:noProof/>
            <w:webHidden/>
          </w:rPr>
          <w:t>4</w:t>
        </w:r>
        <w:r w:rsidR="004E37F8">
          <w:rPr>
            <w:noProof/>
            <w:webHidden/>
          </w:rPr>
          <w:fldChar w:fldCharType="end"/>
        </w:r>
      </w:hyperlink>
    </w:p>
    <w:p w:rsidR="004E37F8" w:rsidRDefault="000D598F">
      <w:pPr>
        <w:pStyle w:val="Verzeichnis3"/>
        <w:tabs>
          <w:tab w:val="right" w:leader="dot" w:pos="9062"/>
        </w:tabs>
        <w:rPr>
          <w:rFonts w:asciiTheme="minorHAnsi" w:eastAsiaTheme="minorEastAsia" w:hAnsiTheme="minorHAnsi" w:cstheme="minorBidi"/>
          <w:noProof/>
          <w:lang w:val="de-DE"/>
        </w:rPr>
      </w:pPr>
      <w:hyperlink w:anchor="_Toc390591874" w:history="1">
        <w:r w:rsidR="004E37F8" w:rsidRPr="00170CC3">
          <w:rPr>
            <w:rStyle w:val="Hyperlink"/>
            <w:noProof/>
            <w:lang w:val="ro-RO"/>
          </w:rPr>
          <w:t>Negocierea problemelor controversate</w:t>
        </w:r>
        <w:r w:rsidR="004E37F8">
          <w:rPr>
            <w:noProof/>
            <w:webHidden/>
          </w:rPr>
          <w:tab/>
        </w:r>
        <w:r w:rsidR="004E37F8">
          <w:rPr>
            <w:noProof/>
            <w:webHidden/>
          </w:rPr>
          <w:fldChar w:fldCharType="begin"/>
        </w:r>
        <w:r w:rsidR="004E37F8">
          <w:rPr>
            <w:noProof/>
            <w:webHidden/>
          </w:rPr>
          <w:instrText xml:space="preserve"> PAGEREF _Toc390591874 \h </w:instrText>
        </w:r>
        <w:r w:rsidR="004E37F8">
          <w:rPr>
            <w:noProof/>
            <w:webHidden/>
          </w:rPr>
        </w:r>
        <w:r w:rsidR="004E37F8">
          <w:rPr>
            <w:noProof/>
            <w:webHidden/>
          </w:rPr>
          <w:fldChar w:fldCharType="separate"/>
        </w:r>
        <w:r w:rsidR="00952044">
          <w:rPr>
            <w:noProof/>
            <w:webHidden/>
          </w:rPr>
          <w:t>5</w:t>
        </w:r>
        <w:r w:rsidR="004E37F8">
          <w:rPr>
            <w:noProof/>
            <w:webHidden/>
          </w:rPr>
          <w:fldChar w:fldCharType="end"/>
        </w:r>
      </w:hyperlink>
    </w:p>
    <w:p w:rsidR="004E37F8" w:rsidRDefault="000D598F">
      <w:pPr>
        <w:pStyle w:val="Verzeichnis3"/>
        <w:tabs>
          <w:tab w:val="right" w:leader="dot" w:pos="9062"/>
        </w:tabs>
        <w:rPr>
          <w:rFonts w:asciiTheme="minorHAnsi" w:eastAsiaTheme="minorEastAsia" w:hAnsiTheme="minorHAnsi" w:cstheme="minorBidi"/>
          <w:noProof/>
          <w:lang w:val="de-DE"/>
        </w:rPr>
      </w:pPr>
      <w:hyperlink w:anchor="_Toc390591875" w:history="1">
        <w:r w:rsidR="004E37F8" w:rsidRPr="00170CC3">
          <w:rPr>
            <w:rStyle w:val="Hyperlink"/>
            <w:noProof/>
            <w:lang w:val="ro-RO"/>
          </w:rPr>
          <w:t>Construirea unui plan de acțiune obligatoriu</w:t>
        </w:r>
        <w:r w:rsidR="004E37F8">
          <w:rPr>
            <w:noProof/>
            <w:webHidden/>
          </w:rPr>
          <w:tab/>
        </w:r>
        <w:r w:rsidR="004E37F8">
          <w:rPr>
            <w:noProof/>
            <w:webHidden/>
          </w:rPr>
          <w:fldChar w:fldCharType="begin"/>
        </w:r>
        <w:r w:rsidR="004E37F8">
          <w:rPr>
            <w:noProof/>
            <w:webHidden/>
          </w:rPr>
          <w:instrText xml:space="preserve"> PAGEREF _Toc390591875 \h </w:instrText>
        </w:r>
        <w:r w:rsidR="004E37F8">
          <w:rPr>
            <w:noProof/>
            <w:webHidden/>
          </w:rPr>
        </w:r>
        <w:r w:rsidR="004E37F8">
          <w:rPr>
            <w:noProof/>
            <w:webHidden/>
          </w:rPr>
          <w:fldChar w:fldCharType="separate"/>
        </w:r>
        <w:r w:rsidR="00952044">
          <w:rPr>
            <w:noProof/>
            <w:webHidden/>
          </w:rPr>
          <w:t>7</w:t>
        </w:r>
        <w:r w:rsidR="004E37F8">
          <w:rPr>
            <w:noProof/>
            <w:webHidden/>
          </w:rPr>
          <w:fldChar w:fldCharType="end"/>
        </w:r>
      </w:hyperlink>
    </w:p>
    <w:p w:rsidR="004E37F8" w:rsidRDefault="000D598F">
      <w:pPr>
        <w:pStyle w:val="Verzeichnis3"/>
        <w:tabs>
          <w:tab w:val="right" w:leader="dot" w:pos="9062"/>
        </w:tabs>
        <w:rPr>
          <w:rFonts w:asciiTheme="minorHAnsi" w:eastAsiaTheme="minorEastAsia" w:hAnsiTheme="minorHAnsi" w:cstheme="minorBidi"/>
          <w:noProof/>
          <w:lang w:val="de-DE"/>
        </w:rPr>
      </w:pPr>
      <w:hyperlink w:anchor="_Toc390591876" w:history="1">
        <w:r w:rsidR="004E37F8" w:rsidRPr="00170CC3">
          <w:rPr>
            <w:rStyle w:val="Hyperlink"/>
            <w:noProof/>
            <w:lang w:val="ro-RO"/>
          </w:rPr>
          <w:t>Zece principii ale negocieri</w:t>
        </w:r>
        <w:r w:rsidR="004E37F8">
          <w:rPr>
            <w:noProof/>
            <w:webHidden/>
          </w:rPr>
          <w:tab/>
        </w:r>
        <w:r w:rsidR="004E37F8">
          <w:rPr>
            <w:noProof/>
            <w:webHidden/>
          </w:rPr>
          <w:fldChar w:fldCharType="begin"/>
        </w:r>
        <w:r w:rsidR="004E37F8">
          <w:rPr>
            <w:noProof/>
            <w:webHidden/>
          </w:rPr>
          <w:instrText xml:space="preserve"> PAGEREF _Toc390591876 \h </w:instrText>
        </w:r>
        <w:r w:rsidR="004E37F8">
          <w:rPr>
            <w:noProof/>
            <w:webHidden/>
          </w:rPr>
        </w:r>
        <w:r w:rsidR="004E37F8">
          <w:rPr>
            <w:noProof/>
            <w:webHidden/>
          </w:rPr>
          <w:fldChar w:fldCharType="separate"/>
        </w:r>
        <w:r w:rsidR="00952044">
          <w:rPr>
            <w:noProof/>
            <w:webHidden/>
          </w:rPr>
          <w:t>7</w:t>
        </w:r>
        <w:r w:rsidR="004E37F8">
          <w:rPr>
            <w:noProof/>
            <w:webHidden/>
          </w:rPr>
          <w:fldChar w:fldCharType="end"/>
        </w:r>
      </w:hyperlink>
    </w:p>
    <w:p w:rsidR="004E37F8" w:rsidRDefault="000D598F">
      <w:pPr>
        <w:pStyle w:val="Verzeichnis2"/>
        <w:rPr>
          <w:rFonts w:asciiTheme="minorHAnsi" w:eastAsiaTheme="minorEastAsia" w:hAnsiTheme="minorHAnsi" w:cstheme="minorBidi"/>
          <w:b w:val="0"/>
          <w:bCs w:val="0"/>
          <w:lang w:val="de-DE"/>
        </w:rPr>
      </w:pPr>
      <w:hyperlink w:anchor="_Toc390591877" w:history="1">
        <w:r w:rsidR="004E37F8" w:rsidRPr="00170CC3">
          <w:rPr>
            <w:rStyle w:val="Hyperlink"/>
          </w:rPr>
          <w:t xml:space="preserve">Exercițiu: </w:t>
        </w:r>
        <w:r w:rsidR="004E37F8" w:rsidRPr="00170CC3">
          <w:rPr>
            <w:rStyle w:val="Hyperlink"/>
            <w:lang w:eastAsia="en-US"/>
          </w:rPr>
          <w:t>Propoziție sarcină pentru negocierea soluțiilor conflictului</w:t>
        </w:r>
        <w:r w:rsidR="004E37F8" w:rsidRPr="00170CC3">
          <w:rPr>
            <w:rStyle w:val="Hyperlink"/>
          </w:rPr>
          <w:t xml:space="preserve"> (60’)</w:t>
        </w:r>
        <w:r w:rsidR="004E37F8">
          <w:rPr>
            <w:webHidden/>
          </w:rPr>
          <w:tab/>
        </w:r>
        <w:r w:rsidR="004E37F8">
          <w:rPr>
            <w:webHidden/>
          </w:rPr>
          <w:fldChar w:fldCharType="begin"/>
        </w:r>
        <w:r w:rsidR="004E37F8">
          <w:rPr>
            <w:webHidden/>
          </w:rPr>
          <w:instrText xml:space="preserve"> PAGEREF _Toc390591877 \h </w:instrText>
        </w:r>
        <w:r w:rsidR="004E37F8">
          <w:rPr>
            <w:webHidden/>
          </w:rPr>
        </w:r>
        <w:r w:rsidR="004E37F8">
          <w:rPr>
            <w:webHidden/>
          </w:rPr>
          <w:fldChar w:fldCharType="separate"/>
        </w:r>
        <w:r w:rsidR="00952044">
          <w:rPr>
            <w:webHidden/>
          </w:rPr>
          <w:t>8</w:t>
        </w:r>
        <w:r w:rsidR="004E37F8">
          <w:rPr>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78" w:history="1">
        <w:r w:rsidR="004E37F8" w:rsidRPr="00170CC3">
          <w:rPr>
            <w:rStyle w:val="Hyperlink"/>
            <w:noProof/>
            <w:lang w:val="ro-RO"/>
          </w:rPr>
          <w:t>(1)</w:t>
        </w:r>
        <w:r w:rsidR="004E37F8">
          <w:rPr>
            <w:rFonts w:asciiTheme="minorHAnsi" w:eastAsiaTheme="minorEastAsia" w:hAnsiTheme="minorHAnsi" w:cstheme="minorBidi"/>
            <w:noProof/>
            <w:lang w:val="de-DE"/>
          </w:rPr>
          <w:tab/>
        </w:r>
        <w:r w:rsidR="004E37F8" w:rsidRPr="00170CC3">
          <w:rPr>
            <w:rStyle w:val="Hyperlink"/>
            <w:noProof/>
            <w:lang w:val="ro-RO"/>
          </w:rPr>
          <w:t>Introducere: Cum se formulează o sarcină (10')</w:t>
        </w:r>
        <w:r w:rsidR="004E37F8">
          <w:rPr>
            <w:noProof/>
            <w:webHidden/>
          </w:rPr>
          <w:tab/>
        </w:r>
        <w:r w:rsidR="004E37F8">
          <w:rPr>
            <w:noProof/>
            <w:webHidden/>
          </w:rPr>
          <w:fldChar w:fldCharType="begin"/>
        </w:r>
        <w:r w:rsidR="004E37F8">
          <w:rPr>
            <w:noProof/>
            <w:webHidden/>
          </w:rPr>
          <w:instrText xml:space="preserve"> PAGEREF _Toc390591878 \h </w:instrText>
        </w:r>
        <w:r w:rsidR="004E37F8">
          <w:rPr>
            <w:noProof/>
            <w:webHidden/>
          </w:rPr>
        </w:r>
        <w:r w:rsidR="004E37F8">
          <w:rPr>
            <w:noProof/>
            <w:webHidden/>
          </w:rPr>
          <w:fldChar w:fldCharType="separate"/>
        </w:r>
        <w:r w:rsidR="00952044">
          <w:rPr>
            <w:noProof/>
            <w:webHidden/>
          </w:rPr>
          <w:t>8</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79" w:history="1">
        <w:r w:rsidR="004E37F8" w:rsidRPr="00170CC3">
          <w:rPr>
            <w:rStyle w:val="Hyperlink"/>
            <w:noProof/>
            <w:lang w:val="ro-RO"/>
          </w:rPr>
          <w:t>(1)</w:t>
        </w:r>
        <w:r w:rsidR="004E37F8">
          <w:rPr>
            <w:rFonts w:asciiTheme="minorHAnsi" w:eastAsiaTheme="minorEastAsia" w:hAnsiTheme="minorHAnsi" w:cstheme="minorBidi"/>
            <w:noProof/>
            <w:lang w:val="de-DE"/>
          </w:rPr>
          <w:tab/>
        </w:r>
        <w:r w:rsidR="004E37F8" w:rsidRPr="00170CC3">
          <w:rPr>
            <w:rStyle w:val="Hyperlink"/>
            <w:noProof/>
            <w:lang w:val="ro-RO"/>
          </w:rPr>
          <w:t>Lucrul în grupuri mici (20’)</w:t>
        </w:r>
        <w:r w:rsidR="004E37F8">
          <w:rPr>
            <w:noProof/>
            <w:webHidden/>
          </w:rPr>
          <w:tab/>
        </w:r>
        <w:r w:rsidR="004E37F8">
          <w:rPr>
            <w:noProof/>
            <w:webHidden/>
          </w:rPr>
          <w:fldChar w:fldCharType="begin"/>
        </w:r>
        <w:r w:rsidR="004E37F8">
          <w:rPr>
            <w:noProof/>
            <w:webHidden/>
          </w:rPr>
          <w:instrText xml:space="preserve"> PAGEREF _Toc390591879 \h </w:instrText>
        </w:r>
        <w:r w:rsidR="004E37F8">
          <w:rPr>
            <w:noProof/>
            <w:webHidden/>
          </w:rPr>
        </w:r>
        <w:r w:rsidR="004E37F8">
          <w:rPr>
            <w:noProof/>
            <w:webHidden/>
          </w:rPr>
          <w:fldChar w:fldCharType="separate"/>
        </w:r>
        <w:r w:rsidR="00952044">
          <w:rPr>
            <w:noProof/>
            <w:webHidden/>
          </w:rPr>
          <w:t>8</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0" w:history="1">
        <w:r w:rsidR="004E37F8" w:rsidRPr="00170CC3">
          <w:rPr>
            <w:rStyle w:val="Hyperlink"/>
            <w:noProof/>
            <w:lang w:val="ro-RO"/>
          </w:rPr>
          <w:t>(2)</w:t>
        </w:r>
        <w:r w:rsidR="004E37F8">
          <w:rPr>
            <w:rFonts w:asciiTheme="minorHAnsi" w:eastAsiaTheme="minorEastAsia" w:hAnsiTheme="minorHAnsi" w:cstheme="minorBidi"/>
            <w:noProof/>
            <w:lang w:val="de-DE"/>
          </w:rPr>
          <w:tab/>
        </w:r>
        <w:r w:rsidR="004E37F8" w:rsidRPr="00170CC3">
          <w:rPr>
            <w:rStyle w:val="Hyperlink"/>
            <w:noProof/>
            <w:lang w:val="ro-RO"/>
          </w:rPr>
          <w:t>Plenarul: prezentarea rezultatelor (5’ per grup mic; 30’)</w:t>
        </w:r>
        <w:r w:rsidR="004E37F8">
          <w:rPr>
            <w:noProof/>
            <w:webHidden/>
          </w:rPr>
          <w:tab/>
        </w:r>
        <w:r w:rsidR="004E37F8">
          <w:rPr>
            <w:noProof/>
            <w:webHidden/>
          </w:rPr>
          <w:fldChar w:fldCharType="begin"/>
        </w:r>
        <w:r w:rsidR="004E37F8">
          <w:rPr>
            <w:noProof/>
            <w:webHidden/>
          </w:rPr>
          <w:instrText xml:space="preserve"> PAGEREF _Toc390591880 \h </w:instrText>
        </w:r>
        <w:r w:rsidR="004E37F8">
          <w:rPr>
            <w:noProof/>
            <w:webHidden/>
          </w:rPr>
        </w:r>
        <w:r w:rsidR="004E37F8">
          <w:rPr>
            <w:noProof/>
            <w:webHidden/>
          </w:rPr>
          <w:fldChar w:fldCharType="separate"/>
        </w:r>
        <w:r w:rsidR="00952044">
          <w:rPr>
            <w:noProof/>
            <w:webHidden/>
          </w:rPr>
          <w:t>9</w:t>
        </w:r>
        <w:r w:rsidR="004E37F8">
          <w:rPr>
            <w:noProof/>
            <w:webHidden/>
          </w:rPr>
          <w:fldChar w:fldCharType="end"/>
        </w:r>
      </w:hyperlink>
    </w:p>
    <w:p w:rsidR="004E37F8" w:rsidRDefault="000D598F">
      <w:pPr>
        <w:pStyle w:val="Verzeichnis2"/>
        <w:rPr>
          <w:rFonts w:asciiTheme="minorHAnsi" w:eastAsiaTheme="minorEastAsia" w:hAnsiTheme="minorHAnsi" w:cstheme="minorBidi"/>
          <w:b w:val="0"/>
          <w:bCs w:val="0"/>
          <w:lang w:val="de-DE"/>
        </w:rPr>
      </w:pPr>
      <w:hyperlink w:anchor="_Toc390591881" w:history="1">
        <w:r w:rsidR="004E37F8" w:rsidRPr="00170CC3">
          <w:rPr>
            <w:rStyle w:val="Hyperlink"/>
          </w:rPr>
          <w:t>Exercițiu: Structura și principiile negocierii (3 ore)</w:t>
        </w:r>
        <w:r w:rsidR="004E37F8">
          <w:rPr>
            <w:webHidden/>
          </w:rPr>
          <w:tab/>
        </w:r>
        <w:r w:rsidR="004E37F8">
          <w:rPr>
            <w:webHidden/>
          </w:rPr>
          <w:fldChar w:fldCharType="begin"/>
        </w:r>
        <w:r w:rsidR="004E37F8">
          <w:rPr>
            <w:webHidden/>
          </w:rPr>
          <w:instrText xml:space="preserve"> PAGEREF _Toc390591881 \h </w:instrText>
        </w:r>
        <w:r w:rsidR="004E37F8">
          <w:rPr>
            <w:webHidden/>
          </w:rPr>
        </w:r>
        <w:r w:rsidR="004E37F8">
          <w:rPr>
            <w:webHidden/>
          </w:rPr>
          <w:fldChar w:fldCharType="separate"/>
        </w:r>
        <w:r w:rsidR="00952044">
          <w:rPr>
            <w:webHidden/>
          </w:rPr>
          <w:t>10</w:t>
        </w:r>
        <w:r w:rsidR="004E37F8">
          <w:rPr>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2" w:history="1">
        <w:r w:rsidR="004E37F8" w:rsidRPr="00170CC3">
          <w:rPr>
            <w:rStyle w:val="Hyperlink"/>
            <w:noProof/>
            <w:lang w:val="ro-RO"/>
          </w:rPr>
          <w:t>(1)</w:t>
        </w:r>
        <w:r w:rsidR="004E37F8">
          <w:rPr>
            <w:rFonts w:asciiTheme="minorHAnsi" w:eastAsiaTheme="minorEastAsia" w:hAnsiTheme="minorHAnsi" w:cstheme="minorBidi"/>
            <w:noProof/>
            <w:lang w:val="de-DE"/>
          </w:rPr>
          <w:tab/>
        </w:r>
        <w:r w:rsidR="004E37F8" w:rsidRPr="00170CC3">
          <w:rPr>
            <w:rStyle w:val="Hyperlink"/>
            <w:noProof/>
            <w:lang w:val="ro-RO"/>
          </w:rPr>
          <w:t>Pregătirea: Alegerea proiectului posibil (30’)</w:t>
        </w:r>
        <w:r w:rsidR="004E37F8">
          <w:rPr>
            <w:noProof/>
            <w:webHidden/>
          </w:rPr>
          <w:tab/>
        </w:r>
        <w:r w:rsidR="004E37F8">
          <w:rPr>
            <w:noProof/>
            <w:webHidden/>
          </w:rPr>
          <w:fldChar w:fldCharType="begin"/>
        </w:r>
        <w:r w:rsidR="004E37F8">
          <w:rPr>
            <w:noProof/>
            <w:webHidden/>
          </w:rPr>
          <w:instrText xml:space="preserve"> PAGEREF _Toc390591882 \h </w:instrText>
        </w:r>
        <w:r w:rsidR="004E37F8">
          <w:rPr>
            <w:noProof/>
            <w:webHidden/>
          </w:rPr>
        </w:r>
        <w:r w:rsidR="004E37F8">
          <w:rPr>
            <w:noProof/>
            <w:webHidden/>
          </w:rPr>
          <w:fldChar w:fldCharType="separate"/>
        </w:r>
        <w:r w:rsidR="00952044">
          <w:rPr>
            <w:noProof/>
            <w:webHidden/>
          </w:rPr>
          <w:t>10</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3" w:history="1">
        <w:r w:rsidR="004E37F8" w:rsidRPr="00170CC3">
          <w:rPr>
            <w:rStyle w:val="Hyperlink"/>
            <w:noProof/>
            <w:lang w:val="ro-RO"/>
          </w:rPr>
          <w:t>(2)</w:t>
        </w:r>
        <w:r w:rsidR="004E37F8">
          <w:rPr>
            <w:rFonts w:asciiTheme="minorHAnsi" w:eastAsiaTheme="minorEastAsia" w:hAnsiTheme="minorHAnsi" w:cstheme="minorBidi"/>
            <w:noProof/>
            <w:lang w:val="de-DE"/>
          </w:rPr>
          <w:tab/>
        </w:r>
        <w:r w:rsidR="004E37F8" w:rsidRPr="00170CC3">
          <w:rPr>
            <w:rStyle w:val="Hyperlink"/>
            <w:noProof/>
            <w:lang w:val="ro-RO"/>
          </w:rPr>
          <w:t>Sarcină (5‘)</w:t>
        </w:r>
        <w:r w:rsidR="004E37F8">
          <w:rPr>
            <w:noProof/>
            <w:webHidden/>
          </w:rPr>
          <w:tab/>
        </w:r>
        <w:r w:rsidR="004E37F8">
          <w:rPr>
            <w:noProof/>
            <w:webHidden/>
          </w:rPr>
          <w:fldChar w:fldCharType="begin"/>
        </w:r>
        <w:r w:rsidR="004E37F8">
          <w:rPr>
            <w:noProof/>
            <w:webHidden/>
          </w:rPr>
          <w:instrText xml:space="preserve"> PAGEREF _Toc390591883 \h </w:instrText>
        </w:r>
        <w:r w:rsidR="004E37F8">
          <w:rPr>
            <w:noProof/>
            <w:webHidden/>
          </w:rPr>
        </w:r>
        <w:r w:rsidR="004E37F8">
          <w:rPr>
            <w:noProof/>
            <w:webHidden/>
          </w:rPr>
          <w:fldChar w:fldCharType="separate"/>
        </w:r>
        <w:r w:rsidR="00952044">
          <w:rPr>
            <w:noProof/>
            <w:webHidden/>
          </w:rPr>
          <w:t>10</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4" w:history="1">
        <w:r w:rsidR="004E37F8" w:rsidRPr="00170CC3">
          <w:rPr>
            <w:rStyle w:val="Hyperlink"/>
            <w:noProof/>
            <w:lang w:val="ro-RO"/>
          </w:rPr>
          <w:t>(3)</w:t>
        </w:r>
        <w:r w:rsidR="004E37F8">
          <w:rPr>
            <w:rFonts w:asciiTheme="minorHAnsi" w:eastAsiaTheme="minorEastAsia" w:hAnsiTheme="minorHAnsi" w:cstheme="minorBidi"/>
            <w:noProof/>
            <w:lang w:val="de-DE"/>
          </w:rPr>
          <w:tab/>
        </w:r>
        <w:r w:rsidR="004E37F8" w:rsidRPr="00170CC3">
          <w:rPr>
            <w:rStyle w:val="Hyperlink"/>
            <w:noProof/>
            <w:lang w:val="ro-RO"/>
          </w:rPr>
          <w:t>Sprint de idei (5‘)</w:t>
        </w:r>
        <w:r w:rsidR="004E37F8">
          <w:rPr>
            <w:noProof/>
            <w:webHidden/>
          </w:rPr>
          <w:tab/>
        </w:r>
        <w:r w:rsidR="004E37F8">
          <w:rPr>
            <w:noProof/>
            <w:webHidden/>
          </w:rPr>
          <w:fldChar w:fldCharType="begin"/>
        </w:r>
        <w:r w:rsidR="004E37F8">
          <w:rPr>
            <w:noProof/>
            <w:webHidden/>
          </w:rPr>
          <w:instrText xml:space="preserve"> PAGEREF _Toc390591884 \h </w:instrText>
        </w:r>
        <w:r w:rsidR="004E37F8">
          <w:rPr>
            <w:noProof/>
            <w:webHidden/>
          </w:rPr>
        </w:r>
        <w:r w:rsidR="004E37F8">
          <w:rPr>
            <w:noProof/>
            <w:webHidden/>
          </w:rPr>
          <w:fldChar w:fldCharType="separate"/>
        </w:r>
        <w:r w:rsidR="00952044">
          <w:rPr>
            <w:noProof/>
            <w:webHidden/>
          </w:rPr>
          <w:t>10</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5" w:history="1">
        <w:r w:rsidR="004E37F8" w:rsidRPr="00170CC3">
          <w:rPr>
            <w:rStyle w:val="Hyperlink"/>
            <w:noProof/>
            <w:lang w:val="ro-RO"/>
          </w:rPr>
          <w:t>(4)</w:t>
        </w:r>
        <w:r w:rsidR="004E37F8">
          <w:rPr>
            <w:rFonts w:asciiTheme="minorHAnsi" w:eastAsiaTheme="minorEastAsia" w:hAnsiTheme="minorHAnsi" w:cstheme="minorBidi"/>
            <w:noProof/>
            <w:lang w:val="de-DE"/>
          </w:rPr>
          <w:tab/>
        </w:r>
        <w:r w:rsidR="004E37F8" w:rsidRPr="00170CC3">
          <w:rPr>
            <w:rStyle w:val="Hyperlink"/>
            <w:noProof/>
            <w:lang w:val="ro-RO"/>
          </w:rPr>
          <w:t>Bazinul ideilor (15‘)</w:t>
        </w:r>
        <w:r w:rsidR="004E37F8">
          <w:rPr>
            <w:noProof/>
            <w:webHidden/>
          </w:rPr>
          <w:tab/>
        </w:r>
        <w:r w:rsidR="004E37F8">
          <w:rPr>
            <w:noProof/>
            <w:webHidden/>
          </w:rPr>
          <w:fldChar w:fldCharType="begin"/>
        </w:r>
        <w:r w:rsidR="004E37F8">
          <w:rPr>
            <w:noProof/>
            <w:webHidden/>
          </w:rPr>
          <w:instrText xml:space="preserve"> PAGEREF _Toc390591885 \h </w:instrText>
        </w:r>
        <w:r w:rsidR="004E37F8">
          <w:rPr>
            <w:noProof/>
            <w:webHidden/>
          </w:rPr>
        </w:r>
        <w:r w:rsidR="004E37F8">
          <w:rPr>
            <w:noProof/>
            <w:webHidden/>
          </w:rPr>
          <w:fldChar w:fldCharType="separate"/>
        </w:r>
        <w:r w:rsidR="00952044">
          <w:rPr>
            <w:noProof/>
            <w:webHidden/>
          </w:rPr>
          <w:t>10</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6" w:history="1">
        <w:r w:rsidR="004E37F8" w:rsidRPr="00170CC3">
          <w:rPr>
            <w:rStyle w:val="Hyperlink"/>
            <w:noProof/>
            <w:lang w:val="ro-RO"/>
          </w:rPr>
          <w:t>(5)</w:t>
        </w:r>
        <w:r w:rsidR="004E37F8">
          <w:rPr>
            <w:rFonts w:asciiTheme="minorHAnsi" w:eastAsiaTheme="minorEastAsia" w:hAnsiTheme="minorHAnsi" w:cstheme="minorBidi"/>
            <w:noProof/>
            <w:lang w:val="de-DE"/>
          </w:rPr>
          <w:tab/>
        </w:r>
        <w:r w:rsidR="004E37F8" w:rsidRPr="00170CC3">
          <w:rPr>
            <w:rStyle w:val="Hyperlink"/>
            <w:noProof/>
            <w:lang w:val="ro-RO"/>
          </w:rPr>
          <w:t>Colectarea semnăturilor I (20‘)</w:t>
        </w:r>
        <w:r w:rsidR="004E37F8">
          <w:rPr>
            <w:noProof/>
            <w:webHidden/>
          </w:rPr>
          <w:tab/>
        </w:r>
        <w:r w:rsidR="004E37F8">
          <w:rPr>
            <w:noProof/>
            <w:webHidden/>
          </w:rPr>
          <w:fldChar w:fldCharType="begin"/>
        </w:r>
        <w:r w:rsidR="004E37F8">
          <w:rPr>
            <w:noProof/>
            <w:webHidden/>
          </w:rPr>
          <w:instrText xml:space="preserve"> PAGEREF _Toc390591886 \h </w:instrText>
        </w:r>
        <w:r w:rsidR="004E37F8">
          <w:rPr>
            <w:noProof/>
            <w:webHidden/>
          </w:rPr>
        </w:r>
        <w:r w:rsidR="004E37F8">
          <w:rPr>
            <w:noProof/>
            <w:webHidden/>
          </w:rPr>
          <w:fldChar w:fldCharType="separate"/>
        </w:r>
        <w:r w:rsidR="00952044">
          <w:rPr>
            <w:noProof/>
            <w:webHidden/>
          </w:rPr>
          <w:t>10</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7" w:history="1">
        <w:r w:rsidR="004E37F8" w:rsidRPr="00170CC3">
          <w:rPr>
            <w:rStyle w:val="Hyperlink"/>
            <w:noProof/>
            <w:lang w:val="ro-RO"/>
          </w:rPr>
          <w:t>(6)</w:t>
        </w:r>
        <w:r w:rsidR="004E37F8">
          <w:rPr>
            <w:rFonts w:asciiTheme="minorHAnsi" w:eastAsiaTheme="minorEastAsia" w:hAnsiTheme="minorHAnsi" w:cstheme="minorBidi"/>
            <w:noProof/>
            <w:lang w:val="de-DE"/>
          </w:rPr>
          <w:tab/>
        </w:r>
        <w:r w:rsidR="004E37F8" w:rsidRPr="00170CC3">
          <w:rPr>
            <w:rStyle w:val="Hyperlink"/>
            <w:noProof/>
            <w:lang w:val="ro-RO"/>
          </w:rPr>
          <w:t>Privire de ansamblu asupra rezultatelor intermediare (10‘)</w:t>
        </w:r>
        <w:r w:rsidR="004E37F8">
          <w:rPr>
            <w:noProof/>
            <w:webHidden/>
          </w:rPr>
          <w:tab/>
        </w:r>
        <w:r w:rsidR="004E37F8">
          <w:rPr>
            <w:noProof/>
            <w:webHidden/>
          </w:rPr>
          <w:fldChar w:fldCharType="begin"/>
        </w:r>
        <w:r w:rsidR="004E37F8">
          <w:rPr>
            <w:noProof/>
            <w:webHidden/>
          </w:rPr>
          <w:instrText xml:space="preserve"> PAGEREF _Toc390591887 \h </w:instrText>
        </w:r>
        <w:r w:rsidR="004E37F8">
          <w:rPr>
            <w:noProof/>
            <w:webHidden/>
          </w:rPr>
        </w:r>
        <w:r w:rsidR="004E37F8">
          <w:rPr>
            <w:noProof/>
            <w:webHidden/>
          </w:rPr>
          <w:fldChar w:fldCharType="separate"/>
        </w:r>
        <w:r w:rsidR="00952044">
          <w:rPr>
            <w:noProof/>
            <w:webHidden/>
          </w:rPr>
          <w:t>10</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8" w:history="1">
        <w:r w:rsidR="004E37F8" w:rsidRPr="00170CC3">
          <w:rPr>
            <w:rStyle w:val="Hyperlink"/>
            <w:noProof/>
            <w:lang w:val="ro-RO"/>
          </w:rPr>
          <w:t>(7)</w:t>
        </w:r>
        <w:r w:rsidR="004E37F8">
          <w:rPr>
            <w:rFonts w:asciiTheme="minorHAnsi" w:eastAsiaTheme="minorEastAsia" w:hAnsiTheme="minorHAnsi" w:cstheme="minorBidi"/>
            <w:noProof/>
            <w:lang w:val="de-DE"/>
          </w:rPr>
          <w:tab/>
        </w:r>
        <w:r w:rsidR="004E37F8" w:rsidRPr="00170CC3">
          <w:rPr>
            <w:rStyle w:val="Hyperlink"/>
            <w:noProof/>
            <w:lang w:val="ro-RO"/>
          </w:rPr>
          <w:t>Pauză (20’)</w:t>
        </w:r>
        <w:r w:rsidR="004E37F8">
          <w:rPr>
            <w:noProof/>
            <w:webHidden/>
          </w:rPr>
          <w:tab/>
        </w:r>
        <w:r w:rsidR="004E37F8">
          <w:rPr>
            <w:noProof/>
            <w:webHidden/>
          </w:rPr>
          <w:fldChar w:fldCharType="begin"/>
        </w:r>
        <w:r w:rsidR="004E37F8">
          <w:rPr>
            <w:noProof/>
            <w:webHidden/>
          </w:rPr>
          <w:instrText xml:space="preserve"> PAGEREF _Toc390591888 \h </w:instrText>
        </w:r>
        <w:r w:rsidR="004E37F8">
          <w:rPr>
            <w:noProof/>
            <w:webHidden/>
          </w:rPr>
        </w:r>
        <w:r w:rsidR="004E37F8">
          <w:rPr>
            <w:noProof/>
            <w:webHidden/>
          </w:rPr>
          <w:fldChar w:fldCharType="separate"/>
        </w:r>
        <w:r w:rsidR="00952044">
          <w:rPr>
            <w:noProof/>
            <w:webHidden/>
          </w:rPr>
          <w:t>11</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89" w:history="1">
        <w:r w:rsidR="004E37F8" w:rsidRPr="00170CC3">
          <w:rPr>
            <w:rStyle w:val="Hyperlink"/>
            <w:noProof/>
            <w:lang w:val="ro-RO"/>
          </w:rPr>
          <w:t>(8)</w:t>
        </w:r>
        <w:r w:rsidR="004E37F8">
          <w:rPr>
            <w:rFonts w:asciiTheme="minorHAnsi" w:eastAsiaTheme="minorEastAsia" w:hAnsiTheme="minorHAnsi" w:cstheme="minorBidi"/>
            <w:noProof/>
            <w:lang w:val="de-DE"/>
          </w:rPr>
          <w:tab/>
        </w:r>
        <w:r w:rsidR="004E37F8" w:rsidRPr="00170CC3">
          <w:rPr>
            <w:rStyle w:val="Hyperlink"/>
            <w:noProof/>
            <w:lang w:val="ro-RO"/>
          </w:rPr>
          <w:t>Adaptarea ideilor (20’)</w:t>
        </w:r>
        <w:r w:rsidR="004E37F8">
          <w:rPr>
            <w:noProof/>
            <w:webHidden/>
          </w:rPr>
          <w:tab/>
        </w:r>
        <w:r w:rsidR="004E37F8">
          <w:rPr>
            <w:noProof/>
            <w:webHidden/>
          </w:rPr>
          <w:fldChar w:fldCharType="begin"/>
        </w:r>
        <w:r w:rsidR="004E37F8">
          <w:rPr>
            <w:noProof/>
            <w:webHidden/>
          </w:rPr>
          <w:instrText xml:space="preserve"> PAGEREF _Toc390591889 \h </w:instrText>
        </w:r>
        <w:r w:rsidR="004E37F8">
          <w:rPr>
            <w:noProof/>
            <w:webHidden/>
          </w:rPr>
        </w:r>
        <w:r w:rsidR="004E37F8">
          <w:rPr>
            <w:noProof/>
            <w:webHidden/>
          </w:rPr>
          <w:fldChar w:fldCharType="separate"/>
        </w:r>
        <w:r w:rsidR="00952044">
          <w:rPr>
            <w:noProof/>
            <w:webHidden/>
          </w:rPr>
          <w:t>11</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90" w:history="1">
        <w:r w:rsidR="004E37F8" w:rsidRPr="00170CC3">
          <w:rPr>
            <w:rStyle w:val="Hyperlink"/>
            <w:noProof/>
            <w:lang w:val="ro-RO"/>
          </w:rPr>
          <w:t>(9)</w:t>
        </w:r>
        <w:r w:rsidR="004E37F8">
          <w:rPr>
            <w:rFonts w:asciiTheme="minorHAnsi" w:eastAsiaTheme="minorEastAsia" w:hAnsiTheme="minorHAnsi" w:cstheme="minorBidi"/>
            <w:noProof/>
            <w:lang w:val="de-DE"/>
          </w:rPr>
          <w:tab/>
        </w:r>
        <w:r w:rsidR="004E37F8" w:rsidRPr="00170CC3">
          <w:rPr>
            <w:rStyle w:val="Hyperlink"/>
            <w:noProof/>
            <w:lang w:val="ro-RO"/>
          </w:rPr>
          <w:t>Colectarea semnăturilor II (20‘)</w:t>
        </w:r>
        <w:r w:rsidR="004E37F8">
          <w:rPr>
            <w:noProof/>
            <w:webHidden/>
          </w:rPr>
          <w:tab/>
        </w:r>
        <w:r w:rsidR="004E37F8">
          <w:rPr>
            <w:noProof/>
            <w:webHidden/>
          </w:rPr>
          <w:fldChar w:fldCharType="begin"/>
        </w:r>
        <w:r w:rsidR="004E37F8">
          <w:rPr>
            <w:noProof/>
            <w:webHidden/>
          </w:rPr>
          <w:instrText xml:space="preserve"> PAGEREF _Toc390591890 \h </w:instrText>
        </w:r>
        <w:r w:rsidR="004E37F8">
          <w:rPr>
            <w:noProof/>
            <w:webHidden/>
          </w:rPr>
        </w:r>
        <w:r w:rsidR="004E37F8">
          <w:rPr>
            <w:noProof/>
            <w:webHidden/>
          </w:rPr>
          <w:fldChar w:fldCharType="separate"/>
        </w:r>
        <w:r w:rsidR="00952044">
          <w:rPr>
            <w:noProof/>
            <w:webHidden/>
          </w:rPr>
          <w:t>11</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91" w:history="1">
        <w:r w:rsidR="004E37F8" w:rsidRPr="00170CC3">
          <w:rPr>
            <w:rStyle w:val="Hyperlink"/>
            <w:noProof/>
            <w:lang w:val="ro-RO"/>
          </w:rPr>
          <w:t>(10)</w:t>
        </w:r>
        <w:r w:rsidR="004E37F8">
          <w:rPr>
            <w:rFonts w:asciiTheme="minorHAnsi" w:eastAsiaTheme="minorEastAsia" w:hAnsiTheme="minorHAnsi" w:cstheme="minorBidi"/>
            <w:noProof/>
            <w:lang w:val="de-DE"/>
          </w:rPr>
          <w:tab/>
        </w:r>
        <w:r w:rsidR="004E37F8" w:rsidRPr="00170CC3">
          <w:rPr>
            <w:rStyle w:val="Hyperlink"/>
            <w:noProof/>
            <w:lang w:val="ro-RO"/>
          </w:rPr>
          <w:t>Prezentarea rezultatelor (20‘)</w:t>
        </w:r>
        <w:r w:rsidR="004E37F8">
          <w:rPr>
            <w:noProof/>
            <w:webHidden/>
          </w:rPr>
          <w:tab/>
        </w:r>
        <w:r w:rsidR="004E37F8">
          <w:rPr>
            <w:noProof/>
            <w:webHidden/>
          </w:rPr>
          <w:fldChar w:fldCharType="begin"/>
        </w:r>
        <w:r w:rsidR="004E37F8">
          <w:rPr>
            <w:noProof/>
            <w:webHidden/>
          </w:rPr>
          <w:instrText xml:space="preserve"> PAGEREF _Toc390591891 \h </w:instrText>
        </w:r>
        <w:r w:rsidR="004E37F8">
          <w:rPr>
            <w:noProof/>
            <w:webHidden/>
          </w:rPr>
        </w:r>
        <w:r w:rsidR="004E37F8">
          <w:rPr>
            <w:noProof/>
            <w:webHidden/>
          </w:rPr>
          <w:fldChar w:fldCharType="separate"/>
        </w:r>
        <w:r w:rsidR="00952044">
          <w:rPr>
            <w:noProof/>
            <w:webHidden/>
          </w:rPr>
          <w:t>11</w:t>
        </w:r>
        <w:r w:rsidR="004E37F8">
          <w:rPr>
            <w:noProof/>
            <w:webHidden/>
          </w:rPr>
          <w:fldChar w:fldCharType="end"/>
        </w:r>
      </w:hyperlink>
    </w:p>
    <w:p w:rsidR="004E37F8" w:rsidRDefault="000D598F">
      <w:pPr>
        <w:pStyle w:val="Verzeichnis4"/>
        <w:rPr>
          <w:rFonts w:asciiTheme="minorHAnsi" w:eastAsiaTheme="minorEastAsia" w:hAnsiTheme="minorHAnsi" w:cstheme="minorBidi"/>
          <w:noProof/>
          <w:lang w:val="de-DE"/>
        </w:rPr>
      </w:pPr>
      <w:hyperlink w:anchor="_Toc390591892" w:history="1">
        <w:r w:rsidR="004E37F8" w:rsidRPr="00170CC3">
          <w:rPr>
            <w:rStyle w:val="Hyperlink"/>
            <w:noProof/>
            <w:lang w:val="ro-RO"/>
          </w:rPr>
          <w:t>(11)</w:t>
        </w:r>
        <w:r w:rsidR="004E37F8">
          <w:rPr>
            <w:rFonts w:asciiTheme="minorHAnsi" w:eastAsiaTheme="minorEastAsia" w:hAnsiTheme="minorHAnsi" w:cstheme="minorBidi"/>
            <w:noProof/>
            <w:lang w:val="de-DE"/>
          </w:rPr>
          <w:tab/>
        </w:r>
        <w:r w:rsidR="004E37F8" w:rsidRPr="00170CC3">
          <w:rPr>
            <w:rStyle w:val="Hyperlink"/>
            <w:noProof/>
            <w:lang w:val="ro-RO"/>
          </w:rPr>
          <w:t>Evaluarea procesului(30‘)</w:t>
        </w:r>
        <w:r w:rsidR="004E37F8">
          <w:rPr>
            <w:noProof/>
            <w:webHidden/>
          </w:rPr>
          <w:tab/>
        </w:r>
        <w:r w:rsidR="004E37F8">
          <w:rPr>
            <w:noProof/>
            <w:webHidden/>
          </w:rPr>
          <w:fldChar w:fldCharType="begin"/>
        </w:r>
        <w:r w:rsidR="004E37F8">
          <w:rPr>
            <w:noProof/>
            <w:webHidden/>
          </w:rPr>
          <w:instrText xml:space="preserve"> PAGEREF _Toc390591892 \h </w:instrText>
        </w:r>
        <w:r w:rsidR="004E37F8">
          <w:rPr>
            <w:noProof/>
            <w:webHidden/>
          </w:rPr>
        </w:r>
        <w:r w:rsidR="004E37F8">
          <w:rPr>
            <w:noProof/>
            <w:webHidden/>
          </w:rPr>
          <w:fldChar w:fldCharType="separate"/>
        </w:r>
        <w:r w:rsidR="00952044">
          <w:rPr>
            <w:noProof/>
            <w:webHidden/>
          </w:rPr>
          <w:t>11</w:t>
        </w:r>
        <w:r w:rsidR="004E37F8">
          <w:rPr>
            <w:noProof/>
            <w:webHidden/>
          </w:rPr>
          <w:fldChar w:fldCharType="end"/>
        </w:r>
      </w:hyperlink>
    </w:p>
    <w:p w:rsidR="00AC44AD" w:rsidRPr="005D6B87" w:rsidRDefault="004E37F8" w:rsidP="001C62A0">
      <w:pPr>
        <w:pStyle w:val="Verzeichnis4"/>
        <w:rPr>
          <w:lang w:val="ro-RO"/>
        </w:rPr>
      </w:pPr>
      <w:r>
        <w:rPr>
          <w:b/>
          <w:bCs/>
          <w:sz w:val="24"/>
          <w:szCs w:val="24"/>
          <w:lang w:val="ro-RO"/>
        </w:rPr>
        <w:fldChar w:fldCharType="end"/>
      </w:r>
    </w:p>
    <w:p w:rsidR="00D3743E" w:rsidRPr="005D6B87" w:rsidRDefault="00D3743E" w:rsidP="006D3300">
      <w:pPr>
        <w:rPr>
          <w:lang w:val="ro-RO"/>
        </w:rPr>
      </w:pPr>
    </w:p>
    <w:p w:rsidR="00D3743E" w:rsidRPr="005D6B87" w:rsidRDefault="006D1FD7" w:rsidP="006D3300">
      <w:pPr>
        <w:rPr>
          <w:lang w:val="ro-RO"/>
        </w:rPr>
        <w:sectPr w:rsidR="00D3743E" w:rsidRPr="005D6B87" w:rsidSect="00F33D38">
          <w:headerReference w:type="even" r:id="rId18"/>
          <w:headerReference w:type="default" r:id="rId19"/>
          <w:pgSz w:w="11906" w:h="16838"/>
          <w:pgMar w:top="1417" w:right="1417" w:bottom="1134" w:left="1417" w:header="708" w:footer="708" w:gutter="0"/>
          <w:cols w:space="708"/>
          <w:docGrid w:linePitch="360"/>
        </w:sectPr>
      </w:pPr>
      <w:r>
        <w:rPr>
          <w:rFonts w:ascii="Times New Roman" w:hAnsi="Times New Roman" w:cs="Times New Roman"/>
          <w:noProof/>
          <w:sz w:val="24"/>
          <w:szCs w:val="24"/>
          <w:lang w:val="de-DE"/>
        </w:rPr>
        <mc:AlternateContent>
          <mc:Choice Requires="wps">
            <w:drawing>
              <wp:anchor distT="0" distB="0" distL="114300" distR="114300" simplePos="0" relativeHeight="251793408" behindDoc="0" locked="0" layoutInCell="1" allowOverlap="1" wp14:anchorId="5A85A45B" wp14:editId="5A233023">
                <wp:simplePos x="0" y="0"/>
                <wp:positionH relativeFrom="column">
                  <wp:posOffset>276860</wp:posOffset>
                </wp:positionH>
                <wp:positionV relativeFrom="paragraph">
                  <wp:posOffset>1282700</wp:posOffset>
                </wp:positionV>
                <wp:extent cx="5601335" cy="1164590"/>
                <wp:effectExtent l="0" t="0" r="18415" b="1651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335" cy="1164590"/>
                        </a:xfrm>
                        <a:prstGeom prst="rect">
                          <a:avLst/>
                        </a:prstGeom>
                        <a:solidFill>
                          <a:srgbClr val="FFFFFF"/>
                        </a:solidFill>
                        <a:ln w="9525">
                          <a:solidFill>
                            <a:srgbClr val="000000"/>
                          </a:solidFill>
                          <a:miter lim="800000"/>
                          <a:headEnd/>
                          <a:tailEnd/>
                        </a:ln>
                      </wps:spPr>
                      <wps:txbx>
                        <w:txbxContent>
                          <w:p w:rsidR="000D598F" w:rsidRPr="006D1FD7" w:rsidRDefault="000D598F" w:rsidP="006D1FD7">
                            <w:pPr>
                              <w:pStyle w:val="Verzeichnis1"/>
                              <w:rPr>
                                <w:lang w:val="ro-RO"/>
                              </w:rPr>
                            </w:pPr>
                            <w:r w:rsidRPr="006D1FD7">
                              <w:rPr>
                                <w:lang w:val="ro-RO"/>
                              </w:rPr>
                              <w:t>Acest manual este finanţat de Oficiul Federal Străin German şi DAAD (Serviciul de Schimb Academic German) în cadrul programului „Prevenirea Conflictului în Regiunea Caucazului de Sud/Asia Centrală şi Moldova 2009-2013”</w:t>
                            </w:r>
                          </w:p>
                          <w:p w:rsidR="000D598F" w:rsidRPr="006D1FD7" w:rsidRDefault="000D598F" w:rsidP="006D1FD7">
                            <w:pPr>
                              <w:rPr>
                                <w:lang w:val="ro-RO"/>
                              </w:rPr>
                            </w:pPr>
                            <w:r w:rsidRPr="006D1FD7">
                              <w:rPr>
                                <w:lang w:val="ro-RO"/>
                              </w:rPr>
                              <w:t>Cu toţii sunt încurajaţi să folosească acest draft pentru a-l îvăţa şi dezvolta.</w:t>
                            </w:r>
                          </w:p>
                          <w:p w:rsidR="000D598F" w:rsidRPr="006D1FD7" w:rsidRDefault="000D598F" w:rsidP="006D1FD7">
                            <w:pPr>
                              <w:rPr>
                                <w:lang w:val="ro-RO"/>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27" o:spid="_x0000_s1033" type="#_x0000_t202" style="position:absolute;left:0;text-align:left;margin-left:21.8pt;margin-top:101pt;width:441.05pt;height:91.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19MQIAAFoEAAAOAAAAZHJzL2Uyb0RvYy54bWysVNtu2zAMfR+wfxD0vthO47Qx4hRdugwD&#10;ugvQ7gNkWbaFyaImKbG7rx8lJ1nQbS/D/CCIInVEnkN6fTv2ihyEdRJ0SbNZSonQHGqp25J+fdq9&#10;uaHEeaZrpkCLkj4LR283r1+tB1OIOXSgamEJgmhXDKaknfemSBLHO9EzNwMjNDobsD3zaNo2qS0b&#10;EL1XyTxNl8kAtjYWuHAOT+8nJ91E/KYR3H9uGic8USXF3HxcbVyrsCabNStay0wn+TEN9g9Z9Exq&#10;fPQMdc88I3srf4PqJbfgoPEzDn0CTSO5iDVgNVn6oprHjhkRa0FynDnT5P4fLP90+GKJrEs6v6ZE&#10;sx41ehKjb4SqCR4hP4NxBYY9Ggz041sYUedYqzMPwL85omHbMd2KO2th6ASrMb8s3Ewurk44LoBU&#10;w0eo8R229xCBxsb2gTykgyA66vR81gZzIRwP82WaXV3llHD0Zdlyka+iegkrTteNdf69gJ6ETUkt&#10;ih/h2eHB+ZAOK04h4TUHStY7qVQ0bFttlSUHho2yi1+s4EWY0mQo6Sqf5xMDf4VI4/cniF567Hgl&#10;+5LenINYEXh7p+vYj55JNe0xZaWPRAbuJhb9WI2TZid9KqifkVkLU4PjQOKmA/uDkgGbu6Tu+55Z&#10;QYn6oFGdVbZYhGmIxiK/nqNhLz3VpYdpjlAl9ZRM262fJmhvrGw7fGnqBw13qGgjI9dB+imrY/rY&#10;wFGC47CFCbm0Y9SvX8LmJwAAAP//AwBQSwMEFAAGAAgAAAAhAGNWHfnhAAAACgEAAA8AAABkcnMv&#10;ZG93bnJldi54bWxMj8FOwzAQRO9I/IO1SFwQdUjSNA3ZVAgJRG9QEFzd2E0i7HWw3TT8PeYEx9U+&#10;zbypN7PRbFLOD5YQbhYJMEWtlQN1CG+vD9clMB8ESaEtKYRv5WHTnJ/VopL2RC9q2oWOxRDylUDo&#10;Qxgrzn3bKyP8wo6K4u9gnREhnq7j0olTDDeap0lScCMGig29GNV9r9rP3dEglPnT9OG32fN7Wxz0&#10;Olytpscvh3h5Md/dAgtqDn8w/OpHdWii094eSXqmEfKsiCRCmqRxUwTW6XIFbI+QlcsceFPz/xOa&#10;HwAAAP//AwBQSwECLQAUAAYACAAAACEAtoM4kv4AAADhAQAAEwAAAAAAAAAAAAAAAAAAAAAAW0Nv&#10;bnRlbnRfVHlwZXNdLnhtbFBLAQItABQABgAIAAAAIQA4/SH/1gAAAJQBAAALAAAAAAAAAAAAAAAA&#10;AC8BAABfcmVscy8ucmVsc1BLAQItABQABgAIAAAAIQDAKj19MQIAAFoEAAAOAAAAAAAAAAAAAAAA&#10;AC4CAABkcnMvZTJvRG9jLnhtbFBLAQItABQABgAIAAAAIQBjVh354QAAAAoBAAAPAAAAAAAAAAAA&#10;AAAAAIsEAABkcnMvZG93bnJldi54bWxQSwUGAAAAAAQABADzAAAAmQUAAAAA&#10;">
                <v:textbox>
                  <w:txbxContent>
                    <w:p w:rsidR="000D598F" w:rsidRPr="006D1FD7" w:rsidRDefault="000D598F" w:rsidP="006D1FD7">
                      <w:pPr>
                        <w:pStyle w:val="Verzeichnis1"/>
                        <w:rPr>
                          <w:lang w:val="ro-RO"/>
                        </w:rPr>
                      </w:pPr>
                      <w:r w:rsidRPr="006D1FD7">
                        <w:rPr>
                          <w:lang w:val="ro-RO"/>
                        </w:rPr>
                        <w:t>Acest manual este finanţat de Oficiul Federal Străin German şi DAAD (Serviciul de Schimb Academic German) în cadrul programului „Prevenirea Conflictului în Regiunea Caucazului de Sud/Asia Centrală şi Moldova 2009-2013”</w:t>
                      </w:r>
                    </w:p>
                    <w:p w:rsidR="000D598F" w:rsidRPr="006D1FD7" w:rsidRDefault="000D598F" w:rsidP="006D1FD7">
                      <w:pPr>
                        <w:rPr>
                          <w:lang w:val="ro-RO"/>
                        </w:rPr>
                      </w:pPr>
                      <w:r w:rsidRPr="006D1FD7">
                        <w:rPr>
                          <w:lang w:val="ro-RO"/>
                        </w:rPr>
                        <w:t>Cu toţii sunt încurajaţi să folosească acest draft pentru a-l îvăţa şi dezvolta.</w:t>
                      </w:r>
                    </w:p>
                    <w:p w:rsidR="000D598F" w:rsidRPr="006D1FD7" w:rsidRDefault="000D598F" w:rsidP="006D1FD7">
                      <w:pPr>
                        <w:rPr>
                          <w:lang w:val="ro-RO"/>
                        </w:rPr>
                      </w:pPr>
                    </w:p>
                  </w:txbxContent>
                </v:textbox>
              </v:shape>
            </w:pict>
          </mc:Fallback>
        </mc:AlternateContent>
      </w:r>
      <w:r>
        <w:rPr>
          <w:noProof/>
          <w:lang w:val="de-DE"/>
        </w:rPr>
        <mc:AlternateContent>
          <mc:Choice Requires="wps">
            <w:drawing>
              <wp:anchor distT="0" distB="0" distL="114300" distR="114300" simplePos="0" relativeHeight="251791360" behindDoc="0" locked="0" layoutInCell="1" allowOverlap="1" wp14:editId="3CDBF184">
                <wp:simplePos x="0" y="0"/>
                <wp:positionH relativeFrom="column">
                  <wp:posOffset>1119505</wp:posOffset>
                </wp:positionH>
                <wp:positionV relativeFrom="paragraph">
                  <wp:posOffset>6946900</wp:posOffset>
                </wp:positionV>
                <wp:extent cx="5601335" cy="1164590"/>
                <wp:effectExtent l="5080" t="12700" r="13335" b="13335"/>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335" cy="1164590"/>
                        </a:xfrm>
                        <a:prstGeom prst="rect">
                          <a:avLst/>
                        </a:prstGeom>
                        <a:solidFill>
                          <a:srgbClr val="FFFFFF"/>
                        </a:solidFill>
                        <a:ln w="9525">
                          <a:solidFill>
                            <a:srgbClr val="000000"/>
                          </a:solidFill>
                          <a:miter lim="800000"/>
                          <a:headEnd/>
                          <a:tailEnd/>
                        </a:ln>
                      </wps:spPr>
                      <wps:txbx>
                        <w:txbxContent>
                          <w:p w:rsidR="000D598F" w:rsidRDefault="000D598F" w:rsidP="000D598F">
                            <w:pPr>
                              <w:pStyle w:val="Verzeichnis1"/>
                              <w:rPr>
                                <w:lang w:val="ro-RO"/>
                              </w:rPr>
                            </w:pPr>
                            <w:r>
                              <w:rPr>
                                <w:lang w:val="ro-RO"/>
                              </w:rPr>
                              <w:t>Acest manual este finanţat de Oficiul Federal Străin German şi DAAD (Serviciul de Schimb Academic German) în cadrul programului „Prevenirea Conflictului în Regiunea Caucazului de Sud/Asia Centrală şi Moldova 2009-2013”</w:t>
                            </w:r>
                          </w:p>
                          <w:p w:rsidR="000D598F" w:rsidRDefault="000D598F" w:rsidP="000D598F">
                            <w:pPr>
                              <w:rPr>
                                <w:lang w:val="de-DE"/>
                              </w:rPr>
                            </w:pPr>
                            <w:r>
                              <w:t xml:space="preserve">Cu </w:t>
                            </w:r>
                            <w:proofErr w:type="spellStart"/>
                            <w:r>
                              <w:t>toţii</w:t>
                            </w:r>
                            <w:proofErr w:type="spellEnd"/>
                            <w:r>
                              <w:t xml:space="preserve"> </w:t>
                            </w:r>
                            <w:proofErr w:type="spellStart"/>
                            <w:r>
                              <w:t>sunt</w:t>
                            </w:r>
                            <w:proofErr w:type="spellEnd"/>
                            <w:r>
                              <w:t xml:space="preserve"> </w:t>
                            </w:r>
                            <w:proofErr w:type="spellStart"/>
                            <w:r>
                              <w:t>încurajaţi</w:t>
                            </w:r>
                            <w:proofErr w:type="spellEnd"/>
                            <w:r>
                              <w:t xml:space="preserve"> </w:t>
                            </w:r>
                            <w:proofErr w:type="spellStart"/>
                            <w:proofErr w:type="gramStart"/>
                            <w:r>
                              <w:t>să</w:t>
                            </w:r>
                            <w:proofErr w:type="spellEnd"/>
                            <w:proofErr w:type="gramEnd"/>
                            <w:r>
                              <w:t xml:space="preserve"> </w:t>
                            </w:r>
                            <w:proofErr w:type="spellStart"/>
                            <w:r>
                              <w:t>folosească</w:t>
                            </w:r>
                            <w:proofErr w:type="spellEnd"/>
                            <w:r>
                              <w:t xml:space="preserve"> </w:t>
                            </w:r>
                            <w:proofErr w:type="spellStart"/>
                            <w:r>
                              <w:t>acest</w:t>
                            </w:r>
                            <w:proofErr w:type="spellEnd"/>
                            <w:r>
                              <w:t xml:space="preserve"> draft </w:t>
                            </w:r>
                            <w:proofErr w:type="spellStart"/>
                            <w:r>
                              <w:t>pentru</w:t>
                            </w:r>
                            <w:proofErr w:type="spellEnd"/>
                            <w:r>
                              <w:t xml:space="preserve"> a-l </w:t>
                            </w:r>
                            <w:proofErr w:type="spellStart"/>
                            <w:r>
                              <w:t>îvăţa</w:t>
                            </w:r>
                            <w:proofErr w:type="spellEnd"/>
                            <w:r>
                              <w:t xml:space="preserve"> </w:t>
                            </w:r>
                            <w:proofErr w:type="spellStart"/>
                            <w:r>
                              <w:t>şi</w:t>
                            </w:r>
                            <w:proofErr w:type="spellEnd"/>
                            <w:r>
                              <w:t xml:space="preserve"> </w:t>
                            </w:r>
                            <w:proofErr w:type="spellStart"/>
                            <w:r>
                              <w:t>dezvolta</w:t>
                            </w:r>
                            <w:proofErr w:type="spellEnd"/>
                            <w:r>
                              <w:t>.</w:t>
                            </w:r>
                          </w:p>
                          <w:p w:rsidR="000D598F" w:rsidRDefault="000D598F" w:rsidP="000D598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3" o:spid="_x0000_s1034" type="#_x0000_t202" style="position:absolute;left:0;text-align:left;margin-left:88.15pt;margin-top:547pt;width:441.05pt;height:91.7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VzoLwIAAFgEAAAOAAAAZHJzL2Uyb0RvYy54bWysVNtu2zAMfR+wfxD0vtjObY0Rp+jSZRjQ&#10;XYB2HyDLsi1MFjVJid19fSnZzYJuexnmB0EUqSPyHNLb66FT5CSsk6ALms1SSoTmUEndFPTbw+HN&#10;FSXOM10xBVoU9FE4er17/Wrbm1zMoQVVCUsQRLu8NwVtvTd5kjjeio65GRih0VmD7ZhH0zZJZVmP&#10;6J1K5mm6TnqwlbHAhXN4ejs66S7i17Xg/ktdO+GJKijm5uNq41qGNdltWd5YZlrJpzTYP2TRManx&#10;0TPULfOMHK38DaqT3IKD2s84dAnUteQi1oDVZOmLau5bZkSsBclx5kyT+3+w/PPpqyWyKuiCEs06&#10;lOhBDL4WqiKLwE5vXI5B9wbD/PAOBlQ5VurMHfDvjmjYt0w34sZa6FvBKswuCzeTi6sjjgsgZf8J&#10;KnyGHT1EoKG2XaAOySCIjio9npXBVAjHw9U6zRaLFSUcfVm2Xq42UbuE5c/XjXX+g4COhE1BLUof&#10;4dnpzvmQDsufQ8JrDpSsDlKpaNim3CtLTgzb5BC/WMGLMKVJX9DNar4aGfgrRBq/P0F00mO/K9kV&#10;9OocxPLA23tdxW70TKpxjykrPREZuBtZ9EM5TIpN+pRQPSKzFsb2xnHETQv2JyU9tnZB3Y8js4IS&#10;9VGjOptsuQyzEI3l6u0cDXvpKS89THOEKqinZNzu/Tg/R2Nl0+JLYz9ouEFFaxm5DtKPWU3pY/tG&#10;CaZRC/NxaceoXz+E3RMAAAD//wMAUEsDBBQABgAIAAAAIQCY8aS34gAAAA4BAAAPAAAAZHJzL2Rv&#10;d25yZXYueG1sTI/BTsMwEETvSPyDtUhcUGvThiQNcSqEBKI3aBFc3dhNIux1iN00/D3bE9xmtE+z&#10;M+V6cpaNZgidRwm3cwHMYO11h42E993TLAcWokKtrEcj4ccEWFeXF6UqtD/hmxm3sWEUgqFQEtoY&#10;+4LzULfGqTD3vUG6HfzgVCQ7NFwP6kThzvKFECl3qkP60KrePLam/toenYQ8eRk/w2b5+lGnB7uK&#10;N9n4/D1IeX01PdwDi2aKfzCc61N1qKjT3h9RB2bJZ+mSUBJildCqMyLu8gTYntQiyxLgVcn/z6h+&#10;AQAA//8DAFBLAQItABQABgAIAAAAIQC2gziS/gAAAOEBAAATAAAAAAAAAAAAAAAAAAAAAABbQ29u&#10;dGVudF9UeXBlc10ueG1sUEsBAi0AFAAGAAgAAAAhADj9If/WAAAAlAEAAAsAAAAAAAAAAAAAAAAA&#10;LwEAAF9yZWxzLy5yZWxzUEsBAi0AFAAGAAgAAAAhAAUNXOgvAgAAWAQAAA4AAAAAAAAAAAAAAAAA&#10;LgIAAGRycy9lMm9Eb2MueG1sUEsBAi0AFAAGAAgAAAAhAJjxpLfiAAAADgEAAA8AAAAAAAAAAAAA&#10;AAAAiQQAAGRycy9kb3ducmV2LnhtbFBLBQYAAAAABAAEAPMAAACYBQAAAAA=&#10;">
                <v:textbox>
                  <w:txbxContent>
                    <w:p w:rsidR="000D598F" w:rsidRDefault="000D598F" w:rsidP="000D598F">
                      <w:pPr>
                        <w:pStyle w:val="Verzeichnis1"/>
                        <w:rPr>
                          <w:lang w:val="ro-RO"/>
                        </w:rPr>
                      </w:pPr>
                      <w:r>
                        <w:rPr>
                          <w:lang w:val="ro-RO"/>
                        </w:rPr>
                        <w:t>Acest manual este finanţat de Oficiul Federal Străin German şi DAAD (Serviciul de Schimb Academic German) în cadrul programului „Prevenirea Conflictului în Regiunea Caucazului de Sud/Asia Centrală şi Moldova 2009-2013”</w:t>
                      </w:r>
                    </w:p>
                    <w:p w:rsidR="000D598F" w:rsidRDefault="000D598F" w:rsidP="000D598F">
                      <w:pPr>
                        <w:rPr>
                          <w:lang w:val="de-DE"/>
                        </w:rPr>
                      </w:pPr>
                      <w:r>
                        <w:t xml:space="preserve">Cu </w:t>
                      </w:r>
                      <w:proofErr w:type="spellStart"/>
                      <w:r>
                        <w:t>toţii</w:t>
                      </w:r>
                      <w:proofErr w:type="spellEnd"/>
                      <w:r>
                        <w:t xml:space="preserve"> </w:t>
                      </w:r>
                      <w:proofErr w:type="spellStart"/>
                      <w:r>
                        <w:t>sunt</w:t>
                      </w:r>
                      <w:proofErr w:type="spellEnd"/>
                      <w:r>
                        <w:t xml:space="preserve"> </w:t>
                      </w:r>
                      <w:proofErr w:type="spellStart"/>
                      <w:r>
                        <w:t>încurajaţi</w:t>
                      </w:r>
                      <w:proofErr w:type="spellEnd"/>
                      <w:r>
                        <w:t xml:space="preserve"> </w:t>
                      </w:r>
                      <w:proofErr w:type="spellStart"/>
                      <w:proofErr w:type="gramStart"/>
                      <w:r>
                        <w:t>să</w:t>
                      </w:r>
                      <w:proofErr w:type="spellEnd"/>
                      <w:proofErr w:type="gramEnd"/>
                      <w:r>
                        <w:t xml:space="preserve"> </w:t>
                      </w:r>
                      <w:proofErr w:type="spellStart"/>
                      <w:r>
                        <w:t>folosească</w:t>
                      </w:r>
                      <w:proofErr w:type="spellEnd"/>
                      <w:r>
                        <w:t xml:space="preserve"> </w:t>
                      </w:r>
                      <w:proofErr w:type="spellStart"/>
                      <w:r>
                        <w:t>acest</w:t>
                      </w:r>
                      <w:proofErr w:type="spellEnd"/>
                      <w:r>
                        <w:t xml:space="preserve"> draft </w:t>
                      </w:r>
                      <w:proofErr w:type="spellStart"/>
                      <w:r>
                        <w:t>pentru</w:t>
                      </w:r>
                      <w:proofErr w:type="spellEnd"/>
                      <w:r>
                        <w:t xml:space="preserve"> a-l </w:t>
                      </w:r>
                      <w:proofErr w:type="spellStart"/>
                      <w:r>
                        <w:t>îvăţa</w:t>
                      </w:r>
                      <w:proofErr w:type="spellEnd"/>
                      <w:r>
                        <w:t xml:space="preserve"> </w:t>
                      </w:r>
                      <w:proofErr w:type="spellStart"/>
                      <w:r>
                        <w:t>şi</w:t>
                      </w:r>
                      <w:proofErr w:type="spellEnd"/>
                      <w:r>
                        <w:t xml:space="preserve"> </w:t>
                      </w:r>
                      <w:proofErr w:type="spellStart"/>
                      <w:r>
                        <w:t>dezvolta</w:t>
                      </w:r>
                      <w:proofErr w:type="spellEnd"/>
                      <w:r>
                        <w:t>.</w:t>
                      </w:r>
                    </w:p>
                    <w:p w:rsidR="000D598F" w:rsidRDefault="000D598F" w:rsidP="000D598F"/>
                  </w:txbxContent>
                </v:textbox>
              </v:shape>
            </w:pict>
          </mc:Fallback>
        </mc:AlternateContent>
      </w:r>
    </w:p>
    <w:bookmarkStart w:id="0" w:name="_Toc390591871"/>
    <w:p w:rsidR="005D6B87" w:rsidRDefault="000D598F" w:rsidP="005D6B87">
      <w:pPr>
        <w:pStyle w:val="berschrift1"/>
        <w:rPr>
          <w:lang w:val="ro-RO"/>
        </w:rPr>
      </w:pPr>
      <w:r>
        <w:rPr>
          <w:lang w:val="ro-RO"/>
        </w:rPr>
        <w:lastRenderedPageBreak/>
        <w:fldChar w:fldCharType="begin"/>
      </w:r>
      <w:r>
        <w:rPr>
          <w:lang w:val="ro-RO"/>
        </w:rPr>
        <w:instrText xml:space="preserve"> HYPERLINK "06_TiMMCO-Negocierea-Soluțiilor_2010.pptx" </w:instrText>
      </w:r>
      <w:r>
        <w:rPr>
          <w:lang w:val="ro-RO"/>
        </w:rPr>
      </w:r>
      <w:r>
        <w:rPr>
          <w:lang w:val="ro-RO"/>
        </w:rPr>
        <w:fldChar w:fldCharType="separate"/>
      </w:r>
      <w:r w:rsidR="005D6B87" w:rsidRPr="000D598F">
        <w:rPr>
          <w:rStyle w:val="Hyperlink"/>
          <w:lang w:val="ro-RO"/>
        </w:rPr>
        <w:t>Negocier</w:t>
      </w:r>
      <w:r w:rsidR="005D6B87" w:rsidRPr="000D598F">
        <w:rPr>
          <w:rStyle w:val="Hyperlink"/>
          <w:lang w:val="ro-RO"/>
        </w:rPr>
        <w:t>e</w:t>
      </w:r>
      <w:r w:rsidR="005D6B87" w:rsidRPr="000D598F">
        <w:rPr>
          <w:rStyle w:val="Hyperlink"/>
          <w:lang w:val="ro-RO"/>
        </w:rPr>
        <w:t>a soluțiilor</w:t>
      </w:r>
      <w:bookmarkEnd w:id="0"/>
      <w:r>
        <w:rPr>
          <w:lang w:val="ro-RO"/>
        </w:rPr>
        <w:fldChar w:fldCharType="end"/>
      </w:r>
    </w:p>
    <w:p w:rsidR="005D6B87" w:rsidRPr="00812DC6" w:rsidRDefault="005D6B87" w:rsidP="005D6B87">
      <w:pPr>
        <w:rPr>
          <w:lang w:val="ro-RO"/>
        </w:rPr>
      </w:pPr>
      <w:r w:rsidRPr="00812DC6">
        <w:rPr>
          <w:lang w:val="ro-RO"/>
        </w:rPr>
        <w:t xml:space="preserve">După împărțirea diferitor perspective ale părților conflicului și înțelegerea emoțiilor lor și a necesităților importante, este timpul pentru a găsi soluții potrivite tuturor părților. Scopul acestui pas e creearea unui </w:t>
      </w:r>
      <w:hyperlink r:id="rId20" w:anchor="2" w:history="1">
        <w:r w:rsidRPr="000D598F">
          <w:rPr>
            <w:rStyle w:val="Hyperlink"/>
            <w:lang w:val="ro-RO"/>
          </w:rPr>
          <w:t>plan de acțiu</w:t>
        </w:r>
        <w:r w:rsidRPr="000D598F">
          <w:rPr>
            <w:rStyle w:val="Hyperlink"/>
            <w:lang w:val="ro-RO"/>
          </w:rPr>
          <w:t>n</w:t>
        </w:r>
        <w:r w:rsidRPr="000D598F">
          <w:rPr>
            <w:rStyle w:val="Hyperlink"/>
            <w:lang w:val="ro-RO"/>
          </w:rPr>
          <w:t>e</w:t>
        </w:r>
      </w:hyperlink>
      <w:r w:rsidRPr="00812DC6">
        <w:rPr>
          <w:lang w:val="ro-RO"/>
        </w:rPr>
        <w:t xml:space="preserve"> comun pentru soluționarea conflictului.</w:t>
      </w:r>
    </w:p>
    <w:p w:rsidR="005D6B87" w:rsidRPr="00812DC6" w:rsidRDefault="005D6B87" w:rsidP="005D6B87">
      <w:pPr>
        <w:rPr>
          <w:lang w:val="ro-RO"/>
        </w:rPr>
      </w:pPr>
      <w:r w:rsidRPr="00812DC6">
        <w:rPr>
          <w:lang w:val="ro-RO"/>
        </w:rPr>
        <w:t>Este de așteptat ca fiecare problemă a conflictului va avea nevoie de propriul proces de negociere. Uneori aceeași măsură poate rezolva mai multe probleme ale conflictului, dar a</w:t>
      </w:r>
      <w:r>
        <w:rPr>
          <w:lang w:val="ro-RO"/>
        </w:rPr>
        <w:t>cea</w:t>
      </w:r>
      <w:r w:rsidRPr="00812DC6">
        <w:rPr>
          <w:lang w:val="ro-RO"/>
        </w:rPr>
        <w:t xml:space="preserve">sta </w:t>
      </w:r>
      <w:r>
        <w:rPr>
          <w:lang w:val="ro-RO"/>
        </w:rPr>
        <w:t>mai</w:t>
      </w:r>
      <w:r w:rsidRPr="00812DC6">
        <w:rPr>
          <w:lang w:val="ro-RO"/>
        </w:rPr>
        <w:t xml:space="preserve"> neobișnuit. </w:t>
      </w:r>
      <w:hyperlink r:id="rId21" w:anchor="4" w:history="1">
        <w:r w:rsidRPr="000D598F">
          <w:rPr>
            <w:rStyle w:val="Hyperlink"/>
            <w:lang w:val="ro-RO"/>
          </w:rPr>
          <w:t>Măsurile asupra căro</w:t>
        </w:r>
        <w:r w:rsidRPr="000D598F">
          <w:rPr>
            <w:rStyle w:val="Hyperlink"/>
            <w:lang w:val="ro-RO"/>
          </w:rPr>
          <w:t>r</w:t>
        </w:r>
        <w:r w:rsidRPr="000D598F">
          <w:rPr>
            <w:rStyle w:val="Hyperlink"/>
            <w:lang w:val="ro-RO"/>
          </w:rPr>
          <w:t>a s-a căzut de acord</w:t>
        </w:r>
      </w:hyperlink>
      <w:r w:rsidRPr="00812DC6">
        <w:rPr>
          <w:lang w:val="ro-RO"/>
        </w:rPr>
        <w:t xml:space="preserve"> pot fi transformate într-un plan de acțiune</w:t>
      </w:r>
      <w:r>
        <w:rPr>
          <w:rStyle w:val="Funotenzeichen"/>
          <w:lang w:val="ro-RO"/>
        </w:rPr>
        <w:footnoteReference w:id="1"/>
      </w:r>
      <w:r w:rsidRPr="00812DC6">
        <w:rPr>
          <w:lang w:val="ro-RO"/>
        </w:rPr>
        <w:t>. E necesar mai întâi să se colecteze ideile și apoi să se negocieze cea mai bună înțelegere. Această combinație de creativitate și negociere este un element nucleu al majorități școlilor de mediere – de la negoicerea rațională recomandată de conceptul Harvard</w:t>
      </w:r>
      <w:r>
        <w:rPr>
          <w:rStyle w:val="Funotenzeichen"/>
          <w:lang w:val="ro-RO"/>
        </w:rPr>
        <w:footnoteReference w:id="2"/>
      </w:r>
      <w:r w:rsidRPr="00812DC6">
        <w:rPr>
          <w:lang w:val="ro-RO"/>
        </w:rPr>
        <w:t xml:space="preserve"> până la medierea transformativă accentuată de Bush și Folger</w:t>
      </w:r>
      <w:r>
        <w:rPr>
          <w:rStyle w:val="Funotenzeichen"/>
          <w:lang w:val="ro-RO"/>
        </w:rPr>
        <w:footnoteReference w:id="3"/>
      </w:r>
      <w:r w:rsidRPr="00812DC6">
        <w:rPr>
          <w:lang w:val="ro-RO"/>
        </w:rPr>
        <w:t>.</w:t>
      </w:r>
    </w:p>
    <w:p w:rsidR="005D6B87" w:rsidRPr="00812DC6" w:rsidRDefault="005D6B87" w:rsidP="005D6B87">
      <w:pPr>
        <w:rPr>
          <w:lang w:val="ro-RO"/>
        </w:rPr>
      </w:pPr>
      <w:r w:rsidRPr="00812DC6">
        <w:rPr>
          <w:lang w:val="ro-RO"/>
        </w:rPr>
        <w:t xml:space="preserve">Pentru a decide asupra unor moduri de soluționare a conflictului sigure, durabile și desăvârșite, este important să ne amintim de motto-ul </w:t>
      </w:r>
      <w:r>
        <w:rPr>
          <w:lang w:val="ro-RO"/>
        </w:rPr>
        <w:t>medierii dintre mai multe părți: Fii de două ori mai corect</w:t>
      </w:r>
      <w:r w:rsidRPr="00812DC6">
        <w:rPr>
          <w:lang w:val="ro-RO"/>
        </w:rPr>
        <w:t xml:space="preserve">! Uneori se poate întâmpla că trebuie de lucrat cu delegați ai părților conflictului, din cauza numărului mare de persoane implicate, mai ales când </w:t>
      </w:r>
      <w:r>
        <w:rPr>
          <w:lang w:val="ro-RO"/>
        </w:rPr>
        <w:t>este</w:t>
      </w:r>
      <w:r w:rsidRPr="00812DC6">
        <w:rPr>
          <w:lang w:val="ro-RO"/>
        </w:rPr>
        <w:t xml:space="preserve"> vorba despre negocierea problemelor dificile: Lucrurile mici de obicei tind să cauzeze cele mai mari probleme și pot reaprinde ușor problemele vechi, dar și genera altele noi, neîncredere și emoții negative. În cadrul pasului 5 al IMMCO, echipa de mediere trebuie să clarifice diferențele personale, emoțiile și necesitățile de bază. </w:t>
      </w:r>
    </w:p>
    <w:p w:rsidR="005D6B87" w:rsidRPr="00812DC6" w:rsidRDefault="005D6B87" w:rsidP="005D6B87">
      <w:pPr>
        <w:rPr>
          <w:lang w:val="ro-RO"/>
        </w:rPr>
      </w:pPr>
      <w:r w:rsidRPr="00812DC6">
        <w:rPr>
          <w:lang w:val="ro-RO"/>
        </w:rPr>
        <w:t>Încă o dată, distingem conflicte de conținut și d</w:t>
      </w:r>
      <w:r>
        <w:rPr>
          <w:lang w:val="ro-RO"/>
        </w:rPr>
        <w:t>e</w:t>
      </w:r>
      <w:r w:rsidRPr="00812DC6">
        <w:rPr>
          <w:lang w:val="ro-RO"/>
        </w:rPr>
        <w:t xml:space="preserve"> relații. Soluțiile pentru conținut sunt, de exemplu, măsuri structurate, ca </w:t>
      </w:r>
      <w:r>
        <w:rPr>
          <w:lang w:val="ro-RO"/>
        </w:rPr>
        <w:t>convenirea</w:t>
      </w:r>
      <w:r w:rsidRPr="00812DC6">
        <w:rPr>
          <w:lang w:val="ro-RO"/>
        </w:rPr>
        <w:t xml:space="preserve"> asupra unor responsabilități concrete pentru departamentele rivale, schimb regulat de informație, sau alocarea resurselor financiare. Pentru a dezvolta relații mai bune se ajunge la înțelegeri asupra unor reguli sociale de comportament, de exemplu, prevenirea amenințărilor, acuzațiilor și atribuirii caracteristicilor de grup negative. Alte </w:t>
      </w:r>
      <w:r>
        <w:rPr>
          <w:lang w:val="ro-RO"/>
        </w:rPr>
        <w:t xml:space="preserve">căi </w:t>
      </w:r>
      <w:r w:rsidRPr="00812DC6">
        <w:rPr>
          <w:lang w:val="ro-RO"/>
        </w:rPr>
        <w:t xml:space="preserve">posibile pentru înțelegere sunt considerea sensibilității, extinderea toleranței pentru ceilalți și recunoașterea succeselor, valorilor lor, etc. </w:t>
      </w:r>
    </w:p>
    <w:p w:rsidR="005D6B87" w:rsidRPr="00812DC6" w:rsidRDefault="005D6B87" w:rsidP="005D6B87">
      <w:pPr>
        <w:rPr>
          <w:bCs/>
          <w:lang w:val="ro-RO"/>
        </w:rPr>
      </w:pPr>
      <w:r w:rsidRPr="00812DC6">
        <w:rPr>
          <w:lang w:val="ro-RO"/>
        </w:rPr>
        <w:t>Dezvoltarea soluțiilor stabile poate fi divizată în patru pași</w:t>
      </w:r>
      <w:r w:rsidRPr="00812DC6">
        <w:rPr>
          <w:rStyle w:val="longtext"/>
          <w:lang w:val="ro-RO"/>
        </w:rPr>
        <w:t>:</w:t>
      </w:r>
    </w:p>
    <w:p w:rsidR="005D6B87" w:rsidRPr="00812DC6" w:rsidRDefault="005D6B87" w:rsidP="005D6B87">
      <w:pPr>
        <w:pStyle w:val="Listenabsatz"/>
        <w:keepLines w:val="0"/>
        <w:numPr>
          <w:ilvl w:val="0"/>
          <w:numId w:val="5"/>
        </w:numPr>
        <w:ind w:left="284" w:hanging="284"/>
        <w:jc w:val="left"/>
        <w:rPr>
          <w:bCs/>
          <w:lang w:val="ro-RO"/>
        </w:rPr>
      </w:pPr>
      <w:r w:rsidRPr="00812DC6">
        <w:rPr>
          <w:lang w:val="ro-RO"/>
        </w:rPr>
        <w:t>Stabilirea sarcinilor corecte, luarea în considerație a preocupărilor părților conflictului și a scopului principal.</w:t>
      </w:r>
    </w:p>
    <w:p w:rsidR="005D6B87" w:rsidRPr="00812DC6" w:rsidRDefault="005D6B87" w:rsidP="005D6B87">
      <w:pPr>
        <w:pStyle w:val="Listenabsatz"/>
        <w:keepLines w:val="0"/>
        <w:numPr>
          <w:ilvl w:val="0"/>
          <w:numId w:val="5"/>
        </w:numPr>
        <w:ind w:left="284" w:hanging="284"/>
        <w:jc w:val="left"/>
        <w:rPr>
          <w:bCs/>
          <w:lang w:val="ro-RO"/>
        </w:rPr>
      </w:pPr>
      <w:r w:rsidRPr="00812DC6">
        <w:rPr>
          <w:lang w:val="ro-RO"/>
        </w:rPr>
        <w:t xml:space="preserve">Producerea ideilor creative pentru soluții, spre exemplu prin brainstorming. </w:t>
      </w:r>
    </w:p>
    <w:p w:rsidR="005D6B87" w:rsidRPr="00812DC6" w:rsidRDefault="005D6B87" w:rsidP="005D6B87">
      <w:pPr>
        <w:pStyle w:val="Listenabsatz"/>
        <w:keepLines w:val="0"/>
        <w:numPr>
          <w:ilvl w:val="0"/>
          <w:numId w:val="5"/>
        </w:numPr>
        <w:ind w:left="284" w:hanging="284"/>
        <w:jc w:val="left"/>
        <w:rPr>
          <w:bCs/>
          <w:lang w:val="ro-RO"/>
        </w:rPr>
      </w:pPr>
      <w:r w:rsidRPr="00812DC6">
        <w:rPr>
          <w:lang w:val="ro-RO"/>
        </w:rPr>
        <w:t>Negocierea punctelor dezbătute, spre exemplu prin tehnica acvariului.</w:t>
      </w:r>
    </w:p>
    <w:p w:rsidR="005D6B87" w:rsidRDefault="005D6B87" w:rsidP="005D6B87">
      <w:pPr>
        <w:pStyle w:val="Listenabsatz"/>
        <w:keepLines w:val="0"/>
        <w:numPr>
          <w:ilvl w:val="0"/>
          <w:numId w:val="5"/>
        </w:numPr>
        <w:ind w:left="284" w:hanging="284"/>
        <w:jc w:val="left"/>
        <w:rPr>
          <w:lang w:val="ro-RO"/>
        </w:rPr>
      </w:pPr>
      <w:r w:rsidRPr="00812DC6">
        <w:rPr>
          <w:lang w:val="ro-RO"/>
        </w:rPr>
        <w:t>Planificarea măsurilor obligatorii.</w:t>
      </w:r>
    </w:p>
    <w:p w:rsidR="002A2224" w:rsidRPr="00D61BDA" w:rsidRDefault="002A2224" w:rsidP="001571B9">
      <w:pPr>
        <w:pStyle w:val="berschrift3"/>
        <w:rPr>
          <w:lang w:val="ro-RO"/>
        </w:rPr>
      </w:pPr>
      <w:bookmarkStart w:id="1" w:name="_Toc390591872"/>
      <w:r w:rsidRPr="00D61BDA">
        <w:rPr>
          <w:noProof/>
          <w:lang w:val="ro-RO" w:eastAsia="ru-RU"/>
        </w:rPr>
        <w:t>Stabilirea sarinilor clare</w:t>
      </w:r>
      <w:bookmarkEnd w:id="1"/>
    </w:p>
    <w:p w:rsidR="002A2224" w:rsidRPr="00812DC6" w:rsidRDefault="002A2224" w:rsidP="002A2224">
      <w:pPr>
        <w:rPr>
          <w:lang w:val="ro-RO"/>
        </w:rPr>
      </w:pPr>
      <w:r w:rsidRPr="00812DC6">
        <w:rPr>
          <w:lang w:val="ro-RO"/>
        </w:rPr>
        <w:t xml:space="preserve">Problemele conflictului, subiectele generale și preocupările personale abordate de mediere sunt acum clare. Părțile trebuie să </w:t>
      </w:r>
      <w:hyperlink r:id="rId22" w:anchor="6" w:history="1">
        <w:r w:rsidRPr="0059117F">
          <w:rPr>
            <w:rStyle w:val="Hyperlink"/>
            <w:lang w:val="ro-RO"/>
          </w:rPr>
          <w:t>formulez</w:t>
        </w:r>
        <w:r w:rsidRPr="0059117F">
          <w:rPr>
            <w:rStyle w:val="Hyperlink"/>
            <w:lang w:val="ro-RO"/>
          </w:rPr>
          <w:t>e</w:t>
        </w:r>
        <w:r w:rsidRPr="0059117F">
          <w:rPr>
            <w:rStyle w:val="Hyperlink"/>
            <w:lang w:val="ro-RO"/>
          </w:rPr>
          <w:t xml:space="preserve"> câte o sarcină specifică</w:t>
        </w:r>
      </w:hyperlink>
      <w:r w:rsidRPr="00812DC6">
        <w:rPr>
          <w:lang w:val="ro-RO"/>
        </w:rPr>
        <w:t xml:space="preserve"> pentru fiecare problemă, cum e ar</w:t>
      </w:r>
      <w:r w:rsidR="0059117F">
        <w:rPr>
          <w:lang w:val="ro-RO"/>
        </w:rPr>
        <w:t>ărat în figura 6</w:t>
      </w:r>
      <w:r w:rsidRPr="00812DC6">
        <w:rPr>
          <w:lang w:val="ro-RO"/>
        </w:rPr>
        <w:t>.1. Cel mai important criteriu pentru o soluție bună trebuie definit pri</w:t>
      </w:r>
      <w:r>
        <w:rPr>
          <w:lang w:val="ro-RO"/>
        </w:rPr>
        <w:t xml:space="preserve">ntro propoziție: </w:t>
      </w:r>
      <w:r w:rsidRPr="00812DC6">
        <w:rPr>
          <w:lang w:val="ro-RO"/>
        </w:rPr>
        <w:t>1. Activitățile și interacțiunile pe care ar trebui să le atingă 2. Scopul de a rezolva și recunoaște o problemă sepcifică a conflictului 3.</w:t>
      </w:r>
      <w:r>
        <w:rPr>
          <w:lang w:val="ro-RO"/>
        </w:rPr>
        <w:t xml:space="preserve"> </w:t>
      </w:r>
      <w:r w:rsidRPr="00812DC6">
        <w:rPr>
          <w:lang w:val="ro-RO"/>
        </w:rPr>
        <w:t>și 4. Preocupările principale ale părților.</w:t>
      </w:r>
    </w:p>
    <w:p w:rsidR="002A2224" w:rsidRPr="00812DC6" w:rsidRDefault="0059117F" w:rsidP="002A2224">
      <w:pPr>
        <w:pStyle w:val="Beispiel"/>
        <w:rPr>
          <w:lang w:val="ro-RO"/>
        </w:rPr>
      </w:pPr>
      <w:hyperlink r:id="rId23" w:anchor="8" w:history="1">
        <w:r w:rsidRPr="0059117F">
          <w:rPr>
            <w:rStyle w:val="Hyperlink"/>
            <w:lang w:val="ro-RO"/>
          </w:rPr>
          <w:t>Spre exem</w:t>
        </w:r>
        <w:r w:rsidRPr="0059117F">
          <w:rPr>
            <w:rStyle w:val="Hyperlink"/>
            <w:lang w:val="ro-RO"/>
          </w:rPr>
          <w:t>p</w:t>
        </w:r>
        <w:r w:rsidRPr="0059117F">
          <w:rPr>
            <w:rStyle w:val="Hyperlink"/>
            <w:lang w:val="ro-RO"/>
          </w:rPr>
          <w:t>lu</w:t>
        </w:r>
      </w:hyperlink>
      <w:r w:rsidR="002A2224" w:rsidRPr="00812DC6">
        <w:rPr>
          <w:lang w:val="ro-RO"/>
        </w:rPr>
        <w:t xml:space="preserve">: Există o ceartă puternică între editori și editorii de </w:t>
      </w:r>
      <w:r w:rsidR="002A2224">
        <w:rPr>
          <w:lang w:val="ro-RO"/>
        </w:rPr>
        <w:t>machetare</w:t>
      </w:r>
      <w:r w:rsidR="002A2224" w:rsidRPr="00812DC6">
        <w:rPr>
          <w:lang w:val="ro-RO"/>
        </w:rPr>
        <w:t xml:space="preserve"> referitor la transferul la timp al manuscriselor de la editori la departamentul de </w:t>
      </w:r>
      <w:r w:rsidR="002A2224">
        <w:rPr>
          <w:lang w:val="ro-RO"/>
        </w:rPr>
        <w:t>machetare</w:t>
      </w:r>
      <w:r w:rsidR="002A2224" w:rsidRPr="00812DC6">
        <w:rPr>
          <w:lang w:val="ro-RO"/>
        </w:rPr>
        <w:t xml:space="preserve">. Editorii dau foarte des manuscrisele mult prea târziu. Clarificarea trecutului a arătat că editorii de </w:t>
      </w:r>
      <w:r w:rsidR="002A2224">
        <w:rPr>
          <w:lang w:val="ro-RO"/>
        </w:rPr>
        <w:t>machetare</w:t>
      </w:r>
      <w:r w:rsidR="002A2224" w:rsidRPr="00812DC6">
        <w:rPr>
          <w:lang w:val="ro-RO"/>
        </w:rPr>
        <w:t xml:space="preserve"> sunt foarte des stresați și presați de timp în ultimele ore până la termenul limită. Din această preocupare vine necesitatea editorilor de </w:t>
      </w:r>
      <w:r w:rsidR="002A2224">
        <w:rPr>
          <w:lang w:val="ro-RO"/>
        </w:rPr>
        <w:t>machetare</w:t>
      </w:r>
      <w:r w:rsidR="002A2224" w:rsidRPr="00812DC6">
        <w:rPr>
          <w:lang w:val="ro-RO"/>
        </w:rPr>
        <w:t xml:space="preserve">, să li se permită să lucreze fără să fie presați de timp. Din altă </w:t>
      </w:r>
      <w:r w:rsidR="002A2224" w:rsidRPr="00812DC6">
        <w:rPr>
          <w:lang w:val="ro-RO"/>
        </w:rPr>
        <w:lastRenderedPageBreak/>
        <w:t>parte, editorii au nevoie de mai mul timp pentru a finisa articolele, inclusiv cele mai bune idei, care de obicei le vin foarte târziu. Preocuparea principală e ca ultimele idei să ajungă în articol.</w:t>
      </w:r>
    </w:p>
    <w:p w:rsidR="002A2224" w:rsidRPr="00812DC6" w:rsidRDefault="002A2224" w:rsidP="002A2224">
      <w:pPr>
        <w:pStyle w:val="Beispiel"/>
        <w:rPr>
          <w:lang w:val="ro-RO"/>
        </w:rPr>
      </w:pPr>
      <w:r w:rsidRPr="00812DC6">
        <w:rPr>
          <w:noProof/>
          <w:lang w:val="de-DE" w:eastAsia="de-DE"/>
        </w:rPr>
        <mc:AlternateContent>
          <mc:Choice Requires="wps">
            <w:drawing>
              <wp:anchor distT="0" distB="0" distL="114300" distR="114300" simplePos="0" relativeHeight="251769856" behindDoc="0" locked="0" layoutInCell="1" allowOverlap="1" wp14:anchorId="3B4973A9" wp14:editId="6464CE26">
                <wp:simplePos x="0" y="0"/>
                <wp:positionH relativeFrom="column">
                  <wp:posOffset>2195830</wp:posOffset>
                </wp:positionH>
                <wp:positionV relativeFrom="paragraph">
                  <wp:posOffset>2413000</wp:posOffset>
                </wp:positionV>
                <wp:extent cx="3676650" cy="762000"/>
                <wp:effectExtent l="0" t="0" r="0" b="0"/>
                <wp:wrapSquare wrapText="bothSides"/>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0" cy="762000"/>
                        </a:xfrm>
                        <a:prstGeom prst="rect">
                          <a:avLst/>
                        </a:prstGeom>
                        <a:solidFill>
                          <a:srgbClr val="FFFFFF"/>
                        </a:solidFill>
                        <a:ln w="9525">
                          <a:noFill/>
                          <a:miter lim="800000"/>
                          <a:headEnd/>
                          <a:tailEnd/>
                        </a:ln>
                      </wps:spPr>
                      <wps:txbx>
                        <w:txbxContent>
                          <w:p w:rsidR="000D598F" w:rsidRPr="005D6B87" w:rsidRDefault="000D598F" w:rsidP="005D6B87">
                            <w:pPr>
                              <w:pStyle w:val="Abbildung"/>
                              <w:ind w:left="851" w:hanging="851"/>
                              <w:rPr>
                                <w:lang w:val="ro-RO"/>
                              </w:rPr>
                            </w:pPr>
                            <w:r w:rsidRPr="005D6B87">
                              <w:rPr>
                                <w:lang w:val="ro-RO"/>
                              </w:rPr>
                              <w:t>F</w:t>
                            </w:r>
                            <w:r w:rsidR="0059117F">
                              <w:rPr>
                                <w:lang w:val="ro-RO"/>
                              </w:rPr>
                              <w:t xml:space="preserve">ig. </w:t>
                            </w:r>
                            <w:r w:rsidR="0059117F">
                              <w:rPr>
                                <w:lang w:val="ro-RO"/>
                              </w:rPr>
                              <w:t>6</w:t>
                            </w:r>
                            <w:r w:rsidRPr="005D6B87">
                              <w:rPr>
                                <w:lang w:val="ro-RO"/>
                              </w:rPr>
                              <w:t>.1:</w:t>
                            </w:r>
                            <w:r w:rsidRPr="005D6B87">
                              <w:rPr>
                                <w:lang w:val="ro-RO"/>
                              </w:rPr>
                              <w:tab/>
                              <w:t xml:space="preserve">Finisarea formulării sarcinii pentru pasul </w:t>
                            </w:r>
                          </w:p>
                          <w:p w:rsidR="000D598F" w:rsidRPr="005D6B87" w:rsidRDefault="000D598F" w:rsidP="005D6B87">
                            <w:pPr>
                              <w:pStyle w:val="Abbildung"/>
                              <w:ind w:left="0" w:firstLine="0"/>
                              <w:rPr>
                                <w:lang w:val="ro-RO"/>
                              </w:rPr>
                            </w:pPr>
                            <w:r w:rsidRPr="005D6B87">
                              <w:rPr>
                                <w:lang w:val="ro-RO"/>
                              </w:rPr>
                              <w:t>Negocierea solutiilor: Activități comune, scopul parțial și preocupările principale ale părților implicate în conflict (exemplul în paranteze)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35" type="#_x0000_t202" style="position:absolute;left:0;text-align:left;margin-left:172.9pt;margin-top:190pt;width:289.5pt;height:60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Ky/JQIAACQEAAAOAAAAZHJzL2Uyb0RvYy54bWysU9uO2yAQfa/Uf0C8N06yuexacVbbbFNV&#10;2l6k3X4ABhyjAkOBxE6/vgNO0mj7VtUPiPEMhzPnDKv73mhykD4osBWdjMaUSMtBKLur6PeX7btb&#10;SkJkVjANVlb0KAO9X799s+pcKafQghbSEwSxoexcRdsYXVkUgbfSsDACJy0mG/CGRQz9rhCedYhu&#10;dDEdjxdFB144D1yGgH8fhyRdZ/ymkTx+bZogI9EVRW4xrz6vdVqL9YqVO89cq/iJBvsHFoYpi5de&#10;oB5ZZGTv1V9QRnEPAZo44mAKaBrFZe4Bu5mMX3Xz3DIncy8oTnAXmcL/g+VfDt88UaKiN+MlJZYZ&#10;NOlF9rGRWpBp0qdzocSyZ4eFsX8PPfqcew3uCfiPQCxsWmZ38sF76FrJBPKbpJPF1dEBJySQuvsM&#10;Aq9h+wgZqG+8SeKhHATR0afjxRukQjj+vFksF4s5pjjmlgv0PptXsPJ82vkQP0owJG0q6tH7jM4O&#10;TyEmNqw8l6TLAmgltkrrHPhdvdGeHBjOyTZ/uYFXZdqSrqJ38+k8I1tI5/MIGRVxjrUyFb1FagM5&#10;ViY1PliRSyJTetgjE21P8iRFBm1iX/fZidlZ9RrEEfXyMIwtPjPctOB/UdLhyFY0/NwzLynRnyxq&#10;fjeZzdKM52A2X04x8NeZ+jrDLEeoikZKhu0m5neR5LDwgN40KsuWTByYnCjjKGY1T88mzfp1nKv+&#10;PO71bwAAAP//AwBQSwMEFAAGAAgAAAAhADI8NznfAAAACwEAAA8AAABkcnMvZG93bnJldi54bWxM&#10;j81OwzAQhO9IvIO1lbggalOS/oQ4FSCBuLb0ATaxm0SN11HsNunbs5zobXd2NPtNvp1cJy52CK0n&#10;Dc9zBcJS5U1LtYbDz+fTGkSISAY7T1bD1QbYFvd3OWbGj7Szl32sBYdQyFBDE2OfSRmqxjoMc99b&#10;4tvRDw4jr0MtzYAjh7tOLpRaSoct8YcGe/vR2Oq0PzsNx+/xMd2M5Vc8rHbJ8h3bVemvWj/MprdX&#10;ENFO8d8Mf/iMDgUzlf5MJohOw0uSMnrkYa24FDs2i4SVUkOqWJFFLm87FL8AAAD//wMAUEsBAi0A&#10;FAAGAAgAAAAhALaDOJL+AAAA4QEAABMAAAAAAAAAAAAAAAAAAAAAAFtDb250ZW50X1R5cGVzXS54&#10;bWxQSwECLQAUAAYACAAAACEAOP0h/9YAAACUAQAACwAAAAAAAAAAAAAAAAAvAQAAX3JlbHMvLnJl&#10;bHNQSwECLQAUAAYACAAAACEAt+isvyUCAAAkBAAADgAAAAAAAAAAAAAAAAAuAgAAZHJzL2Uyb0Rv&#10;Yy54bWxQSwECLQAUAAYACAAAACEAMjw3Od8AAAALAQAADwAAAAAAAAAAAAAAAAB/BAAAZHJzL2Rv&#10;d25yZXYueG1sUEsFBgAAAAAEAAQA8wAAAIsFAAAAAA==&#10;" stroked="f">
                <v:textbox>
                  <w:txbxContent>
                    <w:p w:rsidR="000D598F" w:rsidRPr="005D6B87" w:rsidRDefault="000D598F" w:rsidP="005D6B87">
                      <w:pPr>
                        <w:pStyle w:val="Abbildung"/>
                        <w:ind w:left="851" w:hanging="851"/>
                        <w:rPr>
                          <w:lang w:val="ro-RO"/>
                        </w:rPr>
                      </w:pPr>
                      <w:r w:rsidRPr="005D6B87">
                        <w:rPr>
                          <w:lang w:val="ro-RO"/>
                        </w:rPr>
                        <w:t>F</w:t>
                      </w:r>
                      <w:r w:rsidR="0059117F">
                        <w:rPr>
                          <w:lang w:val="ro-RO"/>
                        </w:rPr>
                        <w:t xml:space="preserve">ig. </w:t>
                      </w:r>
                      <w:r w:rsidR="0059117F">
                        <w:rPr>
                          <w:lang w:val="ro-RO"/>
                        </w:rPr>
                        <w:t>6</w:t>
                      </w:r>
                      <w:r w:rsidRPr="005D6B87">
                        <w:rPr>
                          <w:lang w:val="ro-RO"/>
                        </w:rPr>
                        <w:t>.1:</w:t>
                      </w:r>
                      <w:r w:rsidRPr="005D6B87">
                        <w:rPr>
                          <w:lang w:val="ro-RO"/>
                        </w:rPr>
                        <w:tab/>
                        <w:t xml:space="preserve">Finisarea formulării sarcinii pentru pasul </w:t>
                      </w:r>
                    </w:p>
                    <w:p w:rsidR="000D598F" w:rsidRPr="005D6B87" w:rsidRDefault="000D598F" w:rsidP="005D6B87">
                      <w:pPr>
                        <w:pStyle w:val="Abbildung"/>
                        <w:ind w:left="0" w:firstLine="0"/>
                        <w:rPr>
                          <w:lang w:val="ro-RO"/>
                        </w:rPr>
                      </w:pPr>
                      <w:r w:rsidRPr="005D6B87">
                        <w:rPr>
                          <w:lang w:val="ro-RO"/>
                        </w:rPr>
                        <w:t>Negocierea solutiilor: Activități comune, scopul parțial și preocupările principale ale părților implicate în conflict (exemplul în paranteze)</w:t>
                      </w:r>
                    </w:p>
                  </w:txbxContent>
                </v:textbox>
                <w10:wrap type="square"/>
              </v:shape>
            </w:pict>
          </mc:Fallback>
        </mc:AlternateContent>
      </w:r>
      <w:r>
        <w:rPr>
          <w:noProof/>
          <w:lang w:val="de-DE" w:eastAsia="de-DE"/>
        </w:rPr>
        <mc:AlternateContent>
          <mc:Choice Requires="wpg">
            <w:drawing>
              <wp:anchor distT="0" distB="0" distL="114300" distR="114300" simplePos="0" relativeHeight="251770880" behindDoc="0" locked="0" layoutInCell="1" allowOverlap="1" wp14:anchorId="5D22EA97" wp14:editId="085C9FA2">
                <wp:simplePos x="0" y="0"/>
                <wp:positionH relativeFrom="column">
                  <wp:posOffset>2195830</wp:posOffset>
                </wp:positionH>
                <wp:positionV relativeFrom="paragraph">
                  <wp:posOffset>-255270</wp:posOffset>
                </wp:positionV>
                <wp:extent cx="3601085" cy="2591435"/>
                <wp:effectExtent l="19050" t="0" r="18415" b="18415"/>
                <wp:wrapSquare wrapText="bothSides"/>
                <wp:docPr id="4" name="Gruppieren 4"/>
                <wp:cNvGraphicFramePr/>
                <a:graphic xmlns:a="http://schemas.openxmlformats.org/drawingml/2006/main">
                  <a:graphicData uri="http://schemas.microsoft.com/office/word/2010/wordprocessingGroup">
                    <wpg:wgp>
                      <wpg:cNvGrpSpPr/>
                      <wpg:grpSpPr>
                        <a:xfrm>
                          <a:off x="0" y="0"/>
                          <a:ext cx="3601085" cy="2591435"/>
                          <a:chOff x="0" y="0"/>
                          <a:chExt cx="3601436" cy="2778529"/>
                        </a:xfrm>
                      </wpg:grpSpPr>
                      <wpg:grpSp>
                        <wpg:cNvPr id="6" name="Group 5"/>
                        <wpg:cNvGrpSpPr/>
                        <wpg:grpSpPr bwMode="auto">
                          <a:xfrm>
                            <a:off x="3095625" y="1713324"/>
                            <a:ext cx="440252" cy="1065205"/>
                            <a:chOff x="3096388" y="1563892"/>
                            <a:chExt cx="665" cy="1586"/>
                          </a:xfrm>
                          <a:solidFill>
                            <a:schemeClr val="tx1"/>
                          </a:solidFill>
                        </wpg:grpSpPr>
                        <wps:wsp>
                          <wps:cNvPr id="14" name="Freeform 6"/>
                          <wps:cNvSpPr>
                            <a:spLocks/>
                          </wps:cNvSpPr>
                          <wps:spPr bwMode="auto">
                            <a:xfrm>
                              <a:off x="3096698" y="1564195"/>
                              <a:ext cx="247" cy="543"/>
                            </a:xfrm>
                            <a:custGeom>
                              <a:avLst/>
                              <a:gdLst>
                                <a:gd name="T0" fmla="*/ 43 w 247"/>
                                <a:gd name="T1" fmla="*/ 4 h 543"/>
                                <a:gd name="T2" fmla="*/ 86 w 247"/>
                                <a:gd name="T3" fmla="*/ 0 h 543"/>
                                <a:gd name="T4" fmla="*/ 143 w 247"/>
                                <a:gd name="T5" fmla="*/ 13 h 543"/>
                                <a:gd name="T6" fmla="*/ 181 w 247"/>
                                <a:gd name="T7" fmla="*/ 43 h 543"/>
                                <a:gd name="T8" fmla="*/ 204 w 247"/>
                                <a:gd name="T9" fmla="*/ 91 h 543"/>
                                <a:gd name="T10" fmla="*/ 233 w 247"/>
                                <a:gd name="T11" fmla="*/ 161 h 543"/>
                                <a:gd name="T12" fmla="*/ 242 w 247"/>
                                <a:gd name="T13" fmla="*/ 230 h 543"/>
                                <a:gd name="T14" fmla="*/ 247 w 247"/>
                                <a:gd name="T15" fmla="*/ 308 h 543"/>
                                <a:gd name="T16" fmla="*/ 238 w 247"/>
                                <a:gd name="T17" fmla="*/ 404 h 543"/>
                                <a:gd name="T18" fmla="*/ 214 w 247"/>
                                <a:gd name="T19" fmla="*/ 478 h 543"/>
                                <a:gd name="T20" fmla="*/ 181 w 247"/>
                                <a:gd name="T21" fmla="*/ 521 h 543"/>
                                <a:gd name="T22" fmla="*/ 138 w 247"/>
                                <a:gd name="T23" fmla="*/ 543 h 543"/>
                                <a:gd name="T24" fmla="*/ 86 w 247"/>
                                <a:gd name="T25" fmla="*/ 543 h 543"/>
                                <a:gd name="T26" fmla="*/ 52 w 247"/>
                                <a:gd name="T27" fmla="*/ 530 h 543"/>
                                <a:gd name="T28" fmla="*/ 29 w 247"/>
                                <a:gd name="T29" fmla="*/ 491 h 543"/>
                                <a:gd name="T30" fmla="*/ 24 w 247"/>
                                <a:gd name="T31" fmla="*/ 439 h 543"/>
                                <a:gd name="T32" fmla="*/ 43 w 247"/>
                                <a:gd name="T33" fmla="*/ 387 h 543"/>
                                <a:gd name="T34" fmla="*/ 67 w 247"/>
                                <a:gd name="T35" fmla="*/ 343 h 543"/>
                                <a:gd name="T36" fmla="*/ 86 w 247"/>
                                <a:gd name="T37" fmla="*/ 291 h 543"/>
                                <a:gd name="T38" fmla="*/ 81 w 247"/>
                                <a:gd name="T39" fmla="*/ 222 h 543"/>
                                <a:gd name="T40" fmla="*/ 48 w 247"/>
                                <a:gd name="T41" fmla="*/ 161 h 543"/>
                                <a:gd name="T42" fmla="*/ 14 w 247"/>
                                <a:gd name="T43" fmla="*/ 104 h 543"/>
                                <a:gd name="T44" fmla="*/ 0 w 247"/>
                                <a:gd name="T45" fmla="*/ 52 h 543"/>
                                <a:gd name="T46" fmla="*/ 14 w 247"/>
                                <a:gd name="T47" fmla="*/ 17 h 543"/>
                                <a:gd name="T48" fmla="*/ 43 w 247"/>
                                <a:gd name="T49" fmla="*/ 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247"/>
                                <a:gd name="T76" fmla="*/ 0 h 543"/>
                                <a:gd name="T77" fmla="*/ 247 w 247"/>
                                <a:gd name="T78" fmla="*/ 543 h 54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247" h="543">
                                  <a:moveTo>
                                    <a:pt x="43" y="4"/>
                                  </a:moveTo>
                                  <a:lnTo>
                                    <a:pt x="86" y="0"/>
                                  </a:lnTo>
                                  <a:lnTo>
                                    <a:pt x="143" y="13"/>
                                  </a:lnTo>
                                  <a:lnTo>
                                    <a:pt x="181" y="43"/>
                                  </a:lnTo>
                                  <a:lnTo>
                                    <a:pt x="204" y="91"/>
                                  </a:lnTo>
                                  <a:lnTo>
                                    <a:pt x="233" y="161"/>
                                  </a:lnTo>
                                  <a:lnTo>
                                    <a:pt x="242" y="230"/>
                                  </a:lnTo>
                                  <a:lnTo>
                                    <a:pt x="247" y="308"/>
                                  </a:lnTo>
                                  <a:lnTo>
                                    <a:pt x="238" y="404"/>
                                  </a:lnTo>
                                  <a:lnTo>
                                    <a:pt x="214" y="478"/>
                                  </a:lnTo>
                                  <a:lnTo>
                                    <a:pt x="181" y="521"/>
                                  </a:lnTo>
                                  <a:lnTo>
                                    <a:pt x="138" y="543"/>
                                  </a:lnTo>
                                  <a:lnTo>
                                    <a:pt x="86" y="543"/>
                                  </a:lnTo>
                                  <a:lnTo>
                                    <a:pt x="52" y="530"/>
                                  </a:lnTo>
                                  <a:lnTo>
                                    <a:pt x="29" y="491"/>
                                  </a:lnTo>
                                  <a:lnTo>
                                    <a:pt x="24" y="439"/>
                                  </a:lnTo>
                                  <a:lnTo>
                                    <a:pt x="43" y="387"/>
                                  </a:lnTo>
                                  <a:lnTo>
                                    <a:pt x="67" y="343"/>
                                  </a:lnTo>
                                  <a:lnTo>
                                    <a:pt x="86" y="291"/>
                                  </a:lnTo>
                                  <a:lnTo>
                                    <a:pt x="81" y="222"/>
                                  </a:lnTo>
                                  <a:lnTo>
                                    <a:pt x="48" y="161"/>
                                  </a:lnTo>
                                  <a:lnTo>
                                    <a:pt x="14" y="104"/>
                                  </a:lnTo>
                                  <a:lnTo>
                                    <a:pt x="0" y="52"/>
                                  </a:lnTo>
                                  <a:lnTo>
                                    <a:pt x="14" y="17"/>
                                  </a:lnTo>
                                  <a:lnTo>
                                    <a:pt x="43" y="4"/>
                                  </a:lnTo>
                                  <a:close/>
                                </a:path>
                              </a:pathLst>
                            </a:custGeom>
                            <a:grpFill/>
                            <a:ln w="9525">
                              <a:solidFill>
                                <a:schemeClr val="tx1"/>
                              </a:solidFill>
                              <a:round/>
                              <a:headEnd/>
                              <a:tailEnd/>
                            </a:ln>
                          </wps:spPr>
                          <wps:txbx>
                            <w:txbxContent>
                              <w:p w:rsidR="000D598F" w:rsidRDefault="000D598F" w:rsidP="005D6B87">
                                <w:pPr>
                                  <w:rPr>
                                    <w:rFonts w:eastAsia="Times New Roman"/>
                                  </w:rPr>
                                </w:pPr>
                              </w:p>
                            </w:txbxContent>
                          </wps:txbx>
                          <wps:bodyPr/>
                        </wps:wsp>
                        <wps:wsp>
                          <wps:cNvPr id="15" name="Freeform 7"/>
                          <wps:cNvSpPr>
                            <a:spLocks/>
                          </wps:cNvSpPr>
                          <wps:spPr bwMode="auto">
                            <a:xfrm>
                              <a:off x="3096794" y="1564208"/>
                              <a:ext cx="259" cy="508"/>
                            </a:xfrm>
                            <a:custGeom>
                              <a:avLst/>
                              <a:gdLst>
                                <a:gd name="T0" fmla="*/ 97 w 259"/>
                                <a:gd name="T1" fmla="*/ 42 h 508"/>
                                <a:gd name="T2" fmla="*/ 52 w 259"/>
                                <a:gd name="T3" fmla="*/ 6 h 508"/>
                                <a:gd name="T4" fmla="*/ 6 w 259"/>
                                <a:gd name="T5" fmla="*/ 0 h 508"/>
                                <a:gd name="T6" fmla="*/ 0 w 259"/>
                                <a:gd name="T7" fmla="*/ 31 h 508"/>
                                <a:gd name="T8" fmla="*/ 15 w 259"/>
                                <a:gd name="T9" fmla="*/ 59 h 508"/>
                                <a:gd name="T10" fmla="*/ 37 w 259"/>
                                <a:gd name="T11" fmla="*/ 68 h 508"/>
                                <a:gd name="T12" fmla="*/ 89 w 259"/>
                                <a:gd name="T13" fmla="*/ 103 h 508"/>
                                <a:gd name="T14" fmla="*/ 143 w 259"/>
                                <a:gd name="T15" fmla="*/ 150 h 508"/>
                                <a:gd name="T16" fmla="*/ 175 w 259"/>
                                <a:gd name="T17" fmla="*/ 187 h 508"/>
                                <a:gd name="T18" fmla="*/ 190 w 259"/>
                                <a:gd name="T19" fmla="*/ 226 h 508"/>
                                <a:gd name="T20" fmla="*/ 184 w 259"/>
                                <a:gd name="T21" fmla="*/ 268 h 508"/>
                                <a:gd name="T22" fmla="*/ 151 w 259"/>
                                <a:gd name="T23" fmla="*/ 328 h 508"/>
                                <a:gd name="T24" fmla="*/ 132 w 259"/>
                                <a:gd name="T25" fmla="*/ 369 h 508"/>
                                <a:gd name="T26" fmla="*/ 117 w 259"/>
                                <a:gd name="T27" fmla="*/ 425 h 508"/>
                                <a:gd name="T28" fmla="*/ 117 w 259"/>
                                <a:gd name="T29" fmla="*/ 447 h 508"/>
                                <a:gd name="T30" fmla="*/ 143 w 259"/>
                                <a:gd name="T31" fmla="*/ 457 h 508"/>
                                <a:gd name="T32" fmla="*/ 188 w 259"/>
                                <a:gd name="T33" fmla="*/ 484 h 508"/>
                                <a:gd name="T34" fmla="*/ 218 w 259"/>
                                <a:gd name="T35" fmla="*/ 508 h 508"/>
                                <a:gd name="T36" fmla="*/ 259 w 259"/>
                                <a:gd name="T37" fmla="*/ 504 h 508"/>
                                <a:gd name="T38" fmla="*/ 252 w 259"/>
                                <a:gd name="T39" fmla="*/ 473 h 508"/>
                                <a:gd name="T40" fmla="*/ 216 w 259"/>
                                <a:gd name="T41" fmla="*/ 475 h 508"/>
                                <a:gd name="T42" fmla="*/ 183 w 259"/>
                                <a:gd name="T43" fmla="*/ 444 h 508"/>
                                <a:gd name="T44" fmla="*/ 157 w 259"/>
                                <a:gd name="T45" fmla="*/ 420 h 508"/>
                                <a:gd name="T46" fmla="*/ 155 w 259"/>
                                <a:gd name="T47" fmla="*/ 400 h 508"/>
                                <a:gd name="T48" fmla="*/ 173 w 259"/>
                                <a:gd name="T49" fmla="*/ 359 h 508"/>
                                <a:gd name="T50" fmla="*/ 201 w 259"/>
                                <a:gd name="T51" fmla="*/ 304 h 508"/>
                                <a:gd name="T52" fmla="*/ 218 w 259"/>
                                <a:gd name="T53" fmla="*/ 257 h 508"/>
                                <a:gd name="T54" fmla="*/ 225 w 259"/>
                                <a:gd name="T55" fmla="*/ 237 h 508"/>
                                <a:gd name="T56" fmla="*/ 222 w 259"/>
                                <a:gd name="T57" fmla="*/ 198 h 508"/>
                                <a:gd name="T58" fmla="*/ 205 w 259"/>
                                <a:gd name="T59" fmla="*/ 167 h 508"/>
                                <a:gd name="T60" fmla="*/ 170 w 259"/>
                                <a:gd name="T61" fmla="*/ 119 h 508"/>
                                <a:gd name="T62" fmla="*/ 130 w 259"/>
                                <a:gd name="T63" fmla="*/ 79 h 508"/>
                                <a:gd name="T64" fmla="*/ 97 w 259"/>
                                <a:gd name="T65" fmla="*/ 42 h 50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9"/>
                                <a:gd name="T100" fmla="*/ 0 h 508"/>
                                <a:gd name="T101" fmla="*/ 259 w 259"/>
                                <a:gd name="T102" fmla="*/ 508 h 508"/>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9" h="508">
                                  <a:moveTo>
                                    <a:pt x="97" y="42"/>
                                  </a:moveTo>
                                  <a:lnTo>
                                    <a:pt x="52" y="6"/>
                                  </a:lnTo>
                                  <a:lnTo>
                                    <a:pt x="6" y="0"/>
                                  </a:lnTo>
                                  <a:lnTo>
                                    <a:pt x="0" y="31"/>
                                  </a:lnTo>
                                  <a:lnTo>
                                    <a:pt x="15" y="59"/>
                                  </a:lnTo>
                                  <a:lnTo>
                                    <a:pt x="37" y="68"/>
                                  </a:lnTo>
                                  <a:lnTo>
                                    <a:pt x="89" y="103"/>
                                  </a:lnTo>
                                  <a:lnTo>
                                    <a:pt x="143" y="150"/>
                                  </a:lnTo>
                                  <a:lnTo>
                                    <a:pt x="175" y="187"/>
                                  </a:lnTo>
                                  <a:lnTo>
                                    <a:pt x="190" y="226"/>
                                  </a:lnTo>
                                  <a:lnTo>
                                    <a:pt x="184" y="268"/>
                                  </a:lnTo>
                                  <a:lnTo>
                                    <a:pt x="151" y="328"/>
                                  </a:lnTo>
                                  <a:lnTo>
                                    <a:pt x="132" y="369"/>
                                  </a:lnTo>
                                  <a:lnTo>
                                    <a:pt x="117" y="425"/>
                                  </a:lnTo>
                                  <a:lnTo>
                                    <a:pt x="117" y="447"/>
                                  </a:lnTo>
                                  <a:lnTo>
                                    <a:pt x="143" y="457"/>
                                  </a:lnTo>
                                  <a:lnTo>
                                    <a:pt x="188" y="484"/>
                                  </a:lnTo>
                                  <a:lnTo>
                                    <a:pt x="218" y="508"/>
                                  </a:lnTo>
                                  <a:lnTo>
                                    <a:pt x="259" y="504"/>
                                  </a:lnTo>
                                  <a:lnTo>
                                    <a:pt x="252" y="473"/>
                                  </a:lnTo>
                                  <a:lnTo>
                                    <a:pt x="216" y="475"/>
                                  </a:lnTo>
                                  <a:lnTo>
                                    <a:pt x="183" y="444"/>
                                  </a:lnTo>
                                  <a:lnTo>
                                    <a:pt x="157" y="420"/>
                                  </a:lnTo>
                                  <a:lnTo>
                                    <a:pt x="155" y="400"/>
                                  </a:lnTo>
                                  <a:lnTo>
                                    <a:pt x="173" y="359"/>
                                  </a:lnTo>
                                  <a:lnTo>
                                    <a:pt x="201" y="304"/>
                                  </a:lnTo>
                                  <a:lnTo>
                                    <a:pt x="218" y="257"/>
                                  </a:lnTo>
                                  <a:lnTo>
                                    <a:pt x="225" y="237"/>
                                  </a:lnTo>
                                  <a:lnTo>
                                    <a:pt x="222" y="198"/>
                                  </a:lnTo>
                                  <a:lnTo>
                                    <a:pt x="205" y="167"/>
                                  </a:lnTo>
                                  <a:lnTo>
                                    <a:pt x="170" y="119"/>
                                  </a:lnTo>
                                  <a:lnTo>
                                    <a:pt x="130" y="79"/>
                                  </a:lnTo>
                                  <a:lnTo>
                                    <a:pt x="97" y="42"/>
                                  </a:lnTo>
                                  <a:close/>
                                </a:path>
                              </a:pathLst>
                            </a:custGeom>
                            <a:grpFill/>
                            <a:ln w="9525">
                              <a:solidFill>
                                <a:schemeClr val="tx1"/>
                              </a:solidFill>
                              <a:round/>
                              <a:headEnd/>
                              <a:tailEnd/>
                            </a:ln>
                          </wps:spPr>
                          <wps:txbx>
                            <w:txbxContent>
                              <w:p w:rsidR="000D598F" w:rsidRDefault="000D598F" w:rsidP="005D6B87">
                                <w:pPr>
                                  <w:rPr>
                                    <w:rFonts w:eastAsia="Times New Roman"/>
                                  </w:rPr>
                                </w:pPr>
                              </w:p>
                            </w:txbxContent>
                          </wps:txbx>
                          <wps:bodyPr/>
                        </wps:wsp>
                        <wps:wsp>
                          <wps:cNvPr id="16" name="Freeform 8"/>
                          <wps:cNvSpPr>
                            <a:spLocks/>
                          </wps:cNvSpPr>
                          <wps:spPr bwMode="auto">
                            <a:xfrm>
                              <a:off x="3096588" y="1564645"/>
                              <a:ext cx="225" cy="802"/>
                            </a:xfrm>
                            <a:custGeom>
                              <a:avLst/>
                              <a:gdLst>
                                <a:gd name="T0" fmla="*/ 208 w 225"/>
                                <a:gd name="T1" fmla="*/ 0 h 802"/>
                                <a:gd name="T2" fmla="*/ 171 w 225"/>
                                <a:gd name="T3" fmla="*/ 12 h 802"/>
                                <a:gd name="T4" fmla="*/ 154 w 225"/>
                                <a:gd name="T5" fmla="*/ 32 h 802"/>
                                <a:gd name="T6" fmla="*/ 133 w 225"/>
                                <a:gd name="T7" fmla="*/ 97 h 802"/>
                                <a:gd name="T8" fmla="*/ 108 w 225"/>
                                <a:gd name="T9" fmla="*/ 210 h 802"/>
                                <a:gd name="T10" fmla="*/ 104 w 225"/>
                                <a:gd name="T11" fmla="*/ 298 h 802"/>
                                <a:gd name="T12" fmla="*/ 104 w 225"/>
                                <a:gd name="T13" fmla="*/ 431 h 802"/>
                                <a:gd name="T14" fmla="*/ 121 w 225"/>
                                <a:gd name="T15" fmla="*/ 512 h 802"/>
                                <a:gd name="T16" fmla="*/ 146 w 225"/>
                                <a:gd name="T17" fmla="*/ 609 h 802"/>
                                <a:gd name="T18" fmla="*/ 154 w 225"/>
                                <a:gd name="T19" fmla="*/ 673 h 802"/>
                                <a:gd name="T20" fmla="*/ 142 w 225"/>
                                <a:gd name="T21" fmla="*/ 705 h 802"/>
                                <a:gd name="T22" fmla="*/ 83 w 225"/>
                                <a:gd name="T23" fmla="*/ 725 h 802"/>
                                <a:gd name="T24" fmla="*/ 17 w 225"/>
                                <a:gd name="T25" fmla="*/ 738 h 802"/>
                                <a:gd name="T26" fmla="*/ 0 w 225"/>
                                <a:gd name="T27" fmla="*/ 754 h 802"/>
                                <a:gd name="T28" fmla="*/ 8 w 225"/>
                                <a:gd name="T29" fmla="*/ 774 h 802"/>
                                <a:gd name="T30" fmla="*/ 29 w 225"/>
                                <a:gd name="T31" fmla="*/ 802 h 802"/>
                                <a:gd name="T32" fmla="*/ 54 w 225"/>
                                <a:gd name="T33" fmla="*/ 798 h 802"/>
                                <a:gd name="T34" fmla="*/ 79 w 225"/>
                                <a:gd name="T35" fmla="*/ 774 h 802"/>
                                <a:gd name="T36" fmla="*/ 121 w 225"/>
                                <a:gd name="T37" fmla="*/ 750 h 802"/>
                                <a:gd name="T38" fmla="*/ 167 w 225"/>
                                <a:gd name="T39" fmla="*/ 733 h 802"/>
                                <a:gd name="T40" fmla="*/ 192 w 225"/>
                                <a:gd name="T41" fmla="*/ 733 h 802"/>
                                <a:gd name="T42" fmla="*/ 208 w 225"/>
                                <a:gd name="T43" fmla="*/ 721 h 802"/>
                                <a:gd name="T44" fmla="*/ 204 w 225"/>
                                <a:gd name="T45" fmla="*/ 685 h 802"/>
                                <a:gd name="T46" fmla="*/ 200 w 225"/>
                                <a:gd name="T47" fmla="*/ 657 h 802"/>
                                <a:gd name="T48" fmla="*/ 175 w 225"/>
                                <a:gd name="T49" fmla="*/ 600 h 802"/>
                                <a:gd name="T50" fmla="*/ 150 w 225"/>
                                <a:gd name="T51" fmla="*/ 496 h 802"/>
                                <a:gd name="T52" fmla="*/ 146 w 225"/>
                                <a:gd name="T53" fmla="*/ 399 h 802"/>
                                <a:gd name="T54" fmla="*/ 142 w 225"/>
                                <a:gd name="T55" fmla="*/ 326 h 802"/>
                                <a:gd name="T56" fmla="*/ 158 w 225"/>
                                <a:gd name="T57" fmla="*/ 238 h 802"/>
                                <a:gd name="T58" fmla="*/ 175 w 225"/>
                                <a:gd name="T59" fmla="*/ 173 h 802"/>
                                <a:gd name="T60" fmla="*/ 208 w 225"/>
                                <a:gd name="T61" fmla="*/ 93 h 802"/>
                                <a:gd name="T62" fmla="*/ 225 w 225"/>
                                <a:gd name="T63" fmla="*/ 40 h 802"/>
                                <a:gd name="T64" fmla="*/ 208 w 225"/>
                                <a:gd name="T65" fmla="*/ 0 h 80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25"/>
                                <a:gd name="T100" fmla="*/ 0 h 802"/>
                                <a:gd name="T101" fmla="*/ 225 w 225"/>
                                <a:gd name="T102" fmla="*/ 802 h 802"/>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25" h="802">
                                  <a:moveTo>
                                    <a:pt x="208" y="0"/>
                                  </a:moveTo>
                                  <a:lnTo>
                                    <a:pt x="171" y="12"/>
                                  </a:lnTo>
                                  <a:lnTo>
                                    <a:pt x="154" y="32"/>
                                  </a:lnTo>
                                  <a:lnTo>
                                    <a:pt x="133" y="97"/>
                                  </a:lnTo>
                                  <a:lnTo>
                                    <a:pt x="108" y="210"/>
                                  </a:lnTo>
                                  <a:lnTo>
                                    <a:pt x="104" y="298"/>
                                  </a:lnTo>
                                  <a:lnTo>
                                    <a:pt x="104" y="431"/>
                                  </a:lnTo>
                                  <a:lnTo>
                                    <a:pt x="121" y="512"/>
                                  </a:lnTo>
                                  <a:lnTo>
                                    <a:pt x="146" y="609"/>
                                  </a:lnTo>
                                  <a:lnTo>
                                    <a:pt x="154" y="673"/>
                                  </a:lnTo>
                                  <a:lnTo>
                                    <a:pt x="142" y="705"/>
                                  </a:lnTo>
                                  <a:lnTo>
                                    <a:pt x="83" y="725"/>
                                  </a:lnTo>
                                  <a:lnTo>
                                    <a:pt x="17" y="738"/>
                                  </a:lnTo>
                                  <a:lnTo>
                                    <a:pt x="0" y="754"/>
                                  </a:lnTo>
                                  <a:lnTo>
                                    <a:pt x="8" y="774"/>
                                  </a:lnTo>
                                  <a:lnTo>
                                    <a:pt x="29" y="802"/>
                                  </a:lnTo>
                                  <a:lnTo>
                                    <a:pt x="54" y="798"/>
                                  </a:lnTo>
                                  <a:lnTo>
                                    <a:pt x="79" y="774"/>
                                  </a:lnTo>
                                  <a:lnTo>
                                    <a:pt x="121" y="750"/>
                                  </a:lnTo>
                                  <a:lnTo>
                                    <a:pt x="167" y="733"/>
                                  </a:lnTo>
                                  <a:lnTo>
                                    <a:pt x="192" y="733"/>
                                  </a:lnTo>
                                  <a:lnTo>
                                    <a:pt x="208" y="721"/>
                                  </a:lnTo>
                                  <a:lnTo>
                                    <a:pt x="204" y="685"/>
                                  </a:lnTo>
                                  <a:lnTo>
                                    <a:pt x="200" y="657"/>
                                  </a:lnTo>
                                  <a:lnTo>
                                    <a:pt x="175" y="600"/>
                                  </a:lnTo>
                                  <a:lnTo>
                                    <a:pt x="150" y="496"/>
                                  </a:lnTo>
                                  <a:lnTo>
                                    <a:pt x="146" y="399"/>
                                  </a:lnTo>
                                  <a:lnTo>
                                    <a:pt x="142" y="326"/>
                                  </a:lnTo>
                                  <a:lnTo>
                                    <a:pt x="158" y="238"/>
                                  </a:lnTo>
                                  <a:lnTo>
                                    <a:pt x="175" y="173"/>
                                  </a:lnTo>
                                  <a:lnTo>
                                    <a:pt x="208" y="93"/>
                                  </a:lnTo>
                                  <a:lnTo>
                                    <a:pt x="225" y="40"/>
                                  </a:lnTo>
                                  <a:lnTo>
                                    <a:pt x="208" y="0"/>
                                  </a:lnTo>
                                  <a:close/>
                                </a:path>
                              </a:pathLst>
                            </a:custGeom>
                            <a:grpFill/>
                            <a:ln w="9525">
                              <a:solidFill>
                                <a:schemeClr val="tx1"/>
                              </a:solidFill>
                              <a:round/>
                              <a:headEnd/>
                              <a:tailEnd/>
                            </a:ln>
                          </wps:spPr>
                          <wps:txbx>
                            <w:txbxContent>
                              <w:p w:rsidR="000D598F" w:rsidRDefault="000D598F" w:rsidP="005D6B87">
                                <w:pPr>
                                  <w:rPr>
                                    <w:rFonts w:eastAsia="Times New Roman"/>
                                  </w:rPr>
                                </w:pPr>
                              </w:p>
                            </w:txbxContent>
                          </wps:txbx>
                          <wps:bodyPr/>
                        </wps:wsp>
                        <wps:wsp>
                          <wps:cNvPr id="17" name="Freeform 9"/>
                          <wps:cNvSpPr>
                            <a:spLocks/>
                          </wps:cNvSpPr>
                          <wps:spPr bwMode="auto">
                            <a:xfrm>
                              <a:off x="3096805" y="1564661"/>
                              <a:ext cx="111" cy="817"/>
                            </a:xfrm>
                            <a:custGeom>
                              <a:avLst/>
                              <a:gdLst>
                                <a:gd name="T0" fmla="*/ 60 w 111"/>
                                <a:gd name="T1" fmla="*/ 12 h 817"/>
                                <a:gd name="T2" fmla="*/ 34 w 111"/>
                                <a:gd name="T3" fmla="*/ 0 h 817"/>
                                <a:gd name="T4" fmla="*/ 13 w 111"/>
                                <a:gd name="T5" fmla="*/ 16 h 817"/>
                                <a:gd name="T6" fmla="*/ 4 w 111"/>
                                <a:gd name="T7" fmla="*/ 36 h 817"/>
                                <a:gd name="T8" fmla="*/ 0 w 111"/>
                                <a:gd name="T9" fmla="*/ 76 h 817"/>
                                <a:gd name="T10" fmla="*/ 21 w 111"/>
                                <a:gd name="T11" fmla="*/ 157 h 817"/>
                                <a:gd name="T12" fmla="*/ 43 w 111"/>
                                <a:gd name="T13" fmla="*/ 274 h 817"/>
                                <a:gd name="T14" fmla="*/ 43 w 111"/>
                                <a:gd name="T15" fmla="*/ 374 h 817"/>
                                <a:gd name="T16" fmla="*/ 38 w 111"/>
                                <a:gd name="T17" fmla="*/ 479 h 817"/>
                                <a:gd name="T18" fmla="*/ 26 w 111"/>
                                <a:gd name="T19" fmla="*/ 588 h 817"/>
                                <a:gd name="T20" fmla="*/ 9 w 111"/>
                                <a:gd name="T21" fmla="*/ 656 h 817"/>
                                <a:gd name="T22" fmla="*/ 13 w 111"/>
                                <a:gd name="T23" fmla="*/ 696 h 817"/>
                                <a:gd name="T24" fmla="*/ 26 w 111"/>
                                <a:gd name="T25" fmla="*/ 716 h 817"/>
                                <a:gd name="T26" fmla="*/ 38 w 111"/>
                                <a:gd name="T27" fmla="*/ 769 h 817"/>
                                <a:gd name="T28" fmla="*/ 43 w 111"/>
                                <a:gd name="T29" fmla="*/ 801 h 817"/>
                                <a:gd name="T30" fmla="*/ 68 w 111"/>
                                <a:gd name="T31" fmla="*/ 817 h 817"/>
                                <a:gd name="T32" fmla="*/ 111 w 111"/>
                                <a:gd name="T33" fmla="*/ 789 h 817"/>
                                <a:gd name="T34" fmla="*/ 107 w 111"/>
                                <a:gd name="T35" fmla="*/ 761 h 817"/>
                                <a:gd name="T36" fmla="*/ 85 w 111"/>
                                <a:gd name="T37" fmla="*/ 737 h 817"/>
                                <a:gd name="T38" fmla="*/ 64 w 111"/>
                                <a:gd name="T39" fmla="*/ 688 h 817"/>
                                <a:gd name="T40" fmla="*/ 60 w 111"/>
                                <a:gd name="T41" fmla="*/ 632 h 817"/>
                                <a:gd name="T42" fmla="*/ 60 w 111"/>
                                <a:gd name="T43" fmla="*/ 555 h 817"/>
                                <a:gd name="T44" fmla="*/ 68 w 111"/>
                                <a:gd name="T45" fmla="*/ 467 h 817"/>
                                <a:gd name="T46" fmla="*/ 85 w 111"/>
                                <a:gd name="T47" fmla="*/ 366 h 817"/>
                                <a:gd name="T48" fmla="*/ 90 w 111"/>
                                <a:gd name="T49" fmla="*/ 294 h 817"/>
                                <a:gd name="T50" fmla="*/ 94 w 111"/>
                                <a:gd name="T51" fmla="*/ 225 h 817"/>
                                <a:gd name="T52" fmla="*/ 85 w 111"/>
                                <a:gd name="T53" fmla="*/ 141 h 817"/>
                                <a:gd name="T54" fmla="*/ 81 w 111"/>
                                <a:gd name="T55" fmla="*/ 68 h 817"/>
                                <a:gd name="T56" fmla="*/ 60 w 111"/>
                                <a:gd name="T57" fmla="*/ 12 h 81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111"/>
                                <a:gd name="T88" fmla="*/ 0 h 817"/>
                                <a:gd name="T89" fmla="*/ 111 w 111"/>
                                <a:gd name="T90" fmla="*/ 817 h 817"/>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111" h="817">
                                  <a:moveTo>
                                    <a:pt x="60" y="12"/>
                                  </a:moveTo>
                                  <a:lnTo>
                                    <a:pt x="34" y="0"/>
                                  </a:lnTo>
                                  <a:lnTo>
                                    <a:pt x="13" y="16"/>
                                  </a:lnTo>
                                  <a:lnTo>
                                    <a:pt x="4" y="36"/>
                                  </a:lnTo>
                                  <a:lnTo>
                                    <a:pt x="0" y="76"/>
                                  </a:lnTo>
                                  <a:lnTo>
                                    <a:pt x="21" y="157"/>
                                  </a:lnTo>
                                  <a:lnTo>
                                    <a:pt x="43" y="274"/>
                                  </a:lnTo>
                                  <a:lnTo>
                                    <a:pt x="43" y="374"/>
                                  </a:lnTo>
                                  <a:lnTo>
                                    <a:pt x="38" y="479"/>
                                  </a:lnTo>
                                  <a:lnTo>
                                    <a:pt x="26" y="588"/>
                                  </a:lnTo>
                                  <a:lnTo>
                                    <a:pt x="9" y="656"/>
                                  </a:lnTo>
                                  <a:lnTo>
                                    <a:pt x="13" y="696"/>
                                  </a:lnTo>
                                  <a:lnTo>
                                    <a:pt x="26" y="716"/>
                                  </a:lnTo>
                                  <a:lnTo>
                                    <a:pt x="38" y="769"/>
                                  </a:lnTo>
                                  <a:lnTo>
                                    <a:pt x="43" y="801"/>
                                  </a:lnTo>
                                  <a:lnTo>
                                    <a:pt x="68" y="817"/>
                                  </a:lnTo>
                                  <a:lnTo>
                                    <a:pt x="111" y="789"/>
                                  </a:lnTo>
                                  <a:lnTo>
                                    <a:pt x="107" y="761"/>
                                  </a:lnTo>
                                  <a:lnTo>
                                    <a:pt x="85" y="737"/>
                                  </a:lnTo>
                                  <a:lnTo>
                                    <a:pt x="64" y="688"/>
                                  </a:lnTo>
                                  <a:lnTo>
                                    <a:pt x="60" y="632"/>
                                  </a:lnTo>
                                  <a:lnTo>
                                    <a:pt x="60" y="555"/>
                                  </a:lnTo>
                                  <a:lnTo>
                                    <a:pt x="68" y="467"/>
                                  </a:lnTo>
                                  <a:lnTo>
                                    <a:pt x="85" y="366"/>
                                  </a:lnTo>
                                  <a:lnTo>
                                    <a:pt x="90" y="294"/>
                                  </a:lnTo>
                                  <a:lnTo>
                                    <a:pt x="94" y="225"/>
                                  </a:lnTo>
                                  <a:lnTo>
                                    <a:pt x="85" y="141"/>
                                  </a:lnTo>
                                  <a:lnTo>
                                    <a:pt x="81" y="68"/>
                                  </a:lnTo>
                                  <a:lnTo>
                                    <a:pt x="60" y="12"/>
                                  </a:lnTo>
                                  <a:close/>
                                </a:path>
                              </a:pathLst>
                            </a:custGeom>
                            <a:grpFill/>
                            <a:ln w="9525">
                              <a:solidFill>
                                <a:schemeClr val="tx1"/>
                              </a:solidFill>
                              <a:round/>
                              <a:headEnd/>
                              <a:tailEnd/>
                            </a:ln>
                          </wps:spPr>
                          <wps:txbx>
                            <w:txbxContent>
                              <w:p w:rsidR="000D598F" w:rsidRDefault="000D598F" w:rsidP="005D6B87">
                                <w:pPr>
                                  <w:rPr>
                                    <w:rFonts w:eastAsia="Times New Roman"/>
                                  </w:rPr>
                                </w:pPr>
                              </w:p>
                            </w:txbxContent>
                          </wps:txbx>
                          <wps:bodyPr/>
                        </wps:wsp>
                        <wps:wsp>
                          <wps:cNvPr id="18" name="Freeform 10"/>
                          <wps:cNvSpPr>
                            <a:spLocks/>
                          </wps:cNvSpPr>
                          <wps:spPr bwMode="auto">
                            <a:xfrm>
                              <a:off x="3096550" y="1563892"/>
                              <a:ext cx="297" cy="297"/>
                            </a:xfrm>
                            <a:custGeom>
                              <a:avLst/>
                              <a:gdLst>
                                <a:gd name="T0" fmla="*/ 107 w 297"/>
                                <a:gd name="T1" fmla="*/ 159 h 297"/>
                                <a:gd name="T2" fmla="*/ 103 w 297"/>
                                <a:gd name="T3" fmla="*/ 100 h 297"/>
                                <a:gd name="T4" fmla="*/ 110 w 297"/>
                                <a:gd name="T5" fmla="*/ 54 h 297"/>
                                <a:gd name="T6" fmla="*/ 126 w 297"/>
                                <a:gd name="T7" fmla="*/ 17 h 297"/>
                                <a:gd name="T8" fmla="*/ 156 w 297"/>
                                <a:gd name="T9" fmla="*/ 4 h 297"/>
                                <a:gd name="T10" fmla="*/ 183 w 297"/>
                                <a:gd name="T11" fmla="*/ 0 h 297"/>
                                <a:gd name="T12" fmla="*/ 217 w 297"/>
                                <a:gd name="T13" fmla="*/ 4 h 297"/>
                                <a:gd name="T14" fmla="*/ 251 w 297"/>
                                <a:gd name="T15" fmla="*/ 25 h 297"/>
                                <a:gd name="T16" fmla="*/ 274 w 297"/>
                                <a:gd name="T17" fmla="*/ 50 h 297"/>
                                <a:gd name="T18" fmla="*/ 289 w 297"/>
                                <a:gd name="T19" fmla="*/ 88 h 297"/>
                                <a:gd name="T20" fmla="*/ 293 w 297"/>
                                <a:gd name="T21" fmla="*/ 142 h 297"/>
                                <a:gd name="T22" fmla="*/ 297 w 297"/>
                                <a:gd name="T23" fmla="*/ 192 h 297"/>
                                <a:gd name="T24" fmla="*/ 286 w 297"/>
                                <a:gd name="T25" fmla="*/ 238 h 297"/>
                                <a:gd name="T26" fmla="*/ 270 w 297"/>
                                <a:gd name="T27" fmla="*/ 268 h 297"/>
                                <a:gd name="T28" fmla="*/ 248 w 297"/>
                                <a:gd name="T29" fmla="*/ 284 h 297"/>
                                <a:gd name="T30" fmla="*/ 217 w 297"/>
                                <a:gd name="T31" fmla="*/ 297 h 297"/>
                                <a:gd name="T32" fmla="*/ 183 w 297"/>
                                <a:gd name="T33" fmla="*/ 297 h 297"/>
                                <a:gd name="T34" fmla="*/ 160 w 297"/>
                                <a:gd name="T35" fmla="*/ 280 h 297"/>
                                <a:gd name="T36" fmla="*/ 141 w 297"/>
                                <a:gd name="T37" fmla="*/ 259 h 297"/>
                                <a:gd name="T38" fmla="*/ 122 w 297"/>
                                <a:gd name="T39" fmla="*/ 226 h 297"/>
                                <a:gd name="T40" fmla="*/ 114 w 297"/>
                                <a:gd name="T41" fmla="*/ 197 h 297"/>
                                <a:gd name="T42" fmla="*/ 84 w 297"/>
                                <a:gd name="T43" fmla="*/ 226 h 297"/>
                                <a:gd name="T44" fmla="*/ 42 w 297"/>
                                <a:gd name="T45" fmla="*/ 247 h 297"/>
                                <a:gd name="T46" fmla="*/ 23 w 297"/>
                                <a:gd name="T47" fmla="*/ 259 h 297"/>
                                <a:gd name="T48" fmla="*/ 4 w 297"/>
                                <a:gd name="T49" fmla="*/ 247 h 297"/>
                                <a:gd name="T50" fmla="*/ 0 w 297"/>
                                <a:gd name="T51" fmla="*/ 226 h 297"/>
                                <a:gd name="T52" fmla="*/ 11 w 297"/>
                                <a:gd name="T53" fmla="*/ 213 h 297"/>
                                <a:gd name="T54" fmla="*/ 30 w 297"/>
                                <a:gd name="T55" fmla="*/ 197 h 297"/>
                                <a:gd name="T56" fmla="*/ 65 w 297"/>
                                <a:gd name="T57" fmla="*/ 197 h 297"/>
                                <a:gd name="T58" fmla="*/ 107 w 297"/>
                                <a:gd name="T59" fmla="*/ 159 h 297"/>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w 297"/>
                                <a:gd name="T91" fmla="*/ 0 h 297"/>
                                <a:gd name="T92" fmla="*/ 297 w 297"/>
                                <a:gd name="T93" fmla="*/ 297 h 297"/>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T90" t="T91" r="T92" b="T93"/>
                              <a:pathLst>
                                <a:path w="297" h="297">
                                  <a:moveTo>
                                    <a:pt x="107" y="159"/>
                                  </a:moveTo>
                                  <a:lnTo>
                                    <a:pt x="103" y="100"/>
                                  </a:lnTo>
                                  <a:lnTo>
                                    <a:pt x="110" y="54"/>
                                  </a:lnTo>
                                  <a:lnTo>
                                    <a:pt x="126" y="17"/>
                                  </a:lnTo>
                                  <a:lnTo>
                                    <a:pt x="156" y="4"/>
                                  </a:lnTo>
                                  <a:lnTo>
                                    <a:pt x="183" y="0"/>
                                  </a:lnTo>
                                  <a:lnTo>
                                    <a:pt x="217" y="4"/>
                                  </a:lnTo>
                                  <a:lnTo>
                                    <a:pt x="251" y="25"/>
                                  </a:lnTo>
                                  <a:lnTo>
                                    <a:pt x="274" y="50"/>
                                  </a:lnTo>
                                  <a:lnTo>
                                    <a:pt x="289" y="88"/>
                                  </a:lnTo>
                                  <a:lnTo>
                                    <a:pt x="293" y="142"/>
                                  </a:lnTo>
                                  <a:lnTo>
                                    <a:pt x="297" y="192"/>
                                  </a:lnTo>
                                  <a:lnTo>
                                    <a:pt x="286" y="238"/>
                                  </a:lnTo>
                                  <a:lnTo>
                                    <a:pt x="270" y="268"/>
                                  </a:lnTo>
                                  <a:lnTo>
                                    <a:pt x="248" y="284"/>
                                  </a:lnTo>
                                  <a:lnTo>
                                    <a:pt x="217" y="297"/>
                                  </a:lnTo>
                                  <a:lnTo>
                                    <a:pt x="183" y="297"/>
                                  </a:lnTo>
                                  <a:lnTo>
                                    <a:pt x="160" y="280"/>
                                  </a:lnTo>
                                  <a:lnTo>
                                    <a:pt x="141" y="259"/>
                                  </a:lnTo>
                                  <a:lnTo>
                                    <a:pt x="122" y="226"/>
                                  </a:lnTo>
                                  <a:lnTo>
                                    <a:pt x="114" y="197"/>
                                  </a:lnTo>
                                  <a:lnTo>
                                    <a:pt x="84" y="226"/>
                                  </a:lnTo>
                                  <a:lnTo>
                                    <a:pt x="42" y="247"/>
                                  </a:lnTo>
                                  <a:lnTo>
                                    <a:pt x="23" y="259"/>
                                  </a:lnTo>
                                  <a:lnTo>
                                    <a:pt x="4" y="247"/>
                                  </a:lnTo>
                                  <a:lnTo>
                                    <a:pt x="0" y="226"/>
                                  </a:lnTo>
                                  <a:lnTo>
                                    <a:pt x="11" y="213"/>
                                  </a:lnTo>
                                  <a:lnTo>
                                    <a:pt x="30" y="197"/>
                                  </a:lnTo>
                                  <a:lnTo>
                                    <a:pt x="65" y="197"/>
                                  </a:lnTo>
                                  <a:lnTo>
                                    <a:pt x="107" y="159"/>
                                  </a:lnTo>
                                  <a:close/>
                                </a:path>
                              </a:pathLst>
                            </a:custGeom>
                            <a:grpFill/>
                            <a:ln w="9525">
                              <a:solidFill>
                                <a:schemeClr val="tx1"/>
                              </a:solidFill>
                              <a:round/>
                              <a:headEnd/>
                              <a:tailEnd/>
                            </a:ln>
                          </wps:spPr>
                          <wps:txbx>
                            <w:txbxContent>
                              <w:p w:rsidR="000D598F" w:rsidRDefault="000D598F" w:rsidP="005D6B87">
                                <w:pPr>
                                  <w:rPr>
                                    <w:rFonts w:eastAsia="Times New Roman"/>
                                  </w:rPr>
                                </w:pPr>
                              </w:p>
                            </w:txbxContent>
                          </wps:txbx>
                          <wps:bodyPr/>
                        </wps:wsp>
                        <wps:wsp>
                          <wps:cNvPr id="21" name="Freeform 11"/>
                          <wps:cNvSpPr>
                            <a:spLocks/>
                          </wps:cNvSpPr>
                          <wps:spPr bwMode="auto">
                            <a:xfrm>
                              <a:off x="3096388" y="1564181"/>
                              <a:ext cx="380" cy="293"/>
                            </a:xfrm>
                            <a:custGeom>
                              <a:avLst/>
                              <a:gdLst>
                                <a:gd name="T0" fmla="*/ 288 w 380"/>
                                <a:gd name="T1" fmla="*/ 115 h 293"/>
                                <a:gd name="T2" fmla="*/ 325 w 380"/>
                                <a:gd name="T3" fmla="*/ 56 h 293"/>
                                <a:gd name="T4" fmla="*/ 365 w 380"/>
                                <a:gd name="T5" fmla="*/ 48 h 293"/>
                                <a:gd name="T6" fmla="*/ 380 w 380"/>
                                <a:gd name="T7" fmla="*/ 78 h 293"/>
                                <a:gd name="T8" fmla="*/ 373 w 380"/>
                                <a:gd name="T9" fmla="*/ 111 h 293"/>
                                <a:gd name="T10" fmla="*/ 336 w 380"/>
                                <a:gd name="T11" fmla="*/ 141 h 293"/>
                                <a:gd name="T12" fmla="*/ 303 w 380"/>
                                <a:gd name="T13" fmla="*/ 185 h 293"/>
                                <a:gd name="T14" fmla="*/ 266 w 380"/>
                                <a:gd name="T15" fmla="*/ 241 h 293"/>
                                <a:gd name="T16" fmla="*/ 236 w 380"/>
                                <a:gd name="T17" fmla="*/ 271 h 293"/>
                                <a:gd name="T18" fmla="*/ 210 w 380"/>
                                <a:gd name="T19" fmla="*/ 293 h 293"/>
                                <a:gd name="T20" fmla="*/ 181 w 380"/>
                                <a:gd name="T21" fmla="*/ 289 h 293"/>
                                <a:gd name="T22" fmla="*/ 170 w 380"/>
                                <a:gd name="T23" fmla="*/ 274 h 293"/>
                                <a:gd name="T24" fmla="*/ 148 w 380"/>
                                <a:gd name="T25" fmla="*/ 211 h 293"/>
                                <a:gd name="T26" fmla="*/ 125 w 380"/>
                                <a:gd name="T27" fmla="*/ 156 h 293"/>
                                <a:gd name="T28" fmla="*/ 103 w 380"/>
                                <a:gd name="T29" fmla="*/ 126 h 293"/>
                                <a:gd name="T30" fmla="*/ 81 w 380"/>
                                <a:gd name="T31" fmla="*/ 111 h 293"/>
                                <a:gd name="T32" fmla="*/ 59 w 380"/>
                                <a:gd name="T33" fmla="*/ 122 h 293"/>
                                <a:gd name="T34" fmla="*/ 37 w 380"/>
                                <a:gd name="T35" fmla="*/ 148 h 293"/>
                                <a:gd name="T36" fmla="*/ 26 w 380"/>
                                <a:gd name="T37" fmla="*/ 171 h 293"/>
                                <a:gd name="T38" fmla="*/ 15 w 380"/>
                                <a:gd name="T39" fmla="*/ 171 h 293"/>
                                <a:gd name="T40" fmla="*/ 0 w 380"/>
                                <a:gd name="T41" fmla="*/ 152 h 293"/>
                                <a:gd name="T42" fmla="*/ 11 w 380"/>
                                <a:gd name="T43" fmla="*/ 119 h 293"/>
                                <a:gd name="T44" fmla="*/ 37 w 380"/>
                                <a:gd name="T45" fmla="*/ 85 h 293"/>
                                <a:gd name="T46" fmla="*/ 70 w 380"/>
                                <a:gd name="T47" fmla="*/ 70 h 293"/>
                                <a:gd name="T48" fmla="*/ 92 w 380"/>
                                <a:gd name="T49" fmla="*/ 67 h 293"/>
                                <a:gd name="T50" fmla="*/ 96 w 380"/>
                                <a:gd name="T51" fmla="*/ 45 h 293"/>
                                <a:gd name="T52" fmla="*/ 92 w 380"/>
                                <a:gd name="T53" fmla="*/ 7 h 293"/>
                                <a:gd name="T54" fmla="*/ 103 w 380"/>
                                <a:gd name="T55" fmla="*/ 0 h 293"/>
                                <a:gd name="T56" fmla="*/ 118 w 380"/>
                                <a:gd name="T57" fmla="*/ 7 h 293"/>
                                <a:gd name="T58" fmla="*/ 122 w 380"/>
                                <a:gd name="T59" fmla="*/ 37 h 293"/>
                                <a:gd name="T60" fmla="*/ 114 w 380"/>
                                <a:gd name="T61" fmla="*/ 74 h 293"/>
                                <a:gd name="T62" fmla="*/ 129 w 380"/>
                                <a:gd name="T63" fmla="*/ 100 h 293"/>
                                <a:gd name="T64" fmla="*/ 151 w 380"/>
                                <a:gd name="T65" fmla="*/ 137 h 293"/>
                                <a:gd name="T66" fmla="*/ 177 w 380"/>
                                <a:gd name="T67" fmla="*/ 189 h 293"/>
                                <a:gd name="T68" fmla="*/ 203 w 380"/>
                                <a:gd name="T69" fmla="*/ 226 h 293"/>
                                <a:gd name="T70" fmla="*/ 218 w 380"/>
                                <a:gd name="T71" fmla="*/ 230 h 293"/>
                                <a:gd name="T72" fmla="*/ 240 w 380"/>
                                <a:gd name="T73" fmla="*/ 211 h 293"/>
                                <a:gd name="T74" fmla="*/ 266 w 380"/>
                                <a:gd name="T75" fmla="*/ 159 h 293"/>
                                <a:gd name="T76" fmla="*/ 288 w 380"/>
                                <a:gd name="T77" fmla="*/ 115 h 29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80"/>
                                <a:gd name="T118" fmla="*/ 0 h 293"/>
                                <a:gd name="T119" fmla="*/ 380 w 380"/>
                                <a:gd name="T120" fmla="*/ 293 h 293"/>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80" h="293">
                                  <a:moveTo>
                                    <a:pt x="288" y="115"/>
                                  </a:moveTo>
                                  <a:lnTo>
                                    <a:pt x="325" y="56"/>
                                  </a:lnTo>
                                  <a:lnTo>
                                    <a:pt x="365" y="48"/>
                                  </a:lnTo>
                                  <a:lnTo>
                                    <a:pt x="380" y="78"/>
                                  </a:lnTo>
                                  <a:lnTo>
                                    <a:pt x="373" y="111"/>
                                  </a:lnTo>
                                  <a:lnTo>
                                    <a:pt x="336" y="141"/>
                                  </a:lnTo>
                                  <a:lnTo>
                                    <a:pt x="303" y="185"/>
                                  </a:lnTo>
                                  <a:lnTo>
                                    <a:pt x="266" y="241"/>
                                  </a:lnTo>
                                  <a:lnTo>
                                    <a:pt x="236" y="271"/>
                                  </a:lnTo>
                                  <a:lnTo>
                                    <a:pt x="210" y="293"/>
                                  </a:lnTo>
                                  <a:lnTo>
                                    <a:pt x="181" y="289"/>
                                  </a:lnTo>
                                  <a:lnTo>
                                    <a:pt x="170" y="274"/>
                                  </a:lnTo>
                                  <a:lnTo>
                                    <a:pt x="148" y="211"/>
                                  </a:lnTo>
                                  <a:lnTo>
                                    <a:pt x="125" y="156"/>
                                  </a:lnTo>
                                  <a:lnTo>
                                    <a:pt x="103" y="126"/>
                                  </a:lnTo>
                                  <a:lnTo>
                                    <a:pt x="81" y="111"/>
                                  </a:lnTo>
                                  <a:lnTo>
                                    <a:pt x="59" y="122"/>
                                  </a:lnTo>
                                  <a:lnTo>
                                    <a:pt x="37" y="148"/>
                                  </a:lnTo>
                                  <a:lnTo>
                                    <a:pt x="26" y="171"/>
                                  </a:lnTo>
                                  <a:lnTo>
                                    <a:pt x="15" y="171"/>
                                  </a:lnTo>
                                  <a:lnTo>
                                    <a:pt x="0" y="152"/>
                                  </a:lnTo>
                                  <a:lnTo>
                                    <a:pt x="11" y="119"/>
                                  </a:lnTo>
                                  <a:lnTo>
                                    <a:pt x="37" y="85"/>
                                  </a:lnTo>
                                  <a:lnTo>
                                    <a:pt x="70" y="70"/>
                                  </a:lnTo>
                                  <a:lnTo>
                                    <a:pt x="92" y="67"/>
                                  </a:lnTo>
                                  <a:lnTo>
                                    <a:pt x="96" y="45"/>
                                  </a:lnTo>
                                  <a:lnTo>
                                    <a:pt x="92" y="7"/>
                                  </a:lnTo>
                                  <a:lnTo>
                                    <a:pt x="103" y="0"/>
                                  </a:lnTo>
                                  <a:lnTo>
                                    <a:pt x="118" y="7"/>
                                  </a:lnTo>
                                  <a:lnTo>
                                    <a:pt x="122" y="37"/>
                                  </a:lnTo>
                                  <a:lnTo>
                                    <a:pt x="114" y="74"/>
                                  </a:lnTo>
                                  <a:lnTo>
                                    <a:pt x="129" y="100"/>
                                  </a:lnTo>
                                  <a:lnTo>
                                    <a:pt x="151" y="137"/>
                                  </a:lnTo>
                                  <a:lnTo>
                                    <a:pt x="177" y="189"/>
                                  </a:lnTo>
                                  <a:lnTo>
                                    <a:pt x="203" y="226"/>
                                  </a:lnTo>
                                  <a:lnTo>
                                    <a:pt x="218" y="230"/>
                                  </a:lnTo>
                                  <a:lnTo>
                                    <a:pt x="240" y="211"/>
                                  </a:lnTo>
                                  <a:lnTo>
                                    <a:pt x="266" y="159"/>
                                  </a:lnTo>
                                  <a:lnTo>
                                    <a:pt x="288" y="115"/>
                                  </a:lnTo>
                                  <a:close/>
                                </a:path>
                              </a:pathLst>
                            </a:custGeom>
                            <a:grpFill/>
                            <a:ln w="9525">
                              <a:solidFill>
                                <a:schemeClr val="tx1"/>
                              </a:solidFill>
                              <a:round/>
                              <a:headEnd/>
                              <a:tailEnd/>
                            </a:ln>
                          </wps:spPr>
                          <wps:txbx>
                            <w:txbxContent>
                              <w:p w:rsidR="000D598F" w:rsidRDefault="000D598F" w:rsidP="005D6B87">
                                <w:pPr>
                                  <w:rPr>
                                    <w:rFonts w:eastAsia="Times New Roman"/>
                                  </w:rPr>
                                </w:pPr>
                              </w:p>
                            </w:txbxContent>
                          </wps:txbx>
                          <wps:bodyPr/>
                        </wps:wsp>
                      </wpg:grpSp>
                      <wps:wsp>
                        <wps:cNvPr id="68819" name="AutoShape 12"/>
                        <wps:cNvSpPr>
                          <a:spLocks noChangeArrowheads="1"/>
                        </wps:cNvSpPr>
                        <wps:spPr bwMode="auto">
                          <a:xfrm>
                            <a:off x="504825" y="0"/>
                            <a:ext cx="3096611" cy="1558359"/>
                          </a:xfrm>
                          <a:prstGeom prst="wedgeRoundRectCallout">
                            <a:avLst>
                              <a:gd name="adj1" fmla="val 36301"/>
                              <a:gd name="adj2" fmla="val 57079"/>
                              <a:gd name="adj3" fmla="val 16667"/>
                            </a:avLst>
                          </a:prstGeom>
                          <a:solidFill>
                            <a:schemeClr val="bg1"/>
                          </a:solidFill>
                          <a:ln w="9525">
                            <a:solidFill>
                              <a:schemeClr val="tx1"/>
                            </a:solidFill>
                            <a:miter lim="800000"/>
                            <a:headEnd/>
                            <a:tailEnd/>
                          </a:ln>
                        </wps:spPr>
                        <wps:txbx>
                          <w:txbxContent>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Cum putem în viitor</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 xml:space="preserve">(e.g. </w:t>
                              </w:r>
                              <w:r>
                                <w:rPr>
                                  <w:rFonts w:asciiTheme="minorHAnsi" w:hAnsi="Calibri" w:cstheme="minorBidi"/>
                                  <w:color w:val="000000" w:themeColor="text1"/>
                                  <w:kern w:val="24"/>
                                  <w:sz w:val="22"/>
                                  <w:szCs w:val="22"/>
                                  <w:lang w:val="ro-RO"/>
                                </w:rPr>
                                <w:t>Organiza transferul textelor</w:t>
                              </w:r>
                              <w:r>
                                <w:rPr>
                                  <w:rFonts w:asciiTheme="minorHAnsi" w:hAnsi="Calibri" w:cstheme="minorBidi"/>
                                  <w:color w:val="000000" w:themeColor="text1"/>
                                  <w:kern w:val="24"/>
                                  <w:sz w:val="22"/>
                                  <w:szCs w:val="22"/>
                                </w:rPr>
                                <w:t>,</w:t>
                              </w:r>
                            </w:p>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Așa ca</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lang w:val="ro-RO"/>
                                </w:rPr>
                                <w:t>rezultatul să fie gata la timp</w:t>
                              </w:r>
                              <w:r>
                                <w:rPr>
                                  <w:rFonts w:asciiTheme="minorHAnsi" w:hAnsi="Calibri" w:cstheme="minorBidi"/>
                                  <w:color w:val="000000" w:themeColor="text1"/>
                                  <w:kern w:val="24"/>
                                  <w:sz w:val="22"/>
                                  <w:szCs w:val="22"/>
                                </w:rPr>
                                <w:t>),</w:t>
                              </w:r>
                            </w:p>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Ca pe de o parte</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lang w:val="ro-RO"/>
                                </w:rPr>
                                <w:t>să se evite stresul</w:t>
                              </w:r>
                              <w:r>
                                <w:rPr>
                                  <w:rFonts w:asciiTheme="minorHAnsi" w:hAnsi="Calibri" w:cstheme="minorBidi"/>
                                  <w:color w:val="000000" w:themeColor="text1"/>
                                  <w:kern w:val="24"/>
                                  <w:sz w:val="22"/>
                                  <w:szCs w:val="22"/>
                                </w:rPr>
                                <w:t>)</w:t>
                              </w:r>
                            </w:p>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Și pe de altă parte</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lang w:val="ro-RO"/>
                                </w:rPr>
                                <w:t>să se incorporeze ideile cele mai bune care vin mai târziu</w:t>
                              </w:r>
                              <w:r>
                                <w:rPr>
                                  <w:rFonts w:asciiTheme="minorHAnsi" w:hAnsi="Calibri" w:cstheme="minorBidi"/>
                                  <w:color w:val="000000" w:themeColor="text1"/>
                                  <w:kern w:val="24"/>
                                  <w:sz w:val="22"/>
                                  <w:szCs w:val="22"/>
                                </w:rPr>
                                <w:t>)?</w:t>
                              </w:r>
                            </w:p>
                          </w:txbxContent>
                        </wps:txbx>
                        <wps:bodyPr/>
                      </wps:wsp>
                      <wps:wsp>
                        <wps:cNvPr id="68820" name="Textfeld 1"/>
                        <wps:cNvSpPr txBox="1">
                          <a:spLocks noChangeArrowheads="1"/>
                        </wps:cNvSpPr>
                        <wps:spPr bwMode="auto">
                          <a:xfrm>
                            <a:off x="485634" y="1765815"/>
                            <a:ext cx="2463165" cy="101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Activități comune</w:t>
                              </w:r>
                              <w:r>
                                <w:rPr>
                                  <w:rFonts w:asciiTheme="minorHAnsi" w:hAnsi="Calibri"/>
                                  <w:color w:val="000000" w:themeColor="text1"/>
                                  <w:kern w:val="24"/>
                                </w:rPr>
                                <w:t xml:space="preserve">/ </w:t>
                              </w:r>
                              <w:r>
                                <w:rPr>
                                  <w:rFonts w:asciiTheme="minorHAnsi" w:hAnsi="Calibri"/>
                                  <w:color w:val="000000" w:themeColor="text1"/>
                                  <w:kern w:val="24"/>
                                  <w:lang w:val="ro-RO"/>
                                </w:rPr>
                                <w:t>interacțiuni</w:t>
                              </w:r>
                            </w:p>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Scopuri parțiale ale rezolvării conflictului</w:t>
                              </w:r>
                            </w:p>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Preocupările unei părți</w:t>
                              </w:r>
                            </w:p>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Preocupările  celeilalte părți</w:t>
                              </w:r>
                            </w:p>
                          </w:txbxContent>
                        </wps:txbx>
                        <wps:bodyPr>
                          <a:spAutoFit/>
                        </wps:bodyPr>
                      </wps:wsp>
                      <wpg:grpSp>
                        <wpg:cNvPr id="68821" name="Gruppieren 38"/>
                        <wpg:cNvGrpSpPr/>
                        <wpg:grpSpPr bwMode="auto">
                          <a:xfrm>
                            <a:off x="257175" y="898450"/>
                            <a:ext cx="314780" cy="1552558"/>
                            <a:chOff x="256182" y="816085"/>
                            <a:chExt cx="1296144" cy="3180880"/>
                          </a:xfrm>
                        </wpg:grpSpPr>
                        <wps:wsp>
                          <wps:cNvPr id="68822" name="Gerade Verbindung 68822"/>
                          <wps:cNvCnPr>
                            <a:cxnSpLocks noChangeShapeType="1"/>
                          </wps:cNvCnPr>
                          <wps:spPr bwMode="auto">
                            <a:xfrm flipH="1">
                              <a:off x="256186" y="3995518"/>
                              <a:ext cx="1140275" cy="1447"/>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68823" name="Gerade Verbindung mit Pfeil 68823"/>
                          <wps:cNvCnPr>
                            <a:cxnSpLocks noChangeShapeType="1"/>
                          </wps:cNvCnPr>
                          <wps:spPr bwMode="auto">
                            <a:xfrm>
                              <a:off x="256182" y="816085"/>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68824" name="Gerade Verbindung 68824"/>
                          <wps:cNvCnPr>
                            <a:cxnSpLocks noChangeShapeType="1"/>
                          </wps:cNvCnPr>
                          <wps:spPr bwMode="auto">
                            <a:xfrm flipV="1">
                              <a:off x="256182" y="816085"/>
                              <a:ext cx="0" cy="3180878"/>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68825" name="Gruppieren 52"/>
                        <wpg:cNvGrpSpPr/>
                        <wpg:grpSpPr bwMode="auto">
                          <a:xfrm>
                            <a:off x="361950" y="1138734"/>
                            <a:ext cx="206356" cy="1561167"/>
                            <a:chOff x="364605" y="1040374"/>
                            <a:chExt cx="1296144" cy="3180878"/>
                          </a:xfrm>
                        </wpg:grpSpPr>
                        <wps:wsp>
                          <wps:cNvPr id="68826" name="Gerade Verbindung 68826"/>
                          <wps:cNvCnPr>
                            <a:cxnSpLocks noChangeShapeType="1"/>
                          </wps:cNvCnPr>
                          <wps:spPr bwMode="auto">
                            <a:xfrm flipH="1">
                              <a:off x="364605" y="4221252"/>
                              <a:ext cx="1080120" cy="0"/>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68827" name="Gerade Verbindung mit Pfeil 68827"/>
                          <wps:cNvCnPr>
                            <a:cxnSpLocks noChangeShapeType="1"/>
                          </wps:cNvCnPr>
                          <wps:spPr bwMode="auto">
                            <a:xfrm>
                              <a:off x="364605" y="1040374"/>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68828" name="Gerade Verbindung 68828"/>
                          <wps:cNvCnPr>
                            <a:cxnSpLocks noChangeShapeType="1"/>
                          </wps:cNvCnPr>
                          <wps:spPr bwMode="auto">
                            <a:xfrm flipV="1">
                              <a:off x="364605" y="1040374"/>
                              <a:ext cx="0" cy="3180878"/>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68829" name="Gruppieren 56"/>
                        <wpg:cNvGrpSpPr/>
                        <wpg:grpSpPr bwMode="auto">
                          <a:xfrm>
                            <a:off x="142875" y="637273"/>
                            <a:ext cx="431207" cy="1561167"/>
                            <a:chOff x="139755" y="583169"/>
                            <a:chExt cx="1296144" cy="3183359"/>
                          </a:xfrm>
                        </wpg:grpSpPr>
                        <wps:wsp>
                          <wps:cNvPr id="68830" name="Gerade Verbindung 68830"/>
                          <wps:cNvCnPr>
                            <a:cxnSpLocks noChangeShapeType="1"/>
                          </wps:cNvCnPr>
                          <wps:spPr bwMode="auto">
                            <a:xfrm flipH="1" flipV="1">
                              <a:off x="139756" y="3764049"/>
                              <a:ext cx="1199764" cy="2479"/>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68831" name="Gerade Verbindung mit Pfeil 68831"/>
                          <wps:cNvCnPr>
                            <a:cxnSpLocks noChangeShapeType="1"/>
                          </wps:cNvCnPr>
                          <wps:spPr bwMode="auto">
                            <a:xfrm>
                              <a:off x="139755" y="583169"/>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32" name="Gerade Verbindung 32"/>
                          <wps:cNvCnPr>
                            <a:cxnSpLocks noChangeShapeType="1"/>
                          </wps:cNvCnPr>
                          <wps:spPr bwMode="auto">
                            <a:xfrm flipV="1">
                              <a:off x="139755" y="583169"/>
                              <a:ext cx="0" cy="3180878"/>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grpSp>
                        <wpg:cNvPr id="33" name="Gruppieren 60"/>
                        <wpg:cNvGrpSpPr/>
                        <wpg:grpSpPr bwMode="auto">
                          <a:xfrm>
                            <a:off x="0" y="208942"/>
                            <a:ext cx="570962" cy="1750397"/>
                            <a:chOff x="0" y="186352"/>
                            <a:chExt cx="1296144" cy="3180878"/>
                          </a:xfrm>
                        </wpg:grpSpPr>
                        <wps:wsp>
                          <wps:cNvPr id="34" name="Gerade Verbindung 34"/>
                          <wps:cNvCnPr>
                            <a:cxnSpLocks noChangeShapeType="1"/>
                          </wps:cNvCnPr>
                          <wps:spPr bwMode="auto">
                            <a:xfrm flipH="1">
                              <a:off x="1" y="3367230"/>
                              <a:ext cx="1231012" cy="0"/>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35" name="Gerade Verbindung mit Pfeil 35"/>
                          <wps:cNvCnPr>
                            <a:cxnSpLocks noChangeShapeType="1"/>
                          </wps:cNvCnPr>
                          <wps:spPr bwMode="auto">
                            <a:xfrm>
                              <a:off x="0" y="186352"/>
                              <a:ext cx="1296144" cy="0"/>
                            </a:xfrm>
                            <a:prstGeom prst="straightConnector1">
                              <a:avLst/>
                            </a:prstGeom>
                            <a:noFill/>
                            <a:ln w="28575">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36" name="Gerade Verbindung 36"/>
                          <wps:cNvCnPr>
                            <a:cxnSpLocks noChangeShapeType="1"/>
                          </wps:cNvCnPr>
                          <wps:spPr bwMode="auto">
                            <a:xfrm flipV="1">
                              <a:off x="0" y="186352"/>
                              <a:ext cx="0" cy="3180878"/>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id="Gruppieren 4" o:spid="_x0000_s1036" style="position:absolute;left:0;text-align:left;margin-left:172.9pt;margin-top:-20.1pt;width:283.55pt;height:204.05pt;z-index:251770880" coordsize="36014,27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LpbzyIAAAPaAAAOAAAAZHJzL2Uyb0RvYy54bWzsXdtyG8mRfd+I/QcEHzdCQ/QFDYAxGoet&#10;2z6M7QkP1+8QAJJYgwACgERObOy/78m6dGd2Z1a3JVEaeakHgSSys6oys27nVFb/+IfH++3o4/p4&#10;2ux3Ly+yH8YXo/VuuV9tdrcvL/7r+u2L2cXodF7sVovtfrd+efHb+nTxh5/+/d9+fDhcrfP93X67&#10;Wh9HULI7XT0cXl7cnc+Hq8vL0/Jufb84/bA/rHf48mZ/vF+c8evx9nJ1XDxA+/32Mh+Pq8uH/XF1&#10;OO6X69MJf33tv7z4yem/uVkvz3+9uTmtz6PtywvU7ez+P7r/39P/lz/9uLi6PS4Od5tlqMbiE2px&#10;v9jsUGit6vXivBh9OG46qu43y+P+tL85/7Dc31/ub242y7VrA1qTjVuteXfcfzi4ttxePdweajPB&#10;tC07fbLa5V8+/nIcbVYvL8qL0W5xDxe9O344HDbr43o3Ksk+D4fbK4i9Ox5+PfxyDH+49b9Rkx9v&#10;jvf0icaMHp1lf6stu348j5b4Y1GhdbPJxWiJ7/LJPCuLibf98g4O6jy3vHvDniyLKjw5nc4m+Zye&#10;vIwFX1L96urUv9T1Ds2Dhtg8GHXkSk+1bPT+4c/7Fcyx+HDeO9e22lmM55MqR5PQomyaFUXurLW4&#10;im0uy3E+yX3Fs3E1ycftJkNFVczQQ0jFBD/O82iU2PyqCkbLJrNKtHtxddpvN6u3m+2WrO96zPrV&#10;9jj6uECsnx+zIM2k2qZClzs1UXX6vKj69W5xWLtgPVG4BLNndVi9Pa7X1I9HrhkPBydFEeVqf/h5&#10;v/zHifwqvqFfTpAZ4o2qmtemLLN5MHb0Rl5OvSsmZdGy4/LD6fxuvXdBvPj48+mMaqAnr/CT/yFE&#10;zjUGkJv7LcaH/7gclcXoYURKg3CUybjM6G4UiiN9UQQxUauZVbqagsmMdTWwbK0G/UnXg+hphApd&#10;EbpGIzPLdEWwXi2EwtSGwfy1TD4udUVzJjTPdEUZt3ReGG3LuK2zytLFzZ2XuV6rjBs8LwyTUzQ3&#10;LSynhi5u9GI8M9rIzZ4XM0OXsDtsqho+E5bPDMtn3PTl1KhXzm2fWeGQc9tPcsP2Obd9ZrUx57ZH&#10;f9HbiOG1sb3VbWg8rh1kq+KmnxgRkXPLT6yIyIXl57oTMWM1tSqtoC+44XPDhwW3e1nMdVsV3O7W&#10;0FBwsxezqaGKm70yIh6TedPAwvIgzeK1cywPFtzsuWkrbnYrRgtu9jzP9QaW3Oyl0Q1LbnZzqCm5&#10;2a1eiOmnsUJm9eiSm32sh1XJrY4wVoeGkhvdrBM3emZEQsltbgVVyW1ujFYTbvHxqBrj36iaTBAf&#10;rcl0ws2eluSmT0ty+6clpQ9S9eSeSOvk7khLcp+kJblj0pLcO0nJarCPqsE+qgb7qBrso2qwj2gh&#10;XY8+6bYP9lE12EfVYB9Vg300Heyj6WAfTQf7aDrYR9PBPppKH6kL7Kn0jjroTblfsEjXx88p94lY&#10;LGBzWS//F3dxR7B83IUtAX4aLQjhuMZYRnuEw/5Ee1jaIWAvdx33XpCjb5l4JsRhbBKPG5KueC7E&#10;YUcSdzsbVLErXghxGIrE3RZFFS+FOKxB4nF33dU+EeK0Rid5rMJp26ZVp5IPhNZiqW09MJUPhPZm&#10;doNn8oHQ4sxu8lw+ENqMlbFRJYyD3L+0OKZGY/lrPdDycGg01rjWA9LHtMx1JZiNxuAoqhQajfWq&#10;VYL0My1ZXQl2o6WnaWFKD2DtaZUgPU3LT/eA3Wjp6SI02oNCWixh/OSNpqWkK8FutPR0ERqNNaHR&#10;BoymvARaFlIJWPlZD0hP0+LPPWA2GmOrKCE0Gss4qwTpaVrKuRLMRmOkFSWERmNRxkrw5g0j2REI&#10;KWGj1zT0Ah29puEV+Og1DaFASK8xSOJZjHCLMw2E8cfRA3A8glTuXl4QxEF/v99/XF/vncSZRkNa&#10;6aK+DhZDoc3X2x0XA65FYg6LhVj8Mn4enC4AHE6qHjzi1/EziM0w01GZ0Qnx6/jpxQBOOLF5dG78&#10;On4GMdoiQRsW/MGA8fv4GeSC74Eb9MjBYNAHTCAtF6K1RDW942J58TOUS3gEtdY7yTZesAr26Ul9&#10;2KE7feTQVLnBY31iBH6idtg7J7XR7pga0eeM0Na6B0dbxE9vkxAn2M8mC6WVG3liWEuxD01qC/bF&#10;HjMpRjsoFNoXTsGr2BsmtfkBCkZOuSrqSlsjGK1d3nK7P629dur+bpavxwEaRhhwCgSeoGhIUxem&#10;4WE+ARpDvzIEehhOvbgC8bFbOV1368XqTfj5vNhs/c8u1ANYTPgwof2nq/Pj+0fHZbgRlf7yfr/6&#10;zXEWDlYG2u0Fnx72xmjq6YYa9nYeEOA2jPElYO/p3PcMMAhl7keWhoQA1xJg73rMiTwG995g2Hvu&#10;1tJQ6pzTYNp8gwGMFavyWJNGBsNBvQHzqFtXD99UVLoatLZW49Dzrha5jVArg0mn1uLwla4WDBG1&#10;SOEQzm6b0KNrmWxC+4yuHr6hmzjErqtHIN6FZWRu5crht4ombuaZQyS7VRJwdzZ2kKuiips6UAyK&#10;Lm7tbOKgc0UXN3g2NUyFlTuzp8ckFV3C6nPDfQLuznMjmlpwt4Ndu20UcHdumV7C3RPHpCi6eIwX&#10;ueFGAXdnhQOpFV3c9kVlBFcubA98Tw1TAXiX+UTvfQLwzkxdPOZLbMDVPigQbzO+JOQ9sXTxsM9m&#10;Dsft2ktg3uXMAZTd+KLtSN2r88zSxW2P4c5oI7c9Bgfd9gL1nnhQWKkXj3twy4YuYfup0bcF7J1n&#10;xkAqcO8SvVb1o8S9Z46u69qeFhm1VcvSsL0AvjN4W41VAX1j1jPqxW2fTYwxh3YxTb0ARett5LbP&#10;YFW9Xtz2hTXYCwAc5z50XQL8LqyYoEV2XXszVifc9rnVhyYi7jECqG2c8LjPMVep9ppw2xP5ouvi&#10;ts/mRh+acNvjGIWhi9s+A1Wl1ksA29nUmDsEqJ1lxrgqAO0MFKHaRgFmTy1V3PTWIktA2NYqq+KG&#10;T+Pc3PhpSe6AtCR3QlLyXx69TvBFLQw7JTnYRwLNTlt+sI9m2GPWg0tSJ+2AB0ryASutkw9aaUne&#10;e9KSfPBKSw7uR4AahrZ9cD+aDfbRfLCPAGIMrCfOoQ2VHOwj2qUOixAc3RoqOdhH88E+okNkA+sp&#10;faQO/tlYukedk7Ix94y5SMzG3C1ixQk8ZCBhhenBIbQDCSvgZFwcFQCAdR3hwQ5H1ILp4XISNwFu&#10;cJ1cO7xJ4hGr6mhvQfRwFIkLcJuTbWA9ufZ+wqoF0GehtTXm3K2QBOgD2HZtE1YtgD4LLbYJK8Dy&#10;og2hzTZhhamFP9BPWAHoFw+ERtuEFSYa8UBwMsA+DxV2rSS9TLtR8ptNWGHaESWERtcHfzslYPbh&#10;D/QTVjNJxfQTVjPp6X7CaiapmH7CCqejRRtCo2u4u9to6el+wgrzFC+hn7DC0WTxQPC0TVhh1hIP&#10;BE9jh2WEBiYv8UBotCSseJ/GHMYfoJ2UG2EiPt+xEqYy8UAIb2yIrCpJT9OeyJVghjcmNlFCaPTE&#10;brT0NO1uXAnmQDaXnqYtDD1Qs1LdRktP0z7FPWA3WnqaTtW4B0SjCfGvj0DUxOEcsyARh26mI+bQ&#10;zWZEHdJ85WDimjPwNKLjDoEPOO4QKAdZryEHPY1D8zVqgBj1bmq+l3RP4Jji0fj4Zfz0yrxH0iyU&#10;t2lNcUcF8dMrwsBOtfLYhuMgPJEppQjMgRTmQl/3+G389LpohQcpgK9JsZr4RKin1AFS9fp6iK+M&#10;1osoF4BoWh8GMCfX04yMYAroA5CZ1hfGWICUaTmCgKEPAOQwuXpwieaNn8Flkduq+2P8Pn4GuZCH&#10;AVAwWS4gFle/wG+YQUA8ALUDYF5aX4jgEuepUv4FROftAj+n5DLMVM5+ANKScrCHt3NPXBHcQ/7A&#10;Qjapj86DURz0dA7AXV6uzy7BzgCrkuXmdOQb5QKI6pHzgyBAprQcsnRIHwCkpBygIy9XL8ViPMXP&#10;EFdhMTJNh317vItKvlsKts7y+WYULPpLi4J1nn8KCnbSJHGVlV8eMQqWIpTy3mZ+PsSQ8VkULDhe&#10;Ahr9+MjzivgmklDsUB4XQR+o97ZIWtP18C19RlyuogiTQ6No4lizboXQ7loIDJaqCF6qZZBEp9cI&#10;Q1UtBHBUVYRhuZZBrqGuCGNyLZRnhpEEF0sn9HVrc3PnDrpW7ER7yLpEWxc3eem4Zk2XMDpybvR6&#10;catPLP/RbNLUq3T0T9eBgo6txoRda/USpreCQdCxlaOlFF2SjvXZWt16CTp2CkJArZegYz0rpaji&#10;pp861lOrljC9I6UUVdzyU2Q76bXilneUgaKJB/wUFtU1cbsbAS9Sj6ZTQ5MgYnPHUXYrJXhY2Eiv&#10;lEg9smJB0LBTq+8IGhbEiRruIvXIbiA3emZ1HcHCTt1JBiUW6JBc03V8SpRiLT7UTDGwqS4ULGw2&#10;dyxZV5dgYW1dfKgxJwnBwk5d4p7SRsHChlROpV484KuZ0Q1FBhJy9nU/Cha2cgylVi9he3+KRKkX&#10;tz3IFd32goWlcytqfAkWtpzTKRKlXoKFzazhVLCwxdwYTgULm1lDoGBhC3e6RauXiPuJMUjQVqCO&#10;aEpF1ds4yPa07al1EU+u6hIsrBmrgoWdW6pE2HvSuhsSgoQtjYgQyUR2rXjUW5q43ZM003MKUUio&#10;T1rpk1OIUtTqYB+JdKJ0PXkfSUvyfpKUfCZhh0TIMwk7xEr/H0jY7uDfJWGVqbJFwloTiSRhoaeZ&#10;4LCxfyZh2xmPzyQsmM5A2NTpNx3C5pmExaECLOSAkl1jc+iB5o6VnklY5CN6Wub6mYQFa4gICXnY&#10;zyTsp5CwmCqJhKXZUCNhsQVyXTIyPxYJCyTZcyGRrY3sRfwMVEjg0tHRk0xSyLoEJZIUC5UDjNsj&#10;53sMINpBcoBf03IEPmKcArSalgvpuoBN03LBKoBE03LhvAbgzqRc4P8AZSbFAs0KmDIp5mcuQJBJ&#10;KR8mQN+SUiHRM6y9TOY02AOwYFIbCDVyQ1+hAPu8XB9/HjJCAa8liwVI5/X1yMW+A4gtqS+mIgM+&#10;65HzrgA0lpSL5wCw8U3LhaMzgLTSciGMAVf1yHm7AIpKy4XjLoCZ0nLxPENPt4h2nqfdFmliAK6p&#10;QSVqa0t9tzSsC5ZvmgkLbLFFw7pAegoadha5e2TCVv50VEPDZnRdoKNh69OWn0XDVgQYk1LEE6dY&#10;UUqDf7rdoS+Py3DIsiB+UdHDeSmHMnbVCFKKqFNFDQcrkeUFNLarhwNhRm04QlwYaiT2pdaGg15T&#10;Q42gXx1VozRL3v3o6YJuwwT76q4s01RxS+eeIlNUcWObqri1C1MVt7e7FFGrFbd46dKGFM/Jix+J&#10;xdVUcavjqIIeBIJ5JbJN0URzaR3c1cRwoOBdMyMuxaWPledVulYXWbAgOfRacatPrSAXSbCW1UUO&#10;7NTl0ypWFzmwViwI5nWGJD+16wnmFXnFagMl8+ru51NqJZhXOM/QxaN9ivxwvVo82rMxEd5KOEju&#10;1V3AqtWLhztIQl0VD/epSyrUVPEhpjKGKnHtY2WFu2BerbFcEK+VP8LSDVKR/mqq4nafIBdVtbvg&#10;Xa1wwNa/6YWlS3RUbCVoV8vsgnUtKqNDi5sfXbq9Egw4s93UKp+7kwZdWwnSFUJqMAjOFSs33VaC&#10;c7UaKCjXrDR6IW056nHNXSeqNFAwru4KAMXqIu3VigXBt/oTOoqleKwnCSJBuSYlBe2aluQjfVqS&#10;L2bSkrwLpCW5P9KSvC+kJfkwlJbkY1FacrCPnm91HEJPPefFDrESITz1aJWMTzrDP1BycD+iy78G&#10;6pT9SB3q6eAs06ZOiiIX1lzYiDxYjMzNpDGclwM2wVN5Am0TAZwOH4GBl4t7ACSRHNlKdnI40nWE&#10;fTrasYHl2mF2Ykci+tMVl4lOsCuJR9CmKy7TnPqTI3E4hlenPzkStxWIBxCLVCM7ObKVmtqfHNlK&#10;Tg0ZA9f1ifxuo6V/+3m5VoIq7WyoDYnkSOnj/ts8W/xof3JkK0m1/zZPAGjcD/3Jka0k1X5erpWk&#10;2p8c2UpS7U+ObPGjdAST/GAnR7aSVPuTIwEncysNSI6Unh7Ay8n+HHDV6zp/qROtrSTVcHvgtZ0c&#10;2eJHA8J7jeW0xzy7Jcg+HVKRru3kyFaSaoDqr7E0tkqQqYu0PCbH1SC2qxIGaHy2bySlEz2UWEhT&#10;BOUV0jRAaYUY6B3kpmQV0qrdEVpYTpM3G8LKM1Ahc7JmbprvJVMVIriNAkshukMNbcEw5dsev42f&#10;vkg/6vmr7U3KI7AsaU2ByMCdSOkCfbUAZA0RA0iVFAs9DQBUUiwMW5QHkzIGPAiLAThKSgXDAhRK&#10;ioUyAfgkxUILAOYkxUKaIICapBiyIakJYednOtQFIuQAsCTVAVpx+qZ1Lm+Mnvjpo4henUXqepLc&#10;Qt4uQI9kqaEbANAYIgawIi3mTQIgIikWmgCQISkW01NB6CcjyferkAVl+iEUio1/Ulu4v7Un1bU9&#10;ekQXfbfkkIuSb0oOIXRa5JBn85+CHZqE+VC8aa1+PRglYLqX09XHDj6LHfKYae6VceqH4yqZuyBO&#10;EeKQCt3OicyEria+C8QJR+x3FCG+AcyQ8KZq4ns/l2ykKOK7vswh8YoQ3/C5HZgiA5fXGz64Qq8R&#10;xxIJSVT0CJoIWc+6IsETGTYSLFHur7TsmltcmWrViZs79xeAKpq4vR26qTWPG5xYKdVzWOc01nQJ&#10;S5oqbvLcXwmr1Irb3KHmiipBEuVIyVBrJWgiymBRHShoIpRl6BJhjgwpXZcwvH+3VLeJdNypjj2f&#10;56K1UVre6DOCKfI3wmq6hOn926WUenHT5+5WUkWXoIrMMBVcEVlVtZfkiqzOQwexGnuZurjtM4d5&#10;a7UXtp8ZXZF2gnWJBNer8SXy9Oi6LL2N3PaZv4Gya3vBFvlbgpXaC7Yo86/R6uoSdFFm2UvQRXC2&#10;2kSRpmdXi5veZ4optRKWd3fxai3kls+Nji3oItPwgi6y2idC3qqUYIuMjtgii4jCUponyCLHjWpC&#10;It7BXOuquNH9pZ9dowuyyAwFyRa5e00VVXyMt1WJaHeMrdZCbnZz+fFMEw2B4Z8z94ZYCfhCM6In&#10;yQo68FeP/WlJPlalJXnfSUvy/pOW5H0oKfmcuTckQn5XmXvqZNy6OFWdFcSVqRh59Wkdp1SbGCep&#10;WhcgjKHJYxJ47iOpWjRSL0klaST0XuBOCZJKkgvomCQekaAO4NwikdDnSDxiZF3xFoUU2xrRnO4D&#10;Em4eQFLJm/L6b/AERsR5ggEklSQW+kmq1i2n/SRVm0LqJ6mkjweQVNLLA0gqSSwMIKmkpweQVNLT&#10;A0gq6ekBJJX09ACSSnq6n6Rq3XPaT1K17jkdQFJJTw8gqaSnB5BU0tMDSCrp6QEklfT0AJJKenoA&#10;SSU9rZNUPNsMqD4fBPQbPDGiK6wW4dvEatGcQqwWzRuO1XL5C/p79rAnIFaL1vMaqxVJBKznA8pt&#10;8Vp02SSNuJQQnULXgRQ6OZguKRYGAn94zQThgfI5bT3KQuJSumbAPQboAvTmpHpyoIgjI3MgBlPN&#10;BGTmxHpYFcBhTgyAV1oduZOcANeni/Vm68uUycNNhACh0vpC3wTAlJYLJg7bR9utwWG9coE3yTHc&#10;pdpLJA3ZhW7OTMqFUxi9N5jGd9/5LbXZjnjRKYI5VWwYbOmllykxOtc+oBE+8PqU+V7Y31BfZH1P&#10;eSSm4qfnEMOcCgQh2QB6yYiLzrRYd9CJpX23dJgLu29JhxFu3qbD3FL3Keiwgs5VkKORLJVhYYGg&#10;bpKlCtq6ejos5tV9Fh2WuxdykVZXTPNOQLS43vNneIEe7YfCTNgIcTqscBdzKJr4zsplpiiKOBZR&#10;VIS3KYo4DAHEXq0RByCgQlfEsYepoYijDoV7q5RSIw440PlHtUqCDyuQo6U2TvBhBLDruoTFHQGp&#10;VEswYpm7/k2xOY3CtYtzpBjo9eJWz816cbvnZhu54XPccqq3kZue7gLV68Vtj9bpugQths6k6xK0&#10;GPFwar0ELeZfUKXYXqRP+aQ1xfYifSpz9JOmS9jeii9a69V+zKxeKGgxonf1NnLbe4Jbqxe3PXHO&#10;qi5Bi1mmF6yY2YUEK+Ze1afUSpBiRCvpteJR797nqanihif36Kq44R3zrqniMU83++qqhN2N8U8w&#10;YqYqwYgZnUfyYXhfoVopwYc5akZpn+DD/AvZlHgX6VOW1UX6lDVqiewp95Y4rVLc6BDSm8dt7m74&#10;1DTxUHcZXUrrBBuGjEl1wBJ0WGlMqIINs+okUqc8UtmZmUXilNmRBRlmmElQYZl756ZiJ5E5ZdWJ&#10;G9zzvpombnGXb6hYXBBhnvZVVAFhbUZGl/SrqeJTaubu2NVU8VVMPNTTsbq4pxIvYNAjQbwtMDOb&#10;yEeXbEq4tVYvHumZNXXR4ch6isitZYNIhYrUdqeNtKltdFnxQBfPNFIgY9UuiCPzTAq3f6ptpBcY&#10;NLqsaVDwWeZyRnBZkWfttpHb3lwii9snzTXy8+v/BnFNfMZNc3fcN2lJ3jfSkrx/pCX56JSUFGlP&#10;aUneV9KSvL+kJXmfSUvyBVFacrCPcEC86bFpnYN99Mmv/0vcNNu+fzIpOthL8ibKZPMd7luPbT2i&#10;gx2V0XUrQ7UOdpUDloZqHdyhMtzCNbSuYiedNpbYTveIDu5UmdhY92gd7i16edVAuxKrOVRU9ix1&#10;ZsVyTuhTJ2ks6pkQ1iD6LJ2JvTYWWs2UD4R3IIXeyg7zMOu1ySq3csPgSOBmdp5nm9bz4jGJosNZ&#10;t0g9mJ60R/S1Ky4pPViWxCNk3hWXhF4gdq4RuB7F7j4gCb1+Cr2VE9ZPoSODmLNn/RQ6ToiIB0Kb&#10;7TxPQJv8gX4KvUXo9ed5YtoVJaAbkhtqwqlj1taLC/spdLBDooTQaPslmMBN+QP9FHrrzsx+Ch0v&#10;5hUlhEbjGhgjllovLuyn0APDeQhvp+2n0DFd8yr1U+i4xk48EDoz8AWjDTR5iydCqwEjmE/8s5me&#10;NJWLMoKz7VRPmtH5E/00Ol4+JJ8ILbeTPWl+F2WEltf5YJ0gz8aya/cz6TTbizJCy2sOUClDujyw&#10;i4m3YdLcz8vofx0m8d/iidBybKktn2NAFU+EYbxOiuu2AyOreCK0vM5TVJ6QPg+87zU2wWatpM9p&#10;I+wmFzvasUrgtQoM+TU2tGYZ0ud0h4crQ8xgmJvRnnaKb0ZUs3t5KK0Q6DiEWwXQeQia51GieiCC&#10;AAp/IMIbpDnu4JlObKVdHbBZDrVuJCJLGThRSglBbRGovnnx6/gZxAIpCgY9KUb1gjYsL5JihDRA&#10;jJJEk3JhvCRiPCkXT3VgJk7JAa1w5YJeScuFckGdpOXCYiKgXSbBTuwitZfOUaTqF1+p2Je6DKTc&#10;6+uxH0gKb+ce77rdEfmj5wRAaEaf2zB0Oe9iEZFqLSWxUKE9MRUWCnTFckobLe5JW4+Yj88M+G9S&#10;mfcX9cWUWGhBT9SFUQofKV10DAr1r4fL2P/ip++HtOGHVD31xm/jZ5DyuuL4E7+Mn14oOj1dLbdz&#10;QYk9usJ6sSc7GwCyqz7G1JQpAA57X/Yd0gqHnADtpvURgEix0dP9ANg6ub7jJvENuDlWmKl25GEx&#10;lvd00zgsNcfXoqfip/dYd1SP33+3J04wgMKCxpGTy4fD7dXt8fDrwYs8nA6jx/vt7nSFB15e3J3P&#10;h6vLy9Pybn2/OP1wv1ke96f9zfmH5f7+cn9zs1muLx/2x9Ul3rg7dj8djvvl+nTa7G5/vVsc1pjn&#10;w7mSX46jzYpeWD2jPbg/gfLHD+e9ExthnRIqufzLx18PvxxpVj4dft4v/3Ea7fav7ha72/Ufj8f9&#10;w916sULN/EglzqzQLyc8Onr/8Of9av3yYgH1bqERj5WgxqNH97rkWRi2nW3YkZTxHHf6YmSiYynZ&#10;ZDJr3jQcdRyOp/O79f5+RD+8vHhYr27Xf9t/2K3+tl6eXy222/2Hsyt08TGsROozJovVf9fA28fF&#10;dlRUhb8JguVuQwYji8dFSGYyHftrMaRMDYmSTFZV9ZgWSsU8GSvqLLnfblZvN9ut+4W8uX61PY7w&#10;8MuL97dx1D9xqe2OXqE+n8BQfRrOj6qG+815fRxtN/d0+T/9IxcvrsiBb3Yr9/N5sdn6n93E/tOP&#10;iEfvRB8358f3jy5sfPemL7/Vq34RuLTF94F7jZT+m/V2NXINZ1E4Oj/+aY8Q8wv1pwrgcjapwtny&#10;bFpNZn4J2oRxXlZFRstJF8Zj8JOdtwLH6AhhfETwNlEL37QCaLen6HE+2+7Ii/UfguNc4SHg6b6D&#10;D8fNy4v/mY/nb2ZvZuWLMq/evCjHr1+/+OPbV+WL6i2ukH9dvH716nX2v1RuVl7dbVar9Y6KCSMQ&#10;/jhsBFodFw8YcPwgdL/Y7JSIPd6+ryP+rfsX5hUW9JeyGs4IaAs1lzUpw5zzp3z+4m01m74o35aT&#10;F/PpePZinM3/NK/G5bx8/VY26efNbv35TUr0Rt4219HinMnahnuK/rnuWHuEqt+YAu6GLZyjzb5a&#10;j+W+r5L9Tgca699uzhRaTTcOv2DWof7OZqLbK8wDzZTRHFp8d/xwOGzWx/UOFLKfM5zsO5rDfjlC&#10;fa1nwEyAF7/HdxnM5rPSn9Fu+lGRlVPaboXZIMeE4Mew5d1f/VSST6oMV2jR0meGtHS/TMU29O4N&#10;+sCSBoJ8XmV0ZIR0FNlsPINC37/8jNLMwDTpkWm+xhxMi0k/lL1bHxer9ejv6+P7zW71YXc7opGu&#10;diHc8Grnp2PsrX9tzchu8r7+7YDJVkzI/hFqjD0hj262m8N/xqEyTM3Onn4BjpdBTCbYsrtBh/qf&#10;M2dWjnMivp1LyvqctDE7bxG7g4c16mH5bALtLmL5ZOgWQM2UaUx4R1oGuOom57imB4lx5RsOlWww&#10;r7u9Xy347h67v9btv+V8jFWQFcQY7Ua/3Kw3WxfODooK0/QThTPFDA/i7qBQxzAfEuRg0Kzawrx8&#10;Oh8Xm9u786v9bocpen/0Cwu3yvOjSJzIqfzaj4srv3x7unAenV2vX9CS/IJ6zv16dTHarnf+J183&#10;v1SI88VztH/WtonO2VrRTkO22/A/bYy7Ifvv2pBtR3uYPt3UV2OWz8P156xs625uLljtVZoyXDcr&#10;ELZ48j/KRRim3RCAzSLMo3y05oLspy3CiiqbB2oJpxJmU+xsxJyfj6uCSB6/CsP23G92aZUVVmEF&#10;XsUTX8szLsfhvsn0MqwVi40RvuoyDM1K9WnHGHyFPt1ehjGDlnkOjNutB5uFcTbGHZa0HSaf9Exh&#10;z2uwFmCmb1e/cKemoPkqGwngvlYEyzWYA5CfNpbZGoxFMEjpZkh4XoSRBb49OvO9hjtYQSvcaREW&#10;IIkTzYZPtNFQF2F94f68Cvvi+OIXjuBmAdKzCqvZEwaFefL5s1ZhuFFgRsAKJvSqmOb+jZjNjI83&#10;1uZ0j7S9CMuK+ZSScKAAvEnmj5ik1mBFm1xpTPA112B0hi3RpT0B+bTzVgOFqZ3bWTaAYtOqBMYs&#10;F8jg0Of4u3cO0v0jo/68y/od7bK+1oKMslCtcBYLMghim/W0gc0WZMbw8Lwee16PfepZAjpMbIU6&#10;vnvy6LYH6+40GOP8eSH2L7EQowT9EHoNFoZTwi7mPgMLQ3hg/YQ3hM/9BU/NAgwHQeZ0qNgtwKaT&#10;MVZbfhVQo2D+2WwGtCzANSka8tvjX3SCwey+XwvNbiNf/lQirjaZhqNnjQeyvMiAej2DXl/ujMYX&#10;3kN9lTUWvZDYCttmgeXzVb7a6qrb9+OEIw4g9EC1z2zjlz+G9F2GeIKWwLn9b7OwskMc39Cs+Ewx&#10;/m4H5gbZcSe+bq8ebnHiCyzl7XFxuNssXy/OC/67k7pa5/u7/Xa1Pv70fwIAAAD//wMAUEsDBBQA&#10;BgAIAAAAIQADp1cp4gAAAAsBAAAPAAAAZHJzL2Rvd25yZXYueG1sTI9Pa4NAFMTvhX6H5RV6S1bN&#10;n0brGkJoewqBJoXQ20ZfVOK+FXej5tv39dQehxlmfpOuR9OIHjtXW1IQTgMQSLktaioVfB3fJysQ&#10;zmsqdGMJFdzRwTp7fEh1UtiBPrE/+FJwCblEK6i8bxMpXV6h0W5qWyT2LrYz2rPsSll0euBy08go&#10;CJbS6Jp4odItbivMr4ebUfAx6GEzC9/63fWyvX8fF/vTLkSlnp/GzSsIj6P/C8MvPqNDxkxne6PC&#10;iUbBbL5gdK9gMg8iEJyIwygGcWZr+RKDzFL5/0P2AwAA//8DAFBLAQItABQABgAIAAAAIQC2gziS&#10;/gAAAOEBAAATAAAAAAAAAAAAAAAAAAAAAABbQ29udGVudF9UeXBlc10ueG1sUEsBAi0AFAAGAAgA&#10;AAAhADj9If/WAAAAlAEAAAsAAAAAAAAAAAAAAAAALwEAAF9yZWxzLy5yZWxzUEsBAi0AFAAGAAgA&#10;AAAhAJW4ulvPIgAAA9oAAA4AAAAAAAAAAAAAAAAALgIAAGRycy9lMm9Eb2MueG1sUEsBAi0AFAAG&#10;AAgAAAAhAAOnVyniAAAACwEAAA8AAAAAAAAAAAAAAAAAKSUAAGRycy9kb3ducmV2LnhtbFBLBQYA&#10;AAAABAAEAPMAAAA4JgAAAAA=&#10;">
                <v:group id="Group 5" o:spid="_x0000_s1037" style="position:absolute;left:30956;top:17133;width:4402;height:10652" coordorigin="30963,15638" coordsize="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Freeform 6" o:spid="_x0000_s1038" style="position:absolute;left:30966;top:15641;width:3;height:6;visibility:visible;mso-wrap-style:square;v-text-anchor:top" coordsize="247,5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0DdMcA&#10;AADbAAAADwAAAGRycy9kb3ducmV2LnhtbESPQWvCQBCF70L/wzIFL2I2LVJt6iq2IvbQi1Go3obs&#10;mKRmZ0N2NbG/3i0UvM3w3vfmzXTemUpcqHGlZQVPUQyCOLO65FzBbrsaTkA4j6yxskwKruRgPnvo&#10;TTHRtuUNXVKfixDCLkEFhfd1IqXLCjLoIlsTB+1oG4M+rE0udYNtCDeVfI7jF2mw5HChwJo+CspO&#10;6dmEGnzdx+nXcV2249/B5v17+XpY/yjVf+wWbyA8df5u/qc/deBG8PdLGE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dA3THAAAA2wAAAA8AAAAAAAAAAAAAAAAAmAIAAGRy&#10;cy9kb3ducmV2LnhtbFBLBQYAAAAABAAEAPUAAACMAwAAAAA=&#10;" adj="-11796480,,5400" path="m43,4l86,r57,13l181,43r23,48l233,161r9,69l247,308r-9,96l214,478r-33,43l138,543r-52,l52,530,29,491,24,439,43,387,67,343,86,291,81,222,48,161,14,104,,52,14,17,43,4xe" filled="f" strokecolor="black [3213]">
                    <v:stroke joinstyle="round"/>
                    <v:formulas/>
                    <v:path arrowok="t" o:connecttype="custom" o:connectlocs="43,4;86,0;143,13;181,43;204,91;233,161;242,230;247,308;238,404;214,478;181,521;138,543;86,543;52,530;29,491;24,439;43,387;67,343;86,291;81,222;48,161;14,104;0,52;14,17;43,4" o:connectangles="0,0,0,0,0,0,0,0,0,0,0,0,0,0,0,0,0,0,0,0,0,0,0,0,0" textboxrect="0,0,247,543"/>
                    <v:textbox>
                      <w:txbxContent>
                        <w:p w:rsidR="000D598F" w:rsidRDefault="000D598F" w:rsidP="005D6B87">
                          <w:pPr>
                            <w:rPr>
                              <w:rFonts w:eastAsia="Times New Roman"/>
                            </w:rPr>
                          </w:pPr>
                        </w:p>
                      </w:txbxContent>
                    </v:textbox>
                  </v:shape>
                  <v:shape id="Freeform 7" o:spid="_x0000_s1039" style="position:absolute;left:30967;top:15642;width:3;height:5;visibility:visible;mso-wrap-style:square;v-text-anchor:top" coordsize="259,5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whMEA&#10;AADbAAAADwAAAGRycy9kb3ducmV2LnhtbERPTYvCMBC9L/gfwix4KZq6UJFqlMW6IHiQ1T3scWhm&#10;m7LNpDSx1n9vBMHbPN7nrDaDbURPna8dK5hNUxDEpdM1Vwp+zl+TBQgfkDU2jknBjTxs1qO3Feba&#10;Xfmb+lOoRAxhn6MCE0KbS+lLQxb91LXEkftzncUQYVdJ3eE1httGfqTpXFqsOTYYbGlrqPw/XayC&#10;Ipknxa/ZZbfifOx1xokPh4tS4/fhcwki0BBe4qd7r+P8DB6/xA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5sITBAAAA2wAAAA8AAAAAAAAAAAAAAAAAmAIAAGRycy9kb3du&#10;cmV2LnhtbFBLBQYAAAAABAAEAPUAAACGAwAAAAA=&#10;" adj="-11796480,,5400" path="m97,42l52,6,6,,,31,15,59r22,9l89,103r54,47l175,187r15,39l184,268r-33,60l132,369r-15,56l117,447r26,10l188,484r30,24l259,504r-7,-31l216,475,183,444,157,420r-2,-20l173,359r28,-55l218,257r7,-20l222,198,205,167,170,119,130,79,97,42xe" filled="f" strokecolor="black [3213]">
                    <v:stroke joinstyle="round"/>
                    <v:formulas/>
                    <v:path arrowok="t" o:connecttype="custom" o:connectlocs="97,42;52,6;6,0;0,31;15,59;37,68;89,103;143,150;175,187;190,226;184,268;151,328;132,369;117,425;117,447;143,457;188,484;218,508;259,504;252,473;216,475;183,444;157,420;155,400;173,359;201,304;218,257;225,237;222,198;205,167;170,119;130,79;97,42" o:connectangles="0,0,0,0,0,0,0,0,0,0,0,0,0,0,0,0,0,0,0,0,0,0,0,0,0,0,0,0,0,0,0,0,0" textboxrect="0,0,259,508"/>
                    <v:textbox>
                      <w:txbxContent>
                        <w:p w:rsidR="000D598F" w:rsidRDefault="000D598F" w:rsidP="005D6B87">
                          <w:pPr>
                            <w:rPr>
                              <w:rFonts w:eastAsia="Times New Roman"/>
                            </w:rPr>
                          </w:pPr>
                        </w:p>
                      </w:txbxContent>
                    </v:textbox>
                  </v:shape>
                  <v:shape id="Freeform 8" o:spid="_x0000_s1040" style="position:absolute;left:30965;top:15646;width:3;height:8;visibility:visible;mso-wrap-style:square;v-text-anchor:top" coordsize="225,8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dYW8IA&#10;AADbAAAADwAAAGRycy9kb3ducmV2LnhtbERPS4vCMBC+L/gfwgheFk3VRbQaRYSCBz2sD7wOzdgW&#10;m0ltolZ/vVlY8DYf33Nmi8aU4k61Kywr6PciEMSp1QVnCg77pDsG4TyyxtIyKXiSg8W89TXDWNsH&#10;/9J95zMRQtjFqCD3voqldGlOBl3PVsSBO9vaoA+wzqSu8RHCTSkHUTSSBgsODTlWtMopvexuRsHp&#10;ddpcm9u5/50mRyePP9tJMvRKddrNcgrCU+M/4n/3Wof5I/j7JRwg5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Z1hbwgAAANsAAAAPAAAAAAAAAAAAAAAAAJgCAABkcnMvZG93&#10;bnJldi54bWxQSwUGAAAAAAQABAD1AAAAhwMAAAAA&#10;" adj="-11796480,,5400" path="m208,l171,12,154,32,133,97,108,210r-4,88l104,431r17,81l146,609r8,64l142,705,83,725,17,738,,754r8,20l29,802r25,-4l79,774r42,-24l167,733r25,l208,721r-4,-36l200,657,175,600,150,496r-4,-97l142,326r16,-88l175,173,208,93,225,40,208,xe" filled="f" strokecolor="black [3213]">
                    <v:stroke joinstyle="round"/>
                    <v:formulas/>
                    <v:path arrowok="t" o:connecttype="custom" o:connectlocs="208,0;171,12;154,32;133,97;108,210;104,298;104,431;121,512;146,609;154,673;142,705;83,725;17,738;0,754;8,774;29,802;54,798;79,774;121,750;167,733;192,733;208,721;204,685;200,657;175,600;150,496;146,399;142,326;158,238;175,173;208,93;225,40;208,0" o:connectangles="0,0,0,0,0,0,0,0,0,0,0,0,0,0,0,0,0,0,0,0,0,0,0,0,0,0,0,0,0,0,0,0,0" textboxrect="0,0,225,802"/>
                    <v:textbox>
                      <w:txbxContent>
                        <w:p w:rsidR="000D598F" w:rsidRDefault="000D598F" w:rsidP="005D6B87">
                          <w:pPr>
                            <w:rPr>
                              <w:rFonts w:eastAsia="Times New Roman"/>
                            </w:rPr>
                          </w:pPr>
                        </w:p>
                      </w:txbxContent>
                    </v:textbox>
                  </v:shape>
                  <v:shape id="Freeform 9" o:spid="_x0000_s1041" style="position:absolute;left:30968;top:15646;width:1;height:8;visibility:visible;mso-wrap-style:square;v-text-anchor:top" coordsize="111,8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g3Qb8A&#10;AADbAAAADwAAAGRycy9kb3ducmV2LnhtbERPyWrDMBC9B/oPYgq9hFpOD6nrRgklUHCOdtv7YI2X&#10;1hoZSUnUv48Cgdzm8dbZ7KKZxImcHy0rWGU5COLW6pF7Bd9fn88FCB+QNU6WScE/edhtHxYbLLU9&#10;c02nJvQihbAvUcEQwlxK6duBDPrMzsSJ66wzGBJ0vdQOzyncTPIlz9fS4MipYcCZ9gO1f83RKCh+&#10;ZOccLX/rN9fv3cHHqpmiUk+P8eMdRKAY7uKbu9Jp/itcf0kHyO0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2DdBvwAAANsAAAAPAAAAAAAAAAAAAAAAAJgCAABkcnMvZG93bnJl&#10;di54bWxQSwUGAAAAAAQABAD1AAAAhAMAAAAA&#10;" adj="-11796480,,5400" path="m60,12l34,,13,16,4,36,,76r21,81l43,274r,100l38,479,26,588,9,656r4,40l26,716r12,53l43,801r25,16l111,789r-4,-28l85,737,64,688,60,632r,-77l68,467,85,366r5,-72l94,225,85,141,81,68,60,12xe" filled="f" strokecolor="black [3213]">
                    <v:stroke joinstyle="round"/>
                    <v:formulas/>
                    <v:path arrowok="t" o:connecttype="custom" o:connectlocs="60,12;34,0;13,16;4,36;0,76;21,157;43,274;43,374;38,479;26,588;9,656;13,696;26,716;38,769;43,801;68,817;111,789;107,761;85,737;64,688;60,632;60,555;68,467;85,366;90,294;94,225;85,141;81,68;60,12" o:connectangles="0,0,0,0,0,0,0,0,0,0,0,0,0,0,0,0,0,0,0,0,0,0,0,0,0,0,0,0,0" textboxrect="0,0,111,817"/>
                    <v:textbox>
                      <w:txbxContent>
                        <w:p w:rsidR="000D598F" w:rsidRDefault="000D598F" w:rsidP="005D6B87">
                          <w:pPr>
                            <w:rPr>
                              <w:rFonts w:eastAsia="Times New Roman"/>
                            </w:rPr>
                          </w:pPr>
                        </w:p>
                      </w:txbxContent>
                    </v:textbox>
                  </v:shape>
                  <v:shape id="Freeform 10" o:spid="_x0000_s1042" style="position:absolute;left:30965;top:15638;width:3;height:3;visibility:visible;mso-wrap-style:square;v-text-anchor:top" coordsize="297,29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34MMA&#10;AADbAAAADwAAAGRycy9kb3ducmV2LnhtbESPQWvCQBCF74X+h2UK3uqmCmJTV7FSsYIXbX/AkB2T&#10;YHY2ZLYm/vvOQfA2w3vz3jeL1RAac6VO6sgO3sYZGOIi+ppLB78/29c5GEnIHpvI5OBGAqvl89MC&#10;cx97PtL1lEqjISw5OqhSanNrpagooIxjS6zaOXYBk65daX2HvYaHxk6ybGYD1qwNFba0qai4nP6C&#10;A/EHOfSb/TbtppPPWt6zvb18OTd6GdYfYBIN6WG+X397xVdY/UUHs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o34MMAAADbAAAADwAAAAAAAAAAAAAAAACYAgAAZHJzL2Rv&#10;d25yZXYueG1sUEsFBgAAAAAEAAQA9QAAAIgDAAAAAA==&#10;" adj="-11796480,,5400" path="m107,159r-4,-59l110,54,126,17,156,4,183,r34,4l251,25r23,25l289,88r4,54l297,192r-11,46l270,268r-22,16l217,297r-34,l160,280,141,259,122,226r-8,-29l84,226,42,247,23,259,4,247,,226,11,213,30,197r35,l107,159xe" filled="f" strokecolor="black [3213]">
                    <v:stroke joinstyle="round"/>
                    <v:formulas/>
                    <v:path arrowok="t" o:connecttype="custom" o:connectlocs="107,159;103,100;110,54;126,17;156,4;183,0;217,4;251,25;274,50;289,88;293,142;297,192;286,238;270,268;248,284;217,297;183,297;160,280;141,259;122,226;114,197;84,226;42,247;23,259;4,247;0,226;11,213;30,197;65,197;107,159" o:connectangles="0,0,0,0,0,0,0,0,0,0,0,0,0,0,0,0,0,0,0,0,0,0,0,0,0,0,0,0,0,0" textboxrect="0,0,297,297"/>
                    <v:textbox>
                      <w:txbxContent>
                        <w:p w:rsidR="000D598F" w:rsidRDefault="000D598F" w:rsidP="005D6B87">
                          <w:pPr>
                            <w:rPr>
                              <w:rFonts w:eastAsia="Times New Roman"/>
                            </w:rPr>
                          </w:pPr>
                        </w:p>
                      </w:txbxContent>
                    </v:textbox>
                  </v:shape>
                  <v:shape id="Freeform 11" o:spid="_x0000_s1043" style="position:absolute;left:30963;top:15641;width:4;height:3;visibility:visible;mso-wrap-style:square;v-text-anchor:top" coordsize="380,2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zLAcMA&#10;AADbAAAADwAAAGRycy9kb3ducmV2LnhtbESPwWrDMBBE74X8g9hAb7VkkxbHiWJCaKDH1vEHLNbG&#10;NrFWjqUmbr++KhR6HGbmDbMtZzuIG02+d6whTRQI4saZnlsN9en4lIPwAdng4Jg0fJGHcrd42GJh&#10;3J0/6FaFVkQI+wI1dCGMhZS+6ciiT9xIHL2zmyyGKKdWmgnvEW4HmSn1Ii32HBc6HOnQUXOpPq2G&#10;VT5eh+/1c/6aqcN7Y0jZKq+1flzO+w2IQHP4D/+134yGLIXfL/EH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zLAcMAAADbAAAADwAAAAAAAAAAAAAAAACYAgAAZHJzL2Rv&#10;d25yZXYueG1sUEsFBgAAAAAEAAQA9QAAAIgDAAAAAA==&#10;" adj="-11796480,,5400" path="m288,115l325,56r40,-8l380,78r-7,33l336,141r-33,44l266,241r-30,30l210,293r-29,-4l170,274,148,211,125,156,103,126,81,111,59,122,37,148,26,171r-11,l,152,11,119,37,85,70,70,92,67,96,45,92,7,103,r15,7l122,37r-8,37l129,100r22,37l177,189r26,37l218,230r22,-19l266,159r22,-44xe" filled="f" strokecolor="black [3213]">
                    <v:stroke joinstyle="round"/>
                    <v:formulas/>
                    <v:path arrowok="t" o:connecttype="custom" o:connectlocs="288,115;325,56;365,48;380,78;373,111;336,141;303,185;266,241;236,271;210,293;181,289;170,274;148,211;125,156;103,126;81,111;59,122;37,148;26,171;15,171;0,152;11,119;37,85;70,70;92,67;96,45;92,7;103,0;118,7;122,37;114,74;129,100;151,137;177,189;203,226;218,230;240,211;266,159;288,115" o:connectangles="0,0,0,0,0,0,0,0,0,0,0,0,0,0,0,0,0,0,0,0,0,0,0,0,0,0,0,0,0,0,0,0,0,0,0,0,0,0,0" textboxrect="0,0,380,293"/>
                    <v:textbox>
                      <w:txbxContent>
                        <w:p w:rsidR="000D598F" w:rsidRDefault="000D598F" w:rsidP="005D6B87">
                          <w:pPr>
                            <w:rPr>
                              <w:rFonts w:eastAsia="Times New Roman"/>
                            </w:rPr>
                          </w:pPr>
                        </w:p>
                      </w:txbxContent>
                    </v:textbox>
                  </v:shape>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2" o:spid="_x0000_s1044" type="#_x0000_t62" style="position:absolute;left:5048;width:30966;height:15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XbcYA&#10;AADeAAAADwAAAGRycy9kb3ducmV2LnhtbESP0WrCQBRE3wv+w3KFvtWNQm2auoqIoYIvVfsBt9lr&#10;NiR7N2S3Gv16VxB8HGbmDDNb9LYRJ+p85VjBeJSAIC6crrhU8HvI31IQPiBrbByTggt5WMwHLzPM&#10;tDvzjk77UIoIYZ+hAhNCm0npC0MW/ci1xNE7us5iiLIrpe7wHOG2kZMkmUqLFccFgy2tDBX1/t8q&#10;yNd1bb63/oiX/L1d/fnlx3X3o9TrsF9+gQjUh2f40d5oBdM0HX/C/U6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iXbcYAAADeAAAADwAAAAAAAAAAAAAAAACYAgAAZHJz&#10;L2Rvd25yZXYueG1sUEsFBgAAAAAEAAQA9QAAAIsDAAAAAA==&#10;" adj="18641,23129" fillcolor="white [3212]" strokecolor="black [3213]">
                  <v:textbox>
                    <w:txbxContent>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Cum putem în viitor</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 xml:space="preserve">(e.g. </w:t>
                        </w:r>
                        <w:r>
                          <w:rPr>
                            <w:rFonts w:asciiTheme="minorHAnsi" w:hAnsi="Calibri" w:cstheme="minorBidi"/>
                            <w:color w:val="000000" w:themeColor="text1"/>
                            <w:kern w:val="24"/>
                            <w:sz w:val="22"/>
                            <w:szCs w:val="22"/>
                            <w:lang w:val="ro-RO"/>
                          </w:rPr>
                          <w:t>Organiza transferul textelor</w:t>
                        </w:r>
                        <w:r>
                          <w:rPr>
                            <w:rFonts w:asciiTheme="minorHAnsi" w:hAnsi="Calibri" w:cstheme="minorBidi"/>
                            <w:color w:val="000000" w:themeColor="text1"/>
                            <w:kern w:val="24"/>
                            <w:sz w:val="22"/>
                            <w:szCs w:val="22"/>
                          </w:rPr>
                          <w:t>,</w:t>
                        </w:r>
                      </w:p>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Așa ca</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lang w:val="ro-RO"/>
                          </w:rPr>
                          <w:t>rezultatul să fie gata la timp</w:t>
                        </w:r>
                        <w:r>
                          <w:rPr>
                            <w:rFonts w:asciiTheme="minorHAnsi" w:hAnsi="Calibri" w:cstheme="minorBidi"/>
                            <w:color w:val="000000" w:themeColor="text1"/>
                            <w:kern w:val="24"/>
                            <w:sz w:val="22"/>
                            <w:szCs w:val="22"/>
                          </w:rPr>
                          <w:t>),</w:t>
                        </w:r>
                      </w:p>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Ca pe de o parte</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lang w:val="ro-RO"/>
                          </w:rPr>
                          <w:t>să se evite stresul</w:t>
                        </w:r>
                        <w:r>
                          <w:rPr>
                            <w:rFonts w:asciiTheme="minorHAnsi" w:hAnsi="Calibri" w:cstheme="minorBidi"/>
                            <w:color w:val="000000" w:themeColor="text1"/>
                            <w:kern w:val="24"/>
                            <w:sz w:val="22"/>
                            <w:szCs w:val="22"/>
                          </w:rPr>
                          <w:t>)</w:t>
                        </w:r>
                      </w:p>
                      <w:p w:rsidR="000D598F" w:rsidRDefault="000D598F" w:rsidP="005D6B87">
                        <w:pPr>
                          <w:pStyle w:val="StandardWeb"/>
                          <w:spacing w:before="0" w:beforeAutospacing="0" w:afterAutospacing="0"/>
                        </w:pPr>
                        <w:r>
                          <w:rPr>
                            <w:rFonts w:asciiTheme="minorHAnsi" w:hAnsi="Calibri" w:cstheme="minorBidi"/>
                            <w:b/>
                            <w:bCs/>
                            <w:color w:val="000000" w:themeColor="text1"/>
                            <w:kern w:val="24"/>
                            <w:sz w:val="22"/>
                            <w:szCs w:val="22"/>
                            <w:lang w:val="ro-RO"/>
                          </w:rPr>
                          <w:t>Și pe de altă parte</w:t>
                        </w:r>
                        <w:r>
                          <w:rPr>
                            <w:rFonts w:asciiTheme="minorHAnsi" w:hAnsi="Calibri" w:cstheme="minorBidi"/>
                            <w:b/>
                            <w:bCs/>
                            <w:color w:val="000000" w:themeColor="text1"/>
                            <w:kern w:val="24"/>
                            <w:sz w:val="22"/>
                            <w:szCs w:val="22"/>
                          </w:rPr>
                          <w:t xml:space="preserve">… </w:t>
                        </w:r>
                        <w:r>
                          <w:rPr>
                            <w:rFonts w:asciiTheme="minorHAnsi" w:hAnsi="Calibri" w:cstheme="minorBidi"/>
                            <w:color w:val="000000" w:themeColor="text1"/>
                            <w:kern w:val="24"/>
                            <w:sz w:val="22"/>
                            <w:szCs w:val="22"/>
                          </w:rPr>
                          <w:t>(</w:t>
                        </w:r>
                        <w:r>
                          <w:rPr>
                            <w:rFonts w:asciiTheme="minorHAnsi" w:hAnsi="Calibri" w:cstheme="minorBidi"/>
                            <w:color w:val="000000" w:themeColor="text1"/>
                            <w:kern w:val="24"/>
                            <w:sz w:val="22"/>
                            <w:szCs w:val="22"/>
                            <w:lang w:val="ro-RO"/>
                          </w:rPr>
                          <w:t>să se incorporeze ideile cele mai bune care vin mai târziu</w:t>
                        </w:r>
                        <w:r>
                          <w:rPr>
                            <w:rFonts w:asciiTheme="minorHAnsi" w:hAnsi="Calibri" w:cstheme="minorBidi"/>
                            <w:color w:val="000000" w:themeColor="text1"/>
                            <w:kern w:val="24"/>
                            <w:sz w:val="22"/>
                            <w:szCs w:val="22"/>
                          </w:rPr>
                          <w:t>)?</w:t>
                        </w:r>
                      </w:p>
                    </w:txbxContent>
                  </v:textbox>
                </v:shape>
                <v:shape id="Textfeld 1" o:spid="_x0000_s1045" type="#_x0000_t202" style="position:absolute;left:4856;top:17658;width:24631;height:10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Y38IA&#10;AADeAAAADwAAAGRycy9kb3ducmV2LnhtbESPTWvCQBCG74X+h2UK3pqNghJSVxHbggcvtfE+ZKfZ&#10;YHY2ZKcm/nv3IHh8eb941tvJd+pKQ2wDG5hnOSjiOtiWGwPV7/d7ASoKssUuMBm4UYTt5vVljaUN&#10;I//Q9SSNSiMcSzTgRPpS61g78hiz0BMn7y8MHiXJodF2wDGN+04v8nylPbacHhz2tHdUX07/3oCI&#10;3c1v1ZePh/N0/BxdXi+xMmb2Nu0+QAlN8gw/2gdrYFUUiwSQcBIK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ltjfwgAAAN4AAAAPAAAAAAAAAAAAAAAAAJgCAABkcnMvZG93&#10;bnJldi54bWxQSwUGAAAAAAQABAD1AAAAhwMAAAAA&#10;" filled="f" stroked="f">
                  <v:textbox style="mso-fit-shape-to-text:t">
                    <w:txbxContent>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Activități comune</w:t>
                        </w:r>
                        <w:r>
                          <w:rPr>
                            <w:rFonts w:asciiTheme="minorHAnsi" w:hAnsi="Calibri"/>
                            <w:color w:val="000000" w:themeColor="text1"/>
                            <w:kern w:val="24"/>
                          </w:rPr>
                          <w:t xml:space="preserve">/ </w:t>
                        </w:r>
                        <w:r>
                          <w:rPr>
                            <w:rFonts w:asciiTheme="minorHAnsi" w:hAnsi="Calibri"/>
                            <w:color w:val="000000" w:themeColor="text1"/>
                            <w:kern w:val="24"/>
                            <w:lang w:val="ro-RO"/>
                          </w:rPr>
                          <w:t>interacțiuni</w:t>
                        </w:r>
                      </w:p>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Scopuri parțiale ale rezolvării conflictului</w:t>
                        </w:r>
                      </w:p>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Preocupările unei părți</w:t>
                        </w:r>
                      </w:p>
                      <w:p w:rsidR="000D598F" w:rsidRDefault="000D598F" w:rsidP="005D6B87">
                        <w:pPr>
                          <w:pStyle w:val="Listenabsatz"/>
                          <w:keepLines w:val="0"/>
                          <w:numPr>
                            <w:ilvl w:val="0"/>
                            <w:numId w:val="18"/>
                          </w:numPr>
                          <w:spacing w:after="0"/>
                          <w:contextualSpacing/>
                          <w:jc w:val="left"/>
                          <w:rPr>
                            <w:rFonts w:eastAsia="Times New Roman"/>
                          </w:rPr>
                        </w:pPr>
                        <w:r>
                          <w:rPr>
                            <w:rFonts w:asciiTheme="minorHAnsi" w:hAnsi="Calibri"/>
                            <w:color w:val="000000" w:themeColor="text1"/>
                            <w:kern w:val="24"/>
                            <w:lang w:val="ro-RO"/>
                          </w:rPr>
                          <w:t>Preocupările  celeilalte părți</w:t>
                        </w:r>
                      </w:p>
                    </w:txbxContent>
                  </v:textbox>
                </v:shape>
                <v:group id="Gruppieren 38" o:spid="_x0000_s1046" style="position:absolute;left:2571;top:8984;width:3148;height:15526" coordorigin="2561,8160" coordsize="12961,31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6FpcYAAADeAAAADwAAAGRycy9kb3ducmV2LnhtbESPQYvCMBSE7wv+h/AE&#10;b2taZaVUo4ioeBBhdWHx9miebbF5KU1s6783C8Ieh5n5hlmselOJlhpXWlYQjyMQxJnVJecKfi67&#10;zwSE88gaK8uk4EkOVsvBxwJTbTv+pvbscxEg7FJUUHhfp1K6rCCDbmxr4uDdbGPQB9nkUjfYBbip&#10;5CSKZtJgyWGhwJo2BWX388Mo2HfYrafxtj3eb5vn9fJ1+j3GpNRo2K/nIDz1/j/8bh+0glmSTGL4&#10;ux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XoWlxgAAAN4A&#10;AAAPAAAAAAAAAAAAAAAAAKoCAABkcnMvZG93bnJldi54bWxQSwUGAAAAAAQABAD6AAAAnQMAAAAA&#10;">
                  <v:line id="Gerade Verbindung 68822" o:spid="_x0000_s1047" style="position:absolute;flip:x;visibility:visible;mso-wrap-style:square" from="2561,39955" to="13964,3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5UnsgAAADeAAAADwAAAGRycy9kb3ducmV2LnhtbESPQWvCQBSE74L/YXkFb7oxhxBSV9GK&#10;KCiFanvo7ZF9JsHs25hdTeyv7xYKHoeZ+YaZLXpTizu1rrKsYDqJQBDnVldcKPg8bcYpCOeRNdaW&#10;ScGDHCzmw8EMM207/qD70RciQNhlqKD0vsmkdHlJBt3ENsTBO9vWoA+yLaRusQtwU8s4ihJpsOKw&#10;UGJDbyXll+PNKMDm8JMn1+1y9zCXbvW9ne7f119KjV765SsIT71/hv/bO60gSdM4hr874Qr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V5UnsgAAADeAAAADwAAAAAA&#10;AAAAAAAAAAChAgAAZHJzL2Rvd25yZXYueG1sUEsFBgAAAAAEAAQA+QAAAJYDAAAAAA==&#10;" strokecolor="black [3213]" strokeweight="2.25pt"/>
                  <v:shapetype id="_x0000_t32" coordsize="21600,21600" o:spt="32" o:oned="t" path="m,l21600,21600e" filled="f">
                    <v:path arrowok="t" fillok="f" o:connecttype="none"/>
                    <o:lock v:ext="edit" shapetype="t"/>
                  </v:shapetype>
                  <v:shape id="Gerade Verbindung mit Pfeil 68823" o:spid="_x0000_s1048" type="#_x0000_t32" style="position:absolute;left:2561;top:8160;width:12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rriskAAADeAAAADwAAAGRycy9kb3ducmV2LnhtbESP3WrCQBSE7wXfYTlC73RTCxpTVwlS&#10;aUuR4g9I7w7Z0ySaPRuy2yS+fbcg9HKYmW+Y5bo3lWipcaVlBY+TCARxZnXJuYLTcTuOQTiPrLGy&#10;TApu5GC9Gg6WmGjb8Z7ag89FgLBLUEHhfZ1I6bKCDLqJrYmD920bgz7IJpe6wS7ATSWnUTSTBksO&#10;CwXWtCkoux5+jILd0X902/o2v5wv7y+fr5guvtpUqYdRnz6D8NT7//C9/aYVzOJ4+gR/d8IVkK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ka64rJAAAA3gAAAA8AAAAA&#10;AAAAAAAAAAAAoQIAAGRycy9kb3ducmV2LnhtbFBLBQYAAAAABAAEAPkAAACXAwAAAAA=&#10;" strokecolor="black [3213]" strokeweight="2.25pt">
                    <v:stroke endarrow="open"/>
                  </v:shape>
                  <v:line id="Gerade Verbindung 68824" o:spid="_x0000_s1049" style="position:absolute;flip:y;visibility:visible;mso-wrap-style:square" from="2561,8160" to="2561,3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tpccgAAADeAAAADwAAAGRycy9kb3ducmV2LnhtbESPW2vCQBSE3wv+h+UIvtWNIiFEV/FC&#10;UWgpeHvw7ZA9JsHs2TS7NbG/vlso+DjMzDfMbNGZStypcaVlBaNhBII4s7rkXMHp+PaagHAeWWNl&#10;mRQ8yMFi3nuZYapty3u6H3wuAoRdigoK7+tUSpcVZNANbU0cvKttDPogm1zqBtsAN5UcR1EsDZYc&#10;FgqsaV1Qdjt8GwVYf/xk8dd2uXuYW7u6bEfvn5uzUoN+t5yC8NT5Z/i/vdMK4iQZT+DvTrgCcv4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tpccgAAADeAAAADwAAAAAA&#10;AAAAAAAAAAChAgAAZHJzL2Rvd25yZXYueG1sUEsFBgAAAAAEAAQA+QAAAJYDAAAAAA==&#10;" strokecolor="black [3213]" strokeweight="2.25pt"/>
                </v:group>
                <v:group id="Gruppieren 52" o:spid="_x0000_s1050" style="position:absolute;left:3619;top:11387;width:2064;height:15612" coordorigin="3646,10403" coordsize="12961,31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WDpscAAADeAAAADwAAAGRycy9kb3ducmV2LnhtbESPT4vCMBTE78J+h/AW&#10;9qZpFaV0jSKyyh5E8A+It0fzbIvNS2liW7/9ZkHwOMzMb5j5sjeVaKlxpWUF8SgCQZxZXXKu4Hza&#10;DBMQziNrrCyTgic5WC4+BnNMte34QO3R5yJA2KWooPC+TqV0WUEG3cjWxMG72cagD7LJpW6wC3BT&#10;yXEUzaTBksNCgTWtC8rux4dRsO2wW03in3Z3v62f19N0f9nFpNTXZ7/6BuGp9+/wq/2rFcySZDyF&#10;/zvhCs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2WDpscAAADe&#10;AAAADwAAAAAAAAAAAAAAAACqAgAAZHJzL2Rvd25yZXYueG1sUEsFBgAAAAAEAAQA+gAAAJ4DAAAA&#10;AA==&#10;">
                  <v:line id="Gerade Verbindung 68826" o:spid="_x0000_s1051" style="position:absolute;flip:x;visibility:visible;mso-wrap-style:square" from="3646,42212" to="14447,42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VSncgAAADeAAAADwAAAGRycy9kb3ducmV2LnhtbESPQWvCQBSE7wX/w/KE3pqNHkKIrmIV&#10;UVCEWnvo7ZF9TYLZtzG7NdFf7wqFHoeZ+YaZzntTiyu1rrKsYBTFIIhzqysuFJw+128pCOeRNdaW&#10;ScGNHMxng5cpZtp2/EHXoy9EgLDLUEHpfZNJ6fKSDLrINsTB+7GtQR9kW0jdYhfgppbjOE6kwYrD&#10;QokNLUvKz8dfowCb/T1PLpvF9mbO3fv3ZrQ7rL6Ueh32iwkIT73/D/+1t1pBkqbjBJ53whWQsw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mVSncgAAADeAAAADwAAAAAA&#10;AAAAAAAAAAChAgAAZHJzL2Rvd25yZXYueG1sUEsFBgAAAAAEAAQA+QAAAJYDAAAAAA==&#10;" strokecolor="black [3213]" strokeweight="2.25pt"/>
                  <v:shape id="Gerade Verbindung mit Pfeil 68827" o:spid="_x0000_s1052" type="#_x0000_t32" style="position:absolute;left:3646;top:10403;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HticgAAADeAAAADwAAAGRycy9kb3ducmV2LnhtbESPQWvCQBSE74L/YXkFb7qpB01TVwml&#10;YkWKVAvF2yP7TKLZtyG7TeK/d4VCj8PMfMMsVr2pREuNKy0reJ5EIIgzq0vOFXwf1+MYhPPIGivL&#10;pOBGDlbL4WCBibYdf1F78LkIEHYJKii8rxMpXVaQQTexNXHwzrYx6INscqkb7ALcVHIaRTNpsOSw&#10;UGBNbwVl18OvUfB59LtuXd/ml5/L9n2/wfTl1KZKjZ769BWEp97/h//aH1rBLI6nc3jcCVdALu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iHticgAAADeAAAADwAAAAAA&#10;AAAAAAAAAAChAgAAZHJzL2Rvd25yZXYueG1sUEsFBgAAAAAEAAQA+QAAAJYDAAAAAA==&#10;" strokecolor="black [3213]" strokeweight="2.25pt">
                    <v:stroke endarrow="open"/>
                  </v:shape>
                  <v:line id="Gerade Verbindung 68828" o:spid="_x0000_s1053" style="position:absolute;flip:y;visibility:visible;mso-wrap-style:square" from="3646,10403" to="3646,42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ZjdMYAAADeAAAADwAAAGRycy9kb3ducmV2LnhtbERPyWrDMBC9F/IPYgK9NbJ9MMaJErJQ&#10;EmgpNGkPvQ3W1DaxRo6leunXV4dCjo+3rzajaURPnastK4gXEQjiwuqaSwUfl+enDITzyBoby6Rg&#10;Igeb9exhhbm2A79Tf/alCCHsclRQed/mUrqiIoNuYVviwH3bzqAPsCul7nAI4aaRSRSl0mDNoaHC&#10;lvYVFdfzj1GA7etvkd6O29NkrsPu6xi/vB0+lXqcj9slCE+jv4v/3SetIM2yJOwNd8IV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2Y3TGAAAA3gAAAA8AAAAAAAAA&#10;AAAAAAAAoQIAAGRycy9kb3ducmV2LnhtbFBLBQYAAAAABAAEAPkAAACUAwAAAAA=&#10;" strokecolor="black [3213]" strokeweight="2.25pt"/>
                </v:group>
                <v:group id="Gruppieren 56" o:spid="_x0000_s1054" style="position:absolute;left:1428;top:6372;width:4312;height:15612" coordorigin="1397,5831" coordsize="12961,31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Jo8cAAADeAAAADwAAAGRycy9kb3ducmV2LnhtbESPQWvCQBSE70L/w/IK&#10;vekmSiVGVxHR0oMUGgvi7ZF9JsHs25Bdk/jvu4WCx2FmvmFWm8HUoqPWVZYVxJMIBHFudcWFgp/T&#10;YZyAcB5ZY22ZFDzIwWb9Mlphqm3P39RlvhABwi5FBaX3TSqly0sy6Ca2IQ7e1bYGfZBtIXWLfYCb&#10;Wk6jaC4NVhwWSmxoV1J+y+5GwUeP/XYW77vj7bp7XE7vX+djTEq9vQ7bJQhPg3+G/9ufWsE8SaYL&#10;+LsTroB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iJo8cAAADe&#10;AAAADwAAAAAAAAAAAAAAAACqAgAAZHJzL2Rvd25yZXYueG1sUEsFBgAAAAAEAAQA+gAAAJ4DAAAA&#10;AA==&#10;">
                  <v:line id="Gerade Verbindung 68830" o:spid="_x0000_s1055" style="position:absolute;flip:x y;visibility:visible;mso-wrap-style:square" from="1397,37640" to="13395,37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zXDcQAAADeAAAADwAAAGRycy9kb3ducmV2LnhtbESPXWvCMBSG7wf+h3AE72aqgpRqlPkF&#10;go6xOu8PzbHt1pyEJtbu3y8Xwi5f3i+e5bo3jeio9bVlBZNxAoK4sLrmUsHX5fCagvABWWNjmRT8&#10;kof1avCyxEzbB39Sl4dSxBH2GSqoQnCZlL6oyKAfW0ccvZttDYYo21LqFh9x3DRymiRzabDm+FCh&#10;o21FxU9+Nwq4+76a0yG/4u28f8fdsf9wbqPUaNi/LUAE6sN/+Nk+agXzNJ1FgIgTUUC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XNcNxAAAAN4AAAAPAAAAAAAAAAAA&#10;AAAAAKECAABkcnMvZG93bnJldi54bWxQSwUGAAAAAAQABAD5AAAAkgMAAAAA&#10;" strokecolor="black [3213]" strokeweight="2.25pt"/>
                  <v:shape id="Gerade Verbindung mit Pfeil 68831" o:spid="_x0000_s1056" type="#_x0000_t32" style="position:absolute;left:1397;top:5831;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1Gu8gAAADeAAAADwAAAGRycy9kb3ducmV2LnhtbESPQWvCQBSE7wX/w/IK3upGCzZNXSVI&#10;RUWkVAult0f2NYlm34bsmsR/7wqFHoeZ+YaZLXpTiZYaV1pWMB5FIIgzq0vOFXwdV08xCOeRNVaW&#10;ScGVHCzmg4cZJtp2/EntweciQNglqKDwvk6kdFlBBt3I1sTB+7WNQR9kk0vdYBfgppKTKJpKgyWH&#10;hQJrWhaUnQ8Xo2B/9LtuVV9fTt+n7fvHGtPXnzZVavjYp28gPPX+P/zX3mgF0zh+HsP9TrgCcn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11Gu8gAAADeAAAADwAAAAAA&#10;AAAAAAAAAAChAgAAZHJzL2Rvd25yZXYueG1sUEsFBgAAAAAEAAQA+QAAAJYDAAAAAA==&#10;" strokecolor="black [3213]" strokeweight="2.25pt">
                    <v:stroke endarrow="open"/>
                  </v:shape>
                  <v:line id="Gerade Verbindung 32" o:spid="_x0000_s1057" style="position:absolute;flip:y;visibility:visible;mso-wrap-style:square" from="1397,5831" to="1397,3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2N1MYAAADbAAAADwAAAGRycy9kb3ducmV2LnhtbESPQWvCQBSE7wX/w/KE3uomEURSV1GL&#10;RGgpVO3B2yP7TEKyb9Ps1sT++m5B6HGYmW+YxWowjbhS5yrLCuJJBII4t7riQsHpuHuag3AeWWNj&#10;mRTcyMFqOXpYYKptzx90PfhCBAi7FBWU3replC4vyaCb2JY4eBfbGfRBdoXUHfYBbhqZRNFMGqw4&#10;LJTY0rakvD58GwXYvv3ks69svb+Zut+cs/j1/eVTqcfxsH4G4Wnw/+F7e68VTBP4+xJ+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djdTGAAAA2wAAAA8AAAAAAAAA&#10;AAAAAAAAoQIAAGRycy9kb3ducmV2LnhtbFBLBQYAAAAABAAEAPkAAACUAwAAAAA=&#10;" strokecolor="black [3213]" strokeweight="2.25pt"/>
                </v:group>
                <v:group id="Gruppieren 60" o:spid="_x0000_s1058" style="position:absolute;top:2089;width:5709;height:17504" coordorigin=",1863" coordsize="12961,31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line id="Gerade Verbindung 34" o:spid="_x0000_s1059" style="position:absolute;flip:x;visibility:visible;mso-wrap-style:square" from="0,33672" to="12310,33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iwO8YAAADbAAAADwAAAGRycy9kb3ducmV2LnhtbESPQWvCQBSE74L/YXmF3nSjLVJSN0Et&#10;RaEimLaH3h7Z1ySYfZtmtyb6611B8DjMzDfMPO1NLY7Uusqygsk4AkGcW11xoeDr8330AsJ5ZI21&#10;ZVJwIgdpMhzMMda24z0dM1+IAGEXo4LS+yaW0uUlGXRj2xAH79e2Bn2QbSF1i12Am1pOo2gmDVYc&#10;FkpsaFVSfsj+jQJstud89rdebE7m0C1/1pOP3du3Uo8P/eIVhKfe38O39kYreHqG65fwA2R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4sDvGAAAA2wAAAA8AAAAAAAAA&#10;AAAAAAAAoQIAAGRycy9kb3ducmV2LnhtbFBLBQYAAAAABAAEAPkAAACUAwAAAAA=&#10;" strokecolor="black [3213]" strokeweight="2.25pt"/>
                  <v:shape id="Gerade Verbindung mit Pfeil 35" o:spid="_x0000_s1060" type="#_x0000_t32" style="position:absolute;top:1863;width:12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T6IMYAAADbAAAADwAAAGRycy9kb3ducmV2LnhtbESPQWvCQBSE70L/w/IKvemmLVpNXSWU&#10;ioqUUhWkt0f2NYnNvg3ZNYn/3hUEj8PMfMNM550pRUO1KywreB5EIIhTqwvOFOx3i/4YhPPIGkvL&#10;pOBMDuazh94UY21b/qFm6zMRIOxiVJB7X8VSujQng25gK+Lg/dnaoA+yzqSusQ1wU8qXKBpJgwWH&#10;hRwr+sgp/d+ejIKvnd+0i+r8djwc15/fS0wmv02i1NNjl7yD8NT5e/jWXmkFr0O4fgk/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E+iDGAAAA2wAAAA8AAAAAAAAA&#10;AAAAAAAAoQIAAGRycy9kb3ducmV2LnhtbFBLBQYAAAAABAAEAPkAAACUAwAAAAA=&#10;" strokecolor="black [3213]" strokeweight="2.25pt">
                    <v:stroke endarrow="open"/>
                  </v:shape>
                  <v:line id="Gerade Verbindung 36" o:spid="_x0000_s1061" style="position:absolute;flip:y;visibility:visible;mso-wrap-style:square" from="0,1863" to="0,33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aL18UAAADbAAAADwAAAGRycy9kb3ducmV2LnhtbESPQWvCQBSE70L/w/IK3nSjhSCpq9iW&#10;oqAIpvXg7ZF9TYLZtzG7muivdwWhx2FmvmGm885U4kKNKy0rGA0jEMSZ1SXnCn5/vgcTEM4ja6ws&#10;k4IrOZjPXnpTTLRteUeX1OciQNglqKDwvk6kdFlBBt3Q1sTB+7ONQR9kk0vdYBvgppLjKIqlwZLD&#10;QoE1fRaUHdOzUYD15pbFp+VidTXH9uOwHK23X3ul+q/d4h2Ep87/h5/tlVbwFsPjS/gBcn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aL18UAAADbAAAADwAAAAAAAAAA&#10;AAAAAAChAgAAZHJzL2Rvd25yZXYueG1sUEsFBgAAAAAEAAQA+QAAAJMDAAAAAA==&#10;" strokecolor="black [3213]" strokeweight="2.25pt"/>
                </v:group>
                <w10:wrap type="square"/>
              </v:group>
            </w:pict>
          </mc:Fallback>
        </mc:AlternateContent>
      </w:r>
      <w:r w:rsidRPr="00812DC6">
        <w:rPr>
          <w:lang w:val="ro-RO"/>
        </w:rPr>
        <w:t xml:space="preserve">Activitatea comună pe care ar trebui să o facă împreună e formată de ”Cum putem organiza în viitor predarea manuscriselor…”. Scopul comun e definit în modul următor: ”…ca rezultatul să fie gata la timp…”. </w:t>
      </w:r>
      <w:r w:rsidRPr="00342DCD">
        <w:rPr>
          <w:lang w:val="ro-RO"/>
        </w:rPr>
        <w:t>Principalele preocupări ale părților sunt încorporate în mod sistematic de formulare</w:t>
      </w:r>
      <w:r>
        <w:rPr>
          <w:lang w:val="ro-RO"/>
        </w:rPr>
        <w:t>a</w:t>
      </w:r>
      <w:r w:rsidRPr="00812DC6">
        <w:rPr>
          <w:lang w:val="ro-RO"/>
        </w:rPr>
        <w:t xml:space="preserve">:”… să evităm stresul și în același timp să incorporăm ideile care ne vin mai târziu?”. Apropo, această completare asigură medierea cu cele mai bune criterii pentru succes. </w:t>
      </w:r>
    </w:p>
    <w:p w:rsidR="002A2224" w:rsidRPr="002A2224" w:rsidRDefault="002A2224" w:rsidP="002A2224">
      <w:pPr>
        <w:jc w:val="left"/>
        <w:rPr>
          <w:lang w:val="ro-RO"/>
        </w:rPr>
      </w:pPr>
      <w:r w:rsidRPr="00812DC6">
        <w:rPr>
          <w:lang w:val="ro-RO"/>
        </w:rPr>
        <w:t>Stabilirea sarcinilor trebuie elaborată colectiv și necesită cel puțin 30 de minute, foarte des 60 ori 90 de minute.</w:t>
      </w:r>
    </w:p>
    <w:p w:rsidR="00432E6F" w:rsidRPr="002A2224" w:rsidRDefault="002A2224" w:rsidP="002A2224">
      <w:pPr>
        <w:pStyle w:val="berschrift3"/>
        <w:rPr>
          <w:lang w:val="ro-RO"/>
        </w:rPr>
      </w:pPr>
      <w:bookmarkStart w:id="2" w:name="_Toc390591873"/>
      <w:r w:rsidRPr="002A2224">
        <w:rPr>
          <w:rStyle w:val="shorttext"/>
          <w:lang w:val="ro-RO"/>
        </w:rPr>
        <w:t>Dezvoltarea ideilor creative pentru soluții</w:t>
      </w:r>
      <w:bookmarkEnd w:id="2"/>
    </w:p>
    <w:p w:rsidR="002A2224" w:rsidRPr="00812DC6" w:rsidRDefault="002A2224" w:rsidP="002A2224">
      <w:pPr>
        <w:rPr>
          <w:b/>
          <w:bCs/>
          <w:sz w:val="20"/>
          <w:szCs w:val="20"/>
          <w:lang w:val="ro-RO"/>
        </w:rPr>
      </w:pPr>
      <w:r w:rsidRPr="00812DC6">
        <w:rPr>
          <w:lang w:val="ro-RO"/>
        </w:rPr>
        <w:t>Pentru a genera acorduri, este necesar să se pună în mișcare pozițiile blocate ale oamenilor.</w:t>
      </w:r>
      <w:r>
        <w:rPr>
          <w:lang w:val="ro-RO"/>
        </w:rPr>
        <w:t xml:space="preserve"> </w:t>
      </w:r>
      <w:r w:rsidRPr="00812DC6">
        <w:rPr>
          <w:lang w:val="ro-RO"/>
        </w:rPr>
        <w:t xml:space="preserve">Aceasta lucrează cel mai bine prin colectarea ideilor pentru soluții. Cea mai bună metodă pentru a produce idei este </w:t>
      </w:r>
      <w:hyperlink r:id="rId24" w:anchor="10" w:history="1">
        <w:r w:rsidRPr="00A257B6">
          <w:rPr>
            <w:rStyle w:val="Hyperlink"/>
            <w:lang w:val="ro-RO"/>
          </w:rPr>
          <w:t>brainstroming-ul clasic</w:t>
        </w:r>
      </w:hyperlink>
      <w:bookmarkStart w:id="3" w:name="_GoBack"/>
      <w:bookmarkEnd w:id="3"/>
      <w:r>
        <w:rPr>
          <w:rStyle w:val="Funotenzeichen"/>
          <w:lang w:val="ro-RO"/>
        </w:rPr>
        <w:footnoteReference w:id="4"/>
      </w:r>
      <w:r w:rsidRPr="00812DC6">
        <w:rPr>
          <w:lang w:val="ro-RO"/>
        </w:rPr>
        <w:t>. Chiar dacă grupul este foarte mare, fiecărei persoane trebuie să I se ofere șansa să sugereze ideile propii.</w:t>
      </w:r>
      <w:r w:rsidRPr="00812DC6">
        <w:rPr>
          <w:bCs/>
          <w:lang w:val="ro-RO"/>
        </w:rPr>
        <w:t xml:space="preserve"> </w:t>
      </w:r>
    </w:p>
    <w:p w:rsidR="002A2224" w:rsidRPr="00812DC6" w:rsidRDefault="002A2224" w:rsidP="002A2224">
      <w:pPr>
        <w:rPr>
          <w:b/>
          <w:sz w:val="20"/>
          <w:lang w:val="ro-RO"/>
        </w:rPr>
      </w:pPr>
      <w:r w:rsidRPr="00812DC6">
        <w:rPr>
          <w:b/>
          <w:sz w:val="20"/>
          <w:lang w:val="ro-RO"/>
        </w:rPr>
        <w:t>Secvență</w:t>
      </w:r>
    </w:p>
    <w:p w:rsidR="002A2224" w:rsidRPr="00812DC6" w:rsidRDefault="002A2224" w:rsidP="002A2224">
      <w:pPr>
        <w:rPr>
          <w:bCs/>
          <w:lang w:val="ro-RO"/>
        </w:rPr>
      </w:pPr>
      <w:r w:rsidRPr="00812DC6">
        <w:rPr>
          <w:lang w:val="ro-RO"/>
        </w:rPr>
        <w:t xml:space="preserve">Colectarea ideilor poate fi făcută urmând acești pași: </w:t>
      </w:r>
    </w:p>
    <w:p w:rsidR="002A2224" w:rsidRPr="00812DC6" w:rsidRDefault="002A2224" w:rsidP="002A2224">
      <w:pPr>
        <w:pStyle w:val="Listenabsatz"/>
        <w:keepLines w:val="0"/>
        <w:numPr>
          <w:ilvl w:val="0"/>
          <w:numId w:val="6"/>
        </w:numPr>
        <w:ind w:left="426" w:hanging="426"/>
        <w:jc w:val="left"/>
        <w:rPr>
          <w:bCs/>
          <w:lang w:val="ro-RO"/>
        </w:rPr>
      </w:pPr>
      <w:r w:rsidRPr="00812DC6">
        <w:rPr>
          <w:lang w:val="ro-RO"/>
        </w:rPr>
        <w:t>Lucrul individual : "Scrieți pe fișe toate ideile pentru întrebarea noastră."</w:t>
      </w:r>
    </w:p>
    <w:p w:rsidR="002A2224" w:rsidRPr="00812DC6" w:rsidRDefault="002A2224" w:rsidP="002A2224">
      <w:pPr>
        <w:pStyle w:val="Listenabsatz"/>
        <w:keepLines w:val="0"/>
        <w:numPr>
          <w:ilvl w:val="0"/>
          <w:numId w:val="6"/>
        </w:numPr>
        <w:ind w:left="426" w:hanging="426"/>
        <w:jc w:val="left"/>
        <w:rPr>
          <w:bCs/>
          <w:lang w:val="ro-RO"/>
        </w:rPr>
      </w:pPr>
      <w:r w:rsidRPr="00812DC6">
        <w:rPr>
          <w:lang w:val="ro-RO"/>
        </w:rPr>
        <w:t>Lucrul în tandem: "Vă rugăm să împărțiți ideile cu partenerul dvs. și să produceți mai multe fișe."</w:t>
      </w:r>
    </w:p>
    <w:p w:rsidR="002A2224" w:rsidRPr="00812DC6" w:rsidRDefault="002A2224" w:rsidP="002A2224">
      <w:pPr>
        <w:pStyle w:val="Listenabsatz"/>
        <w:keepLines w:val="0"/>
        <w:numPr>
          <w:ilvl w:val="0"/>
          <w:numId w:val="6"/>
        </w:numPr>
        <w:ind w:left="426" w:hanging="426"/>
        <w:jc w:val="left"/>
        <w:rPr>
          <w:bCs/>
          <w:lang w:val="ro-RO"/>
        </w:rPr>
      </w:pPr>
      <w:r w:rsidRPr="00812DC6">
        <w:rPr>
          <w:lang w:val="ro-RO"/>
        </w:rPr>
        <w:t>Întreg grupul: "Vizualizați toate ideile pe planșetă și grupați-le în seturi de măsuri."</w:t>
      </w:r>
    </w:p>
    <w:p w:rsidR="002A2224" w:rsidRPr="00812DC6" w:rsidRDefault="002A2224" w:rsidP="002A2224">
      <w:pPr>
        <w:pStyle w:val="Listenabsatz"/>
        <w:keepLines w:val="0"/>
        <w:numPr>
          <w:ilvl w:val="0"/>
          <w:numId w:val="6"/>
        </w:numPr>
        <w:ind w:left="426" w:hanging="426"/>
        <w:jc w:val="left"/>
        <w:rPr>
          <w:bCs/>
          <w:lang w:val="ro-RO"/>
        </w:rPr>
      </w:pPr>
      <w:r w:rsidRPr="00812DC6">
        <w:rPr>
          <w:lang w:val="ro-RO"/>
        </w:rPr>
        <w:t>Runda nouă (individual, în tandem sau cu întreg grupul)</w:t>
      </w:r>
      <w:r>
        <w:rPr>
          <w:lang w:val="ro-RO"/>
        </w:rPr>
        <w:t>:</w:t>
      </w:r>
      <w:r w:rsidRPr="00812DC6">
        <w:rPr>
          <w:lang w:val="ro-RO"/>
        </w:rPr>
        <w:t xml:space="preserve">  găsiți idei noi pentru fiecare set de măsuri."</w:t>
      </w:r>
    </w:p>
    <w:p w:rsidR="002A2224" w:rsidRPr="00812DC6" w:rsidRDefault="002A2224" w:rsidP="002A2224">
      <w:pPr>
        <w:pStyle w:val="Listenabsatz"/>
        <w:keepLines w:val="0"/>
        <w:numPr>
          <w:ilvl w:val="0"/>
          <w:numId w:val="6"/>
        </w:numPr>
        <w:ind w:left="426" w:hanging="426"/>
        <w:jc w:val="left"/>
        <w:rPr>
          <w:bCs/>
          <w:lang w:val="ro-RO"/>
        </w:rPr>
      </w:pPr>
      <w:r w:rsidRPr="00812DC6">
        <w:rPr>
          <w:rStyle w:val="hps"/>
          <w:lang w:val="ro-RO"/>
        </w:rPr>
        <w:t>Dacă e necesar,</w:t>
      </w:r>
      <w:r w:rsidRPr="00812DC6">
        <w:rPr>
          <w:rStyle w:val="longtext"/>
          <w:lang w:val="ro-RO"/>
        </w:rPr>
        <w:t xml:space="preserve"> </w:t>
      </w:r>
      <w:r w:rsidRPr="00812DC6">
        <w:rPr>
          <w:rStyle w:val="hps"/>
          <w:lang w:val="ro-RO"/>
        </w:rPr>
        <w:t>lăsați participanții să lucreze asupra diferitor g</w:t>
      </w:r>
      <w:r>
        <w:rPr>
          <w:rStyle w:val="hps"/>
          <w:lang w:val="ro-RO"/>
        </w:rPr>
        <w:t>rupuri pentru a optimiza ideile</w:t>
      </w:r>
      <w:r w:rsidRPr="00812DC6">
        <w:rPr>
          <w:rStyle w:val="hps"/>
          <w:lang w:val="ro-RO"/>
        </w:rPr>
        <w:t>.</w:t>
      </w:r>
    </w:p>
    <w:p w:rsidR="002A2224" w:rsidRPr="00812DC6" w:rsidRDefault="002A2224" w:rsidP="002A2224">
      <w:pPr>
        <w:rPr>
          <w:b/>
          <w:sz w:val="20"/>
          <w:lang w:val="ro-RO"/>
        </w:rPr>
      </w:pPr>
      <w:r w:rsidRPr="00812DC6">
        <w:rPr>
          <w:b/>
          <w:sz w:val="20"/>
          <w:lang w:val="ro-RO"/>
        </w:rPr>
        <w:t>Reguli de creativitate</w:t>
      </w:r>
    </w:p>
    <w:p w:rsidR="002A2224" w:rsidRPr="00812DC6" w:rsidRDefault="002A2224" w:rsidP="002A2224">
      <w:pPr>
        <w:spacing w:after="40"/>
        <w:rPr>
          <w:rStyle w:val="longtext"/>
          <w:lang w:val="ro-RO"/>
        </w:rPr>
      </w:pPr>
      <w:r w:rsidRPr="00812DC6">
        <w:rPr>
          <w:lang w:val="ro-RO"/>
        </w:rPr>
        <w:t>Următoarele reguli sunt de ajutor pentru a genera o atmosferă creativă</w:t>
      </w:r>
      <w:r w:rsidRPr="00812DC6">
        <w:rPr>
          <w:rStyle w:val="hps"/>
          <w:lang w:val="ro-RO"/>
        </w:rPr>
        <w:t xml:space="preserve"> (deschiși pentru greșeli și eliberați de anxietate</w:t>
      </w:r>
      <w:r w:rsidRPr="00812DC6">
        <w:rPr>
          <w:rStyle w:val="longtext"/>
          <w:lang w:val="ro-RO"/>
        </w:rPr>
        <w:t>):</w:t>
      </w:r>
    </w:p>
    <w:p w:rsidR="002A2224" w:rsidRPr="00812DC6" w:rsidRDefault="002A2224" w:rsidP="002A2224">
      <w:pPr>
        <w:pStyle w:val="Listenabsatz"/>
        <w:keepLines w:val="0"/>
        <w:numPr>
          <w:ilvl w:val="0"/>
          <w:numId w:val="15"/>
        </w:numPr>
        <w:spacing w:after="40"/>
        <w:ind w:left="142" w:hanging="142"/>
        <w:jc w:val="left"/>
        <w:rPr>
          <w:lang w:val="ro-RO"/>
        </w:rPr>
      </w:pPr>
      <w:r w:rsidRPr="00812DC6">
        <w:rPr>
          <w:lang w:val="ro-RO"/>
        </w:rPr>
        <w:t>Amânați negocierile, criticile și discuțiile: nici o idee nu trebuie evaluată!</w:t>
      </w:r>
    </w:p>
    <w:p w:rsidR="002A2224" w:rsidRPr="00812DC6" w:rsidRDefault="002A2224" w:rsidP="002A2224">
      <w:pPr>
        <w:pStyle w:val="Listenabsatz"/>
        <w:keepLines w:val="0"/>
        <w:numPr>
          <w:ilvl w:val="0"/>
          <w:numId w:val="15"/>
        </w:numPr>
        <w:spacing w:after="40"/>
        <w:ind w:left="142" w:hanging="142"/>
        <w:jc w:val="left"/>
        <w:rPr>
          <w:lang w:val="ro-RO"/>
        </w:rPr>
      </w:pPr>
      <w:r w:rsidRPr="00812DC6">
        <w:rPr>
          <w:lang w:val="ro-RO"/>
        </w:rPr>
        <w:t>Măriți numărul de idei pentru soluții în loc să vă blocați asupra unor propuneri: produceți cât mai multe idei posibil !</w:t>
      </w:r>
    </w:p>
    <w:p w:rsidR="002A2224" w:rsidRPr="00812DC6" w:rsidRDefault="002A2224" w:rsidP="002A2224">
      <w:pPr>
        <w:pStyle w:val="Listenabsatz"/>
        <w:keepLines w:val="0"/>
        <w:numPr>
          <w:ilvl w:val="0"/>
          <w:numId w:val="15"/>
        </w:numPr>
        <w:spacing w:after="40"/>
        <w:ind w:left="142" w:hanging="142"/>
        <w:jc w:val="left"/>
        <w:rPr>
          <w:lang w:val="ro-RO"/>
        </w:rPr>
      </w:pPr>
      <w:r w:rsidRPr="00812DC6">
        <w:rPr>
          <w:lang w:val="ro-RO"/>
        </w:rPr>
        <w:t>Părțile confli</w:t>
      </w:r>
      <w:r>
        <w:rPr>
          <w:lang w:val="ro-RO"/>
        </w:rPr>
        <w:t>ctului pot produce idei separat</w:t>
      </w:r>
      <w:r w:rsidRPr="00812DC6">
        <w:rPr>
          <w:lang w:val="ro-RO"/>
        </w:rPr>
        <w:t>!</w:t>
      </w:r>
    </w:p>
    <w:p w:rsidR="002A2224" w:rsidRPr="00812DC6" w:rsidRDefault="002A2224" w:rsidP="002A2224">
      <w:pPr>
        <w:pStyle w:val="Listenabsatz"/>
        <w:keepLines w:val="0"/>
        <w:numPr>
          <w:ilvl w:val="0"/>
          <w:numId w:val="15"/>
        </w:numPr>
        <w:spacing w:after="40"/>
        <w:ind w:left="142" w:hanging="142"/>
        <w:jc w:val="left"/>
        <w:rPr>
          <w:lang w:val="ro-RO"/>
        </w:rPr>
      </w:pPr>
      <w:r w:rsidRPr="00812DC6">
        <w:rPr>
          <w:lang w:val="ro-RO"/>
        </w:rPr>
        <w:t>Folosiți multe metode: brain-writing, analogii, asocieri libere în timpul mersului, etc.</w:t>
      </w:r>
    </w:p>
    <w:p w:rsidR="002A2224" w:rsidRPr="00812DC6" w:rsidRDefault="002A2224" w:rsidP="002A2224">
      <w:pPr>
        <w:pStyle w:val="Listenabsatz"/>
        <w:keepLines w:val="0"/>
        <w:numPr>
          <w:ilvl w:val="0"/>
          <w:numId w:val="15"/>
        </w:numPr>
        <w:spacing w:after="40"/>
        <w:ind w:left="142" w:hanging="142"/>
        <w:jc w:val="left"/>
        <w:rPr>
          <w:lang w:val="ro-RO"/>
        </w:rPr>
      </w:pPr>
      <w:r w:rsidRPr="00812DC6">
        <w:rPr>
          <w:lang w:val="ro-RO"/>
        </w:rPr>
        <w:t>Toate ideile vor fi afișate – chiar și cele mai absurde !</w:t>
      </w:r>
    </w:p>
    <w:p w:rsidR="002A2224" w:rsidRPr="00812DC6" w:rsidRDefault="002A2224" w:rsidP="002A2224">
      <w:pPr>
        <w:pStyle w:val="Listenabsatz"/>
        <w:keepLines w:val="0"/>
        <w:numPr>
          <w:ilvl w:val="0"/>
          <w:numId w:val="15"/>
        </w:numPr>
        <w:spacing w:after="40"/>
        <w:ind w:left="142" w:hanging="142"/>
        <w:jc w:val="left"/>
        <w:rPr>
          <w:lang w:val="ro-RO"/>
        </w:rPr>
      </w:pPr>
      <w:r w:rsidRPr="00812DC6">
        <w:rPr>
          <w:lang w:val="ro-RO"/>
        </w:rPr>
        <w:lastRenderedPageBreak/>
        <w:t>Lăsați ideile noi să stimuleze creativitatea: Ideile celorlalți pot/ trebuie</w:t>
      </w:r>
      <w:r>
        <w:rPr>
          <w:lang w:val="ro-RO"/>
        </w:rPr>
        <w:t xml:space="preserve"> dezvoltate în continuare</w:t>
      </w:r>
      <w:r w:rsidRPr="00812DC6">
        <w:rPr>
          <w:lang w:val="ro-RO"/>
        </w:rPr>
        <w:t>!</w:t>
      </w:r>
    </w:p>
    <w:p w:rsidR="002A2224" w:rsidRPr="00812DC6" w:rsidRDefault="002A2224" w:rsidP="002A2224">
      <w:pPr>
        <w:pStyle w:val="Listenabsatz"/>
        <w:keepLines w:val="0"/>
        <w:numPr>
          <w:ilvl w:val="0"/>
          <w:numId w:val="15"/>
        </w:numPr>
        <w:ind w:left="142" w:hanging="142"/>
        <w:jc w:val="left"/>
        <w:rPr>
          <w:lang w:val="ro-RO"/>
        </w:rPr>
      </w:pPr>
      <w:r w:rsidRPr="00812DC6">
        <w:rPr>
          <w:lang w:val="ro-RO"/>
        </w:rPr>
        <w:t>Dacă n</w:t>
      </w:r>
      <w:r>
        <w:rPr>
          <w:lang w:val="ro-RO"/>
        </w:rPr>
        <w:t>u apare nimic, nu vă dați bătut</w:t>
      </w:r>
      <w:r w:rsidRPr="00812DC6">
        <w:rPr>
          <w:lang w:val="ro-RO"/>
        </w:rPr>
        <w:t xml:space="preserve">: luați o </w:t>
      </w:r>
      <w:r>
        <w:rPr>
          <w:lang w:val="ro-RO"/>
        </w:rPr>
        <w:t>pauză și încercați runda a doua</w:t>
      </w:r>
      <w:r w:rsidRPr="00812DC6">
        <w:rPr>
          <w:lang w:val="ro-RO"/>
        </w:rPr>
        <w:t>!</w:t>
      </w:r>
    </w:p>
    <w:p w:rsidR="002A2224" w:rsidRPr="00812DC6" w:rsidRDefault="002A2224" w:rsidP="002A2224">
      <w:pPr>
        <w:keepNext/>
        <w:rPr>
          <w:b/>
          <w:sz w:val="20"/>
          <w:lang w:val="ro-RO"/>
        </w:rPr>
      </w:pPr>
      <w:r w:rsidRPr="00812DC6">
        <w:rPr>
          <w:b/>
          <w:sz w:val="20"/>
          <w:lang w:val="ro-RO"/>
        </w:rPr>
        <w:t>Metode de creativitate</w:t>
      </w:r>
    </w:p>
    <w:p w:rsidR="002A2224" w:rsidRPr="00812DC6" w:rsidRDefault="002A2224" w:rsidP="002A2224">
      <w:pPr>
        <w:rPr>
          <w:lang w:val="ro-RO"/>
        </w:rPr>
      </w:pPr>
      <w:r w:rsidRPr="00812DC6">
        <w:rPr>
          <w:lang w:val="ro-RO"/>
        </w:rPr>
        <w:t>Cercetările din știința socială au identificat tehnici productive de negociere</w:t>
      </w:r>
      <w:r>
        <w:rPr>
          <w:rStyle w:val="Funotenzeichen"/>
          <w:lang w:val="ro-RO"/>
        </w:rPr>
        <w:footnoteReference w:id="5"/>
      </w:r>
      <w:r w:rsidRPr="00812DC6">
        <w:rPr>
          <w:lang w:val="ro-RO"/>
        </w:rPr>
        <w:t xml:space="preserve">  (Rubin et al. 1994 S.155ff.), care extind varietatea de soluții posibile:</w:t>
      </w:r>
    </w:p>
    <w:p w:rsidR="002A2224" w:rsidRPr="00812DC6" w:rsidRDefault="002A2224" w:rsidP="002A2224">
      <w:pPr>
        <w:keepNext/>
        <w:rPr>
          <w:lang w:val="ro-RO"/>
        </w:rPr>
      </w:pPr>
      <w:r w:rsidRPr="00812DC6">
        <w:rPr>
          <w:i/>
          <w:lang w:val="ro-RO"/>
        </w:rPr>
        <w:t>Extinderea tartei</w:t>
      </w:r>
      <w:r w:rsidRPr="00812DC6">
        <w:rPr>
          <w:lang w:val="ro-RO"/>
        </w:rPr>
        <w:t>: Cum pot fi extinse resursele</w:t>
      </w:r>
      <w:r>
        <w:rPr>
          <w:lang w:val="ro-RO"/>
        </w:rPr>
        <w:t xml:space="preserve"> </w:t>
      </w:r>
      <w:r w:rsidRPr="00812DC6">
        <w:rPr>
          <w:lang w:val="ro-RO"/>
        </w:rPr>
        <w:t>(”tarta”) insuficiente?</w:t>
      </w:r>
    </w:p>
    <w:p w:rsidR="002A2224" w:rsidRPr="00812DC6" w:rsidRDefault="002A2224" w:rsidP="002A2224">
      <w:pPr>
        <w:pStyle w:val="Beispiel"/>
        <w:rPr>
          <w:lang w:val="ro-RO"/>
        </w:rPr>
      </w:pPr>
      <w:r w:rsidRPr="00812DC6">
        <w:rPr>
          <w:lang w:val="ro-RO"/>
        </w:rPr>
        <w:t xml:space="preserve">În cadrul administrației unui club de fotbal, au existat tot timpul debzateri referitor la bugetul pentru munca tinerilor. Departamentul tinerilor </w:t>
      </w:r>
      <w:r>
        <w:rPr>
          <w:lang w:val="ro-RO"/>
        </w:rPr>
        <w:t>și-a dorit</w:t>
      </w:r>
      <w:r w:rsidRPr="00812DC6">
        <w:rPr>
          <w:lang w:val="ro-RO"/>
        </w:rPr>
        <w:t xml:space="preserve"> mai multe fonduri pentru orientat</w:t>
      </w:r>
      <w:r>
        <w:rPr>
          <w:lang w:val="ro-RO"/>
        </w:rPr>
        <w:t>area</w:t>
      </w:r>
      <w:r w:rsidRPr="00812DC6">
        <w:rPr>
          <w:lang w:val="ro-RO"/>
        </w:rPr>
        <w:t xml:space="preserve"> mai larg</w:t>
      </w:r>
      <w:r>
        <w:rPr>
          <w:lang w:val="ro-RO"/>
        </w:rPr>
        <w:t>ă</w:t>
      </w:r>
      <w:r w:rsidRPr="00812DC6">
        <w:rPr>
          <w:lang w:val="ro-RO"/>
        </w:rPr>
        <w:t xml:space="preserve"> a tinerilor. Departamentul adulților avea nevoie de fonduri pentru a recompensa jucătorii remarcabili care, altfel, ar fi ademeniți în altă parte. S-a convenit să se facă o colectare pentru sponsorizarea corporativă în raion, cu participarea echipelor de bărbați. Astfel, fondurile colectate au fost distribuite egal între ambele departamente.</w:t>
      </w:r>
    </w:p>
    <w:p w:rsidR="002A2224" w:rsidRPr="00812DC6" w:rsidRDefault="002A2224" w:rsidP="002A2224">
      <w:pPr>
        <w:keepNext/>
        <w:rPr>
          <w:lang w:val="ro-RO"/>
        </w:rPr>
      </w:pPr>
      <w:r w:rsidRPr="00812DC6">
        <w:rPr>
          <w:i/>
          <w:lang w:val="ro-RO"/>
        </w:rPr>
        <w:t>Compensarea specifică:</w:t>
      </w:r>
      <w:r w:rsidRPr="00812DC6">
        <w:rPr>
          <w:lang w:val="ro-RO"/>
        </w:rPr>
        <w:t xml:space="preserve"> Cum se pot satisface necesitățile legate de conflict și interesele părți</w:t>
      </w:r>
      <w:r>
        <w:rPr>
          <w:lang w:val="ro-RO"/>
        </w:rPr>
        <w:t>lor conflictului în alte moduri</w:t>
      </w:r>
      <w:r w:rsidRPr="00812DC6">
        <w:rPr>
          <w:lang w:val="ro-RO"/>
        </w:rPr>
        <w:t>?</w:t>
      </w:r>
    </w:p>
    <w:p w:rsidR="002A2224" w:rsidRPr="00812DC6" w:rsidRDefault="002A2224" w:rsidP="002A2224">
      <w:pPr>
        <w:pStyle w:val="Beispiel"/>
        <w:rPr>
          <w:i/>
          <w:sz w:val="22"/>
          <w:lang w:val="ro-RO"/>
        </w:rPr>
      </w:pPr>
      <w:r w:rsidRPr="00812DC6">
        <w:rPr>
          <w:lang w:val="ro-RO"/>
        </w:rPr>
        <w:t xml:space="preserve">Într-o ceartă asupra numărului de angajați la o tabără care a fost mărită de două ori, proprietarul a fost de acord să procure utilaj foarte scump pentru a facilita munca, dacă numărul de muncitori va fi mărit pâne la 60% și nu până la 100%.  </w:t>
      </w:r>
      <w:r w:rsidRPr="00A7391E">
        <w:rPr>
          <w:sz w:val="22"/>
          <w:lang w:val="ro-RO"/>
        </w:rPr>
        <w:t xml:space="preserve">Astfel, angajații trebuiau să efectueze </w:t>
      </w:r>
      <w:r>
        <w:rPr>
          <w:sz w:val="22"/>
          <w:lang w:val="ro-RO"/>
        </w:rPr>
        <w:t xml:space="preserve">mai puțină </w:t>
      </w:r>
      <w:r w:rsidRPr="00A7391E">
        <w:rPr>
          <w:sz w:val="22"/>
          <w:lang w:val="ro-RO"/>
        </w:rPr>
        <w:t>muncă fizică grea și proprietarul a fost capabil de a reduce costurile de salarizare pe termen lung.</w:t>
      </w:r>
    </w:p>
    <w:p w:rsidR="002A2224" w:rsidRPr="00812DC6" w:rsidRDefault="002A2224" w:rsidP="002A2224">
      <w:pPr>
        <w:rPr>
          <w:lang w:val="ro-RO"/>
        </w:rPr>
      </w:pPr>
      <w:r w:rsidRPr="00812DC6">
        <w:rPr>
          <w:i/>
          <w:lang w:val="ro-RO"/>
        </w:rPr>
        <w:t>Compensarea nespecifică:</w:t>
      </w:r>
      <w:r w:rsidRPr="00812DC6">
        <w:rPr>
          <w:lang w:val="ro-RO"/>
        </w:rPr>
        <w:t xml:space="preserve"> Sunt alte puncte importante care nu au fost menționate anterior, care ar putea fi incluse în negocieri? Pot fi incluse în joc alte necesități și interese, din afar</w:t>
      </w:r>
      <w:r>
        <w:rPr>
          <w:lang w:val="ro-RO"/>
        </w:rPr>
        <w:t>a</w:t>
      </w:r>
      <w:r w:rsidRPr="00812DC6">
        <w:rPr>
          <w:lang w:val="ro-RO"/>
        </w:rPr>
        <w:t xml:space="preserve"> câmpului conflictului. Acestea pot stimula îndeosebi compromisele care dezavantajează cealaltă parte.</w:t>
      </w:r>
    </w:p>
    <w:p w:rsidR="002A2224" w:rsidRPr="002A2224" w:rsidRDefault="002A2224" w:rsidP="002A2224">
      <w:pPr>
        <w:pStyle w:val="Beispiel"/>
        <w:rPr>
          <w:i/>
          <w:sz w:val="22"/>
          <w:lang w:val="ro-RO"/>
        </w:rPr>
      </w:pPr>
      <w:r w:rsidRPr="002A2224">
        <w:rPr>
          <w:lang w:val="ro-RO"/>
        </w:rPr>
        <w:t>În timpul programării lecțiilor la școală, unui profesor de muzică i s-a oferit un sistem computerizat pe care îl dorea demult. . Datorită acestui fapt, el a fost de acord la o soluție de planificare, care ia dat în mod disproporționat o mulțime de primele și ultimele ore din zi.</w:t>
      </w:r>
    </w:p>
    <w:p w:rsidR="002A2224" w:rsidRPr="00812DC6" w:rsidRDefault="002A2224" w:rsidP="002A2224">
      <w:pPr>
        <w:rPr>
          <w:lang w:val="ro-RO"/>
        </w:rPr>
      </w:pPr>
      <w:r w:rsidRPr="00812DC6">
        <w:rPr>
          <w:i/>
          <w:lang w:val="ro-RO"/>
        </w:rPr>
        <w:t>Reducerea costurilor:</w:t>
      </w:r>
      <w:r w:rsidRPr="00812DC6">
        <w:rPr>
          <w:lang w:val="ro-RO"/>
        </w:rPr>
        <w:t xml:space="preserve"> Cum se pot reduce dezavantajele pentru o parte? E potrivit atunci</w:t>
      </w:r>
      <w:r>
        <w:rPr>
          <w:lang w:val="ro-RO"/>
        </w:rPr>
        <w:t xml:space="preserve"> când soluțiile posibile includ</w:t>
      </w:r>
      <w:r w:rsidRPr="00812DC6">
        <w:rPr>
          <w:lang w:val="ro-RO"/>
        </w:rPr>
        <w:t xml:space="preserve"> obiective semnificative sau costuri subiective pentru una din părți. Acestea sunt deseori costuri mai mari pentru lucru.</w:t>
      </w:r>
      <w:r>
        <w:rPr>
          <w:lang w:val="ro-RO"/>
        </w:rPr>
        <w:t xml:space="preserve"> </w:t>
      </w:r>
    </w:p>
    <w:p w:rsidR="00432E6F" w:rsidRPr="005D6B87" w:rsidRDefault="002A2224" w:rsidP="002A2224">
      <w:pPr>
        <w:pStyle w:val="Beispiel"/>
        <w:rPr>
          <w:lang w:val="ro-RO"/>
        </w:rPr>
      </w:pPr>
      <w:r w:rsidRPr="00812DC6">
        <w:rPr>
          <w:lang w:val="ro-RO"/>
        </w:rPr>
        <w:t xml:space="preserve">O nouă generație de utilaje într-o fabrică de covoare cereau cel mai mare nivel de concentrare de la tâmplari. S-a mărit considerabil și numărul accidentelor. A intervenit consiliul personalului. Într-o ședință de criză s-au introdus noi </w:t>
      </w:r>
      <w:r>
        <w:rPr>
          <w:lang w:val="ro-RO"/>
        </w:rPr>
        <w:t>concesii</w:t>
      </w:r>
      <w:r w:rsidRPr="00812DC6">
        <w:rPr>
          <w:lang w:val="ro-RO"/>
        </w:rPr>
        <w:t>: Tâmplarilor individuali li s-au oferit pauze mai lungi și au fost introduse schimbări în sistemul de operare pentru fiecare utilaj.</w:t>
      </w:r>
    </w:p>
    <w:p w:rsidR="00432E6F" w:rsidRPr="005D6B87" w:rsidRDefault="002A2224" w:rsidP="00AC44AD">
      <w:pPr>
        <w:pStyle w:val="berschrift3"/>
        <w:rPr>
          <w:lang w:val="ro-RO"/>
        </w:rPr>
      </w:pPr>
      <w:bookmarkStart w:id="4" w:name="_Toc390591874"/>
      <w:r w:rsidRPr="00812DC6">
        <w:rPr>
          <w:lang w:val="ro-RO"/>
        </w:rPr>
        <w:t>Negocierea problemelor controversate</w:t>
      </w:r>
      <w:bookmarkEnd w:id="4"/>
    </w:p>
    <w:p w:rsidR="002A2224" w:rsidRPr="00812DC6" w:rsidRDefault="002A2224" w:rsidP="002A2224">
      <w:pPr>
        <w:rPr>
          <w:b/>
          <w:sz w:val="20"/>
          <w:lang w:val="ro-RO"/>
        </w:rPr>
      </w:pPr>
      <w:r w:rsidRPr="00812DC6">
        <w:rPr>
          <w:lang w:val="ro-RO"/>
        </w:rPr>
        <w:t xml:space="preserve">În rezolvarea conflictelor dintre grupuri e necesară o abordare care e </w:t>
      </w:r>
      <w:r>
        <w:rPr>
          <w:lang w:val="ro-RO"/>
        </w:rPr>
        <w:t>eficientă</w:t>
      </w:r>
      <w:r w:rsidRPr="00812DC6">
        <w:rPr>
          <w:lang w:val="ro-RO"/>
        </w:rPr>
        <w:t xml:space="preserve"> chiar cu un număr mai mare de persoane. S-a dovedit că 3 metode au avut succes în</w:t>
      </w:r>
      <w:r>
        <w:rPr>
          <w:lang w:val="ro-RO"/>
        </w:rPr>
        <w:t xml:space="preserve"> negocierea dintre grupuri mari</w:t>
      </w:r>
      <w:r w:rsidRPr="00812DC6">
        <w:rPr>
          <w:lang w:val="ro-RO"/>
        </w:rPr>
        <w:t>: Negocierea prin delegați, Acvariul și Diplomația de transfer/ Caucus-ul. Metodele diferă în dependență de faptul dacă părțile sunt în aceeași cameră, sau camere separate, dacă se lucrează cu toți sau doar cu delegații și dacă subgrupurile în care se conduc negocierile, sunt omogene sau heterogene.</w:t>
      </w:r>
    </w:p>
    <w:p w:rsidR="002A2224" w:rsidRPr="00812DC6" w:rsidRDefault="002A2224" w:rsidP="002A2224">
      <w:pPr>
        <w:keepNext/>
        <w:spacing w:after="0"/>
        <w:rPr>
          <w:b/>
          <w:bCs/>
          <w:sz w:val="20"/>
          <w:szCs w:val="20"/>
          <w:lang w:val="ro-RO"/>
        </w:rPr>
      </w:pPr>
      <w:r w:rsidRPr="00812DC6">
        <w:rPr>
          <w:b/>
          <w:sz w:val="20"/>
          <w:lang w:val="ro-RO"/>
        </w:rPr>
        <w:t>Negocierea prin delegați</w:t>
      </w:r>
    </w:p>
    <w:p w:rsidR="002A2224" w:rsidRPr="00812DC6" w:rsidRDefault="002A2224" w:rsidP="002A2224">
      <w:pPr>
        <w:rPr>
          <w:lang w:val="ro-RO"/>
        </w:rPr>
      </w:pPr>
      <w:r w:rsidRPr="00812DC6">
        <w:rPr>
          <w:noProof/>
          <w:lang w:val="de-DE"/>
        </w:rPr>
        <w:drawing>
          <wp:anchor distT="0" distB="0" distL="114300" distR="114300" simplePos="0" relativeHeight="251773952" behindDoc="0" locked="0" layoutInCell="1" allowOverlap="1" wp14:anchorId="50F0E15E" wp14:editId="4402AC9D">
            <wp:simplePos x="0" y="0"/>
            <wp:positionH relativeFrom="column">
              <wp:posOffset>6985</wp:posOffset>
            </wp:positionH>
            <wp:positionV relativeFrom="paragraph">
              <wp:posOffset>57150</wp:posOffset>
            </wp:positionV>
            <wp:extent cx="1409700" cy="897890"/>
            <wp:effectExtent l="0" t="0" r="0" b="0"/>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09700" cy="897890"/>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r w:rsidRPr="00812DC6">
        <w:rPr>
          <w:bCs/>
          <w:noProof/>
          <w:lang w:val="de-DE"/>
        </w:rPr>
        <w:drawing>
          <wp:anchor distT="0" distB="0" distL="114300" distR="114300" simplePos="0" relativeHeight="251772928" behindDoc="0" locked="0" layoutInCell="1" allowOverlap="1" wp14:anchorId="35A4D83B" wp14:editId="10081711">
            <wp:simplePos x="0" y="0"/>
            <wp:positionH relativeFrom="column">
              <wp:posOffset>4445</wp:posOffset>
            </wp:positionH>
            <wp:positionV relativeFrom="paragraph">
              <wp:posOffset>57150</wp:posOffset>
            </wp:positionV>
            <wp:extent cx="1252855" cy="798830"/>
            <wp:effectExtent l="0" t="0" r="4445" b="1270"/>
            <wp:wrapSquare wrapText="bothSides"/>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52855" cy="798830"/>
                    </a:xfrm>
                    <a:prstGeom prst="rect">
                      <a:avLst/>
                    </a:prstGeom>
                    <a:noFill/>
                    <a:ln>
                      <a:noFill/>
                    </a:ln>
                    <a:effectLst/>
                  </pic:spPr>
                </pic:pic>
              </a:graphicData>
            </a:graphic>
          </wp:anchor>
        </w:drawing>
      </w:r>
      <w:r w:rsidRPr="00812DC6">
        <w:rPr>
          <w:bCs/>
          <w:lang w:val="ro-RO"/>
        </w:rPr>
        <w:t>Negocierea prin delegați se organizează cu un număr mic de reprezentați ai tuturor grupurilor</w:t>
      </w:r>
      <w:r w:rsidRPr="00812DC6">
        <w:rPr>
          <w:lang w:val="ro-RO"/>
        </w:rPr>
        <w:t>.</w:t>
      </w:r>
      <w:r>
        <w:rPr>
          <w:lang w:val="ro-RO"/>
        </w:rPr>
        <w:t xml:space="preserve"> </w:t>
      </w:r>
      <w:r w:rsidRPr="00812DC6">
        <w:rPr>
          <w:lang w:val="ro-RO"/>
        </w:rPr>
        <w:t>Un exemplu clasic al acestui tip de negociere – sunt negocierile prin târguire. Avantajul acestui tip de negociere e claritatea mai mare, controlul mai bun asupra comunicării în sine și asupra proceselor interpersonale.</w:t>
      </w:r>
      <w:r>
        <w:rPr>
          <w:lang w:val="ro-RO"/>
        </w:rPr>
        <w:t xml:space="preserve"> </w:t>
      </w:r>
      <w:r w:rsidRPr="00812DC6">
        <w:rPr>
          <w:lang w:val="ro-RO"/>
        </w:rPr>
        <w:t xml:space="preserve">Dezavantajul e că majoritatea celor afectați sunt excluși din </w:t>
      </w:r>
      <w:r w:rsidRPr="00812DC6">
        <w:rPr>
          <w:lang w:val="ro-RO"/>
        </w:rPr>
        <w:lastRenderedPageBreak/>
        <w:t>soluționarea imediată a conflictului. De aceea, delegații trebuie să aibă timp suficient pentru consultări cu membrii grupurilor lor pentru a le oferi informație și pentru a îmărți experiențele personale.</w:t>
      </w:r>
    </w:p>
    <w:p w:rsidR="002A2224" w:rsidRPr="00812DC6" w:rsidRDefault="002A2224" w:rsidP="002A2224">
      <w:pPr>
        <w:rPr>
          <w:lang w:val="ro-RO"/>
        </w:rPr>
      </w:pPr>
      <w:r w:rsidRPr="00812DC6">
        <w:rPr>
          <w:lang w:val="ro-RO"/>
        </w:rPr>
        <w:t>În lucrul cu delegații este important ca ei să fie echipați cu un mandat suficient de larg pentru a negocia. Foarte des delegații se poartă atent nu numai pentru că se tem să nu îi dezamăgească pe cei care îi reprezintă, dar și pentru că mandatul lor e limitat. Astfel, limitele mandatului trebuie clarificate explicit atunci când se lucrează cu delegații.</w:t>
      </w:r>
    </w:p>
    <w:p w:rsidR="002A2224" w:rsidRPr="00812DC6" w:rsidRDefault="002A2224" w:rsidP="002A2224">
      <w:pPr>
        <w:keepNext/>
        <w:spacing w:after="0"/>
        <w:rPr>
          <w:b/>
          <w:sz w:val="20"/>
          <w:szCs w:val="20"/>
          <w:lang w:val="ro-RO"/>
        </w:rPr>
      </w:pPr>
      <w:r w:rsidRPr="00812DC6">
        <w:rPr>
          <w:b/>
          <w:sz w:val="20"/>
          <w:szCs w:val="20"/>
          <w:lang w:val="ro-RO"/>
        </w:rPr>
        <w:t>Acvariul</w:t>
      </w:r>
    </w:p>
    <w:p w:rsidR="002A2224" w:rsidRPr="00812DC6" w:rsidRDefault="002A2224" w:rsidP="002A2224">
      <w:pPr>
        <w:rPr>
          <w:lang w:val="ro-RO"/>
        </w:rPr>
      </w:pPr>
      <w:r w:rsidRPr="00812DC6">
        <w:rPr>
          <w:noProof/>
          <w:lang w:val="de-DE"/>
        </w:rPr>
        <w:drawing>
          <wp:anchor distT="0" distB="0" distL="114300" distR="114300" simplePos="0" relativeHeight="251776000" behindDoc="0" locked="0" layoutInCell="1" allowOverlap="1" wp14:anchorId="2169B388" wp14:editId="6F191F67">
            <wp:simplePos x="0" y="0"/>
            <wp:positionH relativeFrom="column">
              <wp:posOffset>-15875</wp:posOffset>
            </wp:positionH>
            <wp:positionV relativeFrom="paragraph">
              <wp:posOffset>38735</wp:posOffset>
            </wp:positionV>
            <wp:extent cx="1280160" cy="845820"/>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0160" cy="845820"/>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r w:rsidRPr="00812DC6">
        <w:rPr>
          <w:bCs/>
          <w:noProof/>
          <w:lang w:val="de-DE"/>
        </w:rPr>
        <w:drawing>
          <wp:anchor distT="0" distB="0" distL="114300" distR="114300" simplePos="0" relativeHeight="251774976" behindDoc="0" locked="0" layoutInCell="1" allowOverlap="1" wp14:anchorId="31D698B2" wp14:editId="10ACBC42">
            <wp:simplePos x="0" y="0"/>
            <wp:positionH relativeFrom="column">
              <wp:posOffset>-19050</wp:posOffset>
            </wp:positionH>
            <wp:positionV relativeFrom="paragraph">
              <wp:posOffset>47625</wp:posOffset>
            </wp:positionV>
            <wp:extent cx="989330" cy="654050"/>
            <wp:effectExtent l="19050" t="38100" r="20320" b="31750"/>
            <wp:wrapSquare wrapText="bothSides"/>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90812">
                      <a:off x="0" y="0"/>
                      <a:ext cx="989330" cy="654050"/>
                    </a:xfrm>
                    <a:prstGeom prst="rect">
                      <a:avLst/>
                    </a:prstGeom>
                    <a:noFill/>
                    <a:ln>
                      <a:noFill/>
                    </a:ln>
                    <a:effectLst/>
                  </pic:spPr>
                </pic:pic>
              </a:graphicData>
            </a:graphic>
          </wp:anchor>
        </w:drawing>
      </w:r>
      <w:r w:rsidRPr="00812DC6">
        <w:rPr>
          <w:lang w:val="ro-RO"/>
        </w:rPr>
        <w:t>Evitarea dezavantajelor excluziunii celor afectați, în timp ce se beneficiază de metoda delegaților, s-a demonstrat a fi posibilă cu ajutorul metodei acvariului.</w:t>
      </w:r>
      <w:r>
        <w:rPr>
          <w:lang w:val="ro-RO"/>
        </w:rPr>
        <w:t xml:space="preserve"> </w:t>
      </w:r>
      <w:r w:rsidRPr="00812DC6">
        <w:rPr>
          <w:lang w:val="ro-RO"/>
        </w:rPr>
        <w:t>Membrii grupurilor de interes sunt prezenți fizic în încăpere. Ei stau într-un cerc în afara acvariului. Reprezentanții stau împreună într-un cerc mai mic în interiorul acvariului – și reprezintă poziția persoanelor interesate.</w:t>
      </w:r>
      <w:r>
        <w:rPr>
          <w:lang w:val="ro-RO"/>
        </w:rPr>
        <w:t xml:space="preserve"> </w:t>
      </w:r>
      <w:r w:rsidRPr="00812DC6">
        <w:rPr>
          <w:lang w:val="ro-RO"/>
        </w:rPr>
        <w:t>Participanții din cercul exterior ascultă și rămân tăcuți în timp ce medierea are loc în cercul interior. Acest lucru ajută la conec</w:t>
      </w:r>
      <w:r>
        <w:rPr>
          <w:lang w:val="ro-RO"/>
        </w:rPr>
        <w:t>tarea a două soluții favorabile</w:t>
      </w:r>
      <w:r w:rsidRPr="00812DC6">
        <w:rPr>
          <w:lang w:val="ro-RO"/>
        </w:rPr>
        <w:t xml:space="preserve">: pe de o parte sunt implicate direct toate persoanele, pe de altă parte, mediatorii lucrează cu un număr dirijabil de interlocutori direcți. </w:t>
      </w:r>
    </w:p>
    <w:p w:rsidR="002A2224" w:rsidRPr="00812DC6" w:rsidRDefault="002A2224" w:rsidP="002A2224">
      <w:pPr>
        <w:rPr>
          <w:lang w:val="ro-RO"/>
        </w:rPr>
      </w:pPr>
      <w:r w:rsidRPr="00812DC6">
        <w:rPr>
          <w:lang w:val="ro-RO"/>
        </w:rPr>
        <w:t>Pentru a menține o structură flexibilă, unele scaune din cercul interio</w:t>
      </w:r>
      <w:r>
        <w:rPr>
          <w:lang w:val="ro-RO"/>
        </w:rPr>
        <w:t>r rămân goale și pot fi ocupate</w:t>
      </w:r>
      <w:r w:rsidRPr="00812DC6">
        <w:rPr>
          <w:lang w:val="ro-RO"/>
        </w:rPr>
        <w:t xml:space="preserve"> de me</w:t>
      </w:r>
      <w:r>
        <w:rPr>
          <w:lang w:val="ro-RO"/>
        </w:rPr>
        <w:t>m</w:t>
      </w:r>
      <w:r w:rsidRPr="00812DC6">
        <w:rPr>
          <w:lang w:val="ro-RO"/>
        </w:rPr>
        <w:t>brii din cercul exterior. Când o persoană din cercul exterior vrea să contribuie cu idei importante pentru soluții, el/ea poate să ocupe scaunul liber din cercul interior.</w:t>
      </w:r>
      <w:r w:rsidRPr="00284404">
        <w:t xml:space="preserve"> </w:t>
      </w:r>
      <w:r w:rsidRPr="00284404">
        <w:rPr>
          <w:lang w:val="ro-RO"/>
        </w:rPr>
        <w:t>A</w:t>
      </w:r>
      <w:r>
        <w:rPr>
          <w:lang w:val="ro-RO"/>
        </w:rPr>
        <w:t xml:space="preserve">poi </w:t>
      </w:r>
      <w:r w:rsidRPr="00284404">
        <w:rPr>
          <w:lang w:val="ro-RO"/>
        </w:rPr>
        <w:t xml:space="preserve">caunul este </w:t>
      </w:r>
      <w:r>
        <w:rPr>
          <w:lang w:val="ro-RO"/>
        </w:rPr>
        <w:t>liber</w:t>
      </w:r>
      <w:r w:rsidRPr="00284404">
        <w:rPr>
          <w:lang w:val="ro-RO"/>
        </w:rPr>
        <w:t xml:space="preserve"> din nou</w:t>
      </w:r>
      <w:r>
        <w:rPr>
          <w:lang w:val="ro-RO"/>
        </w:rPr>
        <w:t xml:space="preserve"> atunci când </w:t>
      </w:r>
      <w:r w:rsidRPr="00284404">
        <w:rPr>
          <w:lang w:val="ro-RO"/>
        </w:rPr>
        <w:t xml:space="preserve"> </w:t>
      </w:r>
      <w:r>
        <w:rPr>
          <w:lang w:val="ro-RO"/>
        </w:rPr>
        <w:t>persoana se întoarce în</w:t>
      </w:r>
      <w:r w:rsidRPr="00284404">
        <w:rPr>
          <w:lang w:val="ro-RO"/>
        </w:rPr>
        <w:t xml:space="preserve"> cercul exterior.</w:t>
      </w:r>
    </w:p>
    <w:p w:rsidR="002A2224" w:rsidRPr="00812DC6" w:rsidRDefault="002A2224" w:rsidP="002A2224">
      <w:pPr>
        <w:rPr>
          <w:bCs/>
          <w:lang w:val="ro-RO"/>
        </w:rPr>
      </w:pPr>
      <w:r w:rsidRPr="00812DC6">
        <w:rPr>
          <w:lang w:val="ro-RO"/>
        </w:rPr>
        <w:t>Situația e epuizantă din punct de vedere emoțional pentru participanții din cercul exterior. Pentru a o face mai suportabilă pentru ei, s-a demonstrat că sunt de ajutor mici intervenții: ca sesiuni de 5 minute de schimb de idei cu persoanele de alături.</w:t>
      </w:r>
    </w:p>
    <w:p w:rsidR="002A2224" w:rsidRPr="00812DC6" w:rsidRDefault="002A2224" w:rsidP="002A2224">
      <w:pPr>
        <w:keepNext/>
        <w:spacing w:after="0"/>
        <w:rPr>
          <w:b/>
          <w:sz w:val="20"/>
          <w:szCs w:val="20"/>
          <w:lang w:val="ro-RO"/>
        </w:rPr>
      </w:pPr>
      <w:r w:rsidRPr="00812DC6">
        <w:rPr>
          <w:b/>
          <w:sz w:val="20"/>
          <w:szCs w:val="20"/>
          <w:lang w:val="ro-RO"/>
        </w:rPr>
        <w:t>Diplomația de transfer/Caucus</w:t>
      </w:r>
    </w:p>
    <w:p w:rsidR="002A2224" w:rsidRPr="00812DC6" w:rsidRDefault="002A2224" w:rsidP="002A2224">
      <w:pPr>
        <w:rPr>
          <w:lang w:val="ro-RO"/>
        </w:rPr>
      </w:pPr>
      <w:r w:rsidRPr="00812DC6">
        <w:rPr>
          <w:bCs/>
          <w:noProof/>
          <w:lang w:val="de-DE"/>
        </w:rPr>
        <w:drawing>
          <wp:anchor distT="0" distB="0" distL="114300" distR="114300" simplePos="0" relativeHeight="251777024" behindDoc="0" locked="0" layoutInCell="1" allowOverlap="1" wp14:anchorId="4DBEF06A" wp14:editId="3119F471">
            <wp:simplePos x="0" y="0"/>
            <wp:positionH relativeFrom="column">
              <wp:posOffset>-48260</wp:posOffset>
            </wp:positionH>
            <wp:positionV relativeFrom="paragraph">
              <wp:posOffset>38735</wp:posOffset>
            </wp:positionV>
            <wp:extent cx="1595755" cy="742950"/>
            <wp:effectExtent l="0" t="0" r="4445" b="0"/>
            <wp:wrapSquare wrapText="bothSides"/>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95755" cy="742950"/>
                    </a:xfrm>
                    <a:prstGeom prst="rect">
                      <a:avLst/>
                    </a:prstGeom>
                    <a:noFill/>
                    <a:ln>
                      <a:noFill/>
                    </a:ln>
                    <a:effectLst/>
                  </pic:spPr>
                </pic:pic>
              </a:graphicData>
            </a:graphic>
          </wp:anchor>
        </w:drawing>
      </w:r>
      <w:r w:rsidRPr="00812DC6">
        <w:rPr>
          <w:lang w:val="ro-RO"/>
        </w:rPr>
        <w:t xml:space="preserve">Diplomația de transfer e o metodă clasică în negocierile politice. Prin această metodă, grupurile în conflict sunt spațial separate. Grupul de interes poate fi prezentat sau reprezentat în întregime de delegați. Transmiterea ideilor pentru soluții și a altei informații relevante </w:t>
      </w:r>
      <w:r w:rsidRPr="00284404">
        <w:rPr>
          <w:lang w:val="ro-RO"/>
        </w:rPr>
        <w:t>pentru soluționarea conflictelor este încredințată mediatorilor</w:t>
      </w:r>
      <w:r>
        <w:rPr>
          <w:lang w:val="ro-RO"/>
        </w:rPr>
        <w:t>.</w:t>
      </w:r>
    </w:p>
    <w:p w:rsidR="002A2224" w:rsidRPr="00812DC6" w:rsidRDefault="002A2224" w:rsidP="002A2224">
      <w:pPr>
        <w:keepNext/>
        <w:spacing w:after="0"/>
        <w:rPr>
          <w:b/>
          <w:sz w:val="20"/>
          <w:szCs w:val="20"/>
          <w:lang w:val="ro-RO"/>
        </w:rPr>
      </w:pPr>
      <w:r w:rsidRPr="00812DC6">
        <w:rPr>
          <w:b/>
          <w:sz w:val="20"/>
          <w:szCs w:val="20"/>
          <w:lang w:val="ro-RO"/>
        </w:rPr>
        <w:t>Cascadele</w:t>
      </w:r>
    </w:p>
    <w:p w:rsidR="002A2224" w:rsidRPr="00812DC6" w:rsidRDefault="002A2224" w:rsidP="002A2224">
      <w:pPr>
        <w:rPr>
          <w:lang w:val="ro-RO"/>
        </w:rPr>
      </w:pPr>
      <w:r w:rsidRPr="00887E6F">
        <w:rPr>
          <w:rFonts w:eastAsia="Cambria"/>
          <w:bCs/>
          <w:noProof/>
          <w:lang w:val="de-DE"/>
        </w:rPr>
        <w:drawing>
          <wp:anchor distT="0" distB="0" distL="114300" distR="114300" simplePos="0" relativeHeight="251779072" behindDoc="0" locked="0" layoutInCell="1" allowOverlap="1" wp14:anchorId="69E1373C" wp14:editId="6AA48239">
            <wp:simplePos x="0" y="0"/>
            <wp:positionH relativeFrom="column">
              <wp:posOffset>-126365</wp:posOffset>
            </wp:positionH>
            <wp:positionV relativeFrom="paragraph">
              <wp:posOffset>61595</wp:posOffset>
            </wp:positionV>
            <wp:extent cx="1566545" cy="1015365"/>
            <wp:effectExtent l="0" t="0" r="0" b="0"/>
            <wp:wrapSquare wrapText="bothSides"/>
            <wp:docPr id="2"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66545" cy="10153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12DC6">
        <w:rPr>
          <w:lang w:val="ro-RO"/>
        </w:rPr>
        <w:t>Prin tehnica cascadelor ideile pentru soluții sunt dezvoltate și discutate de toate părțile, în timp ce mărimea grupurilor de lucru se mărește treptat, pe parcursul procesului de negociere. Mai înâi participanții definesc ideile lor pentru soluții în grupuri omogene mici de 2-4 persoane, care sunt membri ai aceluiași grup de interes. Apoi fiecare grup mic se alătură unui alt grup mic din cealaltă parte. Acestea sunt grupuri mai mari heterogene. Ei negociază ideile, înregistrează ideile asupra cărora au căzut de acord, exclud ideile proaste și păstrează ideile controversate pentru a lucra asupra lor mai târziu. La următorul pas, două din aceste grupuri heterogene se alătură ș</w:t>
      </w:r>
      <w:r>
        <w:rPr>
          <w:lang w:val="ro-RO"/>
        </w:rPr>
        <w:t>i</w:t>
      </w:r>
      <w:r w:rsidRPr="00812DC6">
        <w:rPr>
          <w:lang w:val="ro-RO"/>
        </w:rPr>
        <w:t xml:space="preserve"> se discută ideile comune și problemele controversate.</w:t>
      </w:r>
    </w:p>
    <w:p w:rsidR="002A2224" w:rsidRDefault="002A2224" w:rsidP="002A2224">
      <w:pPr>
        <w:rPr>
          <w:lang w:val="ro-RO"/>
        </w:rPr>
      </w:pPr>
      <w:r w:rsidRPr="00812DC6">
        <w:rPr>
          <w:lang w:val="ro-RO"/>
        </w:rPr>
        <w:t xml:space="preserve">Numărul ideilor pentru negociere ar trebui limitat pentru a mări presiunea de a ajunge la un acord comun. Această metodă eliberează de obicei energia constructivă. Lucrul în grupurile mici e de obicei foarte organizat și poate avea loc fără mediatori. În </w:t>
      </w:r>
      <w:r>
        <w:rPr>
          <w:lang w:val="ro-RO"/>
        </w:rPr>
        <w:t>pașii ce urmează</w:t>
      </w:r>
      <w:r w:rsidRPr="00812DC6">
        <w:rPr>
          <w:lang w:val="ro-RO"/>
        </w:rPr>
        <w:t xml:space="preserve"> ai cascadei, mediatorii trebuie să faciliteze negocierea în grupurile mai mari pentru că foarte des complexitatea e copleșitoare, din cauza numărului mare de persoane, sau din cauza diferitor grupuri de interes și a măririii problemelor controversate.</w:t>
      </w:r>
    </w:p>
    <w:p w:rsidR="00432E6F" w:rsidRPr="005D6B87" w:rsidRDefault="002A2224" w:rsidP="002A2224">
      <w:pPr>
        <w:pStyle w:val="berschrift3"/>
        <w:rPr>
          <w:lang w:val="ro-RO"/>
        </w:rPr>
      </w:pPr>
      <w:bookmarkStart w:id="5" w:name="_Toc390591875"/>
      <w:r>
        <w:rPr>
          <w:noProof/>
          <w:lang w:val="de-DE"/>
        </w:rPr>
        <w:lastRenderedPageBreak/>
        <w:drawing>
          <wp:anchor distT="0" distB="0" distL="114300" distR="114300" simplePos="0" relativeHeight="251780096" behindDoc="1" locked="0" layoutInCell="1" allowOverlap="1" wp14:anchorId="4BC35609" wp14:editId="5A403411">
            <wp:simplePos x="0" y="0"/>
            <wp:positionH relativeFrom="column">
              <wp:posOffset>2207895</wp:posOffset>
            </wp:positionH>
            <wp:positionV relativeFrom="paragraph">
              <wp:posOffset>225425</wp:posOffset>
            </wp:positionV>
            <wp:extent cx="3657600" cy="2994660"/>
            <wp:effectExtent l="0" t="0" r="0" b="0"/>
            <wp:wrapTight wrapText="bothSides">
              <wp:wrapPolygon edited="0">
                <wp:start x="0" y="0"/>
                <wp:lineTo x="0" y="21435"/>
                <wp:lineTo x="21488" y="21435"/>
                <wp:lineTo x="21488" y="0"/>
                <wp:lineTo x="0" y="0"/>
              </wp:wrapPolygon>
            </wp:wrapTight>
            <wp:docPr id="3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2994660"/>
                    </a:xfrm>
                    <a:prstGeom prst="rect">
                      <a:avLst/>
                    </a:prstGeom>
                    <a:noFill/>
                  </pic:spPr>
                </pic:pic>
              </a:graphicData>
            </a:graphic>
            <wp14:sizeRelH relativeFrom="page">
              <wp14:pctWidth>0</wp14:pctWidth>
            </wp14:sizeRelH>
            <wp14:sizeRelV relativeFrom="page">
              <wp14:pctHeight>0</wp14:pctHeight>
            </wp14:sizeRelV>
          </wp:anchor>
        </w:drawing>
      </w:r>
      <w:r w:rsidRPr="00812DC6">
        <w:rPr>
          <w:lang w:val="ro-RO"/>
        </w:rPr>
        <w:t>Construirea unui plan de acțiune obligatoriu</w:t>
      </w:r>
      <w:bookmarkEnd w:id="5"/>
    </w:p>
    <w:p w:rsidR="002A2224" w:rsidRPr="00812DC6" w:rsidRDefault="002A2224" w:rsidP="002A2224">
      <w:pPr>
        <w:rPr>
          <w:rStyle w:val="longtext"/>
          <w:lang w:val="ro-RO"/>
        </w:rPr>
      </w:pPr>
      <w:r w:rsidRPr="00812DC6">
        <w:rPr>
          <w:rStyle w:val="longtext"/>
          <w:lang w:val="ro-RO"/>
        </w:rPr>
        <w:t xml:space="preserve">Negocierea măsurilor și punctelor de lipire rezolvate nu sunt formulate de obicei exct și nu sunt de înceredere, pentru a fi implementate ca obligatorii și pentru a genera soluții stabile. </w:t>
      </w:r>
      <w:r>
        <w:rPr>
          <w:rStyle w:val="longtext"/>
          <w:lang w:val="ro-RO"/>
        </w:rPr>
        <w:t xml:space="preserve">Este necesar să fie </w:t>
      </w:r>
      <w:r w:rsidRPr="00812DC6">
        <w:rPr>
          <w:rStyle w:val="longtext"/>
          <w:lang w:val="ro-RO"/>
        </w:rPr>
        <w:t>formulate în așa mod încât să spun</w:t>
      </w:r>
      <w:r>
        <w:rPr>
          <w:rStyle w:val="longtext"/>
          <w:lang w:val="ro-RO"/>
        </w:rPr>
        <w:t>ă</w:t>
      </w:r>
      <w:r w:rsidRPr="00812DC6">
        <w:rPr>
          <w:rStyle w:val="longtext"/>
          <w:lang w:val="ro-RO"/>
        </w:rPr>
        <w:t xml:space="preserve"> clar ce trebuie de făcut. Și iarăși se lucrează cu delegații părților, care se adună în grupuri mici mixte, fiecare lucrează asupra uneia din soluțiile propuse și elaborează o propunere exactă. Propunerile elaborate sunt apoi prezentate întregului grup.</w:t>
      </w:r>
    </w:p>
    <w:p w:rsidR="002A2224" w:rsidRPr="00812DC6" w:rsidRDefault="002A2224" w:rsidP="002A2224">
      <w:pPr>
        <w:rPr>
          <w:lang w:val="ro-RO"/>
        </w:rPr>
      </w:pPr>
      <w:r w:rsidRPr="00812DC6">
        <w:rPr>
          <w:b/>
          <w:bCs/>
          <w:noProof/>
          <w:lang w:val="de-DE"/>
        </w:rPr>
        <mc:AlternateContent>
          <mc:Choice Requires="wps">
            <w:drawing>
              <wp:anchor distT="0" distB="0" distL="114300" distR="114300" simplePos="0" relativeHeight="251778048" behindDoc="0" locked="0" layoutInCell="1" allowOverlap="1" wp14:anchorId="248F594C" wp14:editId="1A0BB3B3">
                <wp:simplePos x="0" y="0"/>
                <wp:positionH relativeFrom="column">
                  <wp:posOffset>2252980</wp:posOffset>
                </wp:positionH>
                <wp:positionV relativeFrom="paragraph">
                  <wp:posOffset>85725</wp:posOffset>
                </wp:positionV>
                <wp:extent cx="3562350" cy="361950"/>
                <wp:effectExtent l="0" t="0" r="0" b="0"/>
                <wp:wrapSquare wrapText="bothSides"/>
                <wp:docPr id="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361950"/>
                        </a:xfrm>
                        <a:prstGeom prst="rect">
                          <a:avLst/>
                        </a:prstGeom>
                        <a:solidFill>
                          <a:srgbClr val="FFFFFF"/>
                        </a:solidFill>
                        <a:ln w="9525">
                          <a:noFill/>
                          <a:miter lim="800000"/>
                          <a:headEnd/>
                          <a:tailEnd/>
                        </a:ln>
                      </wps:spPr>
                      <wps:txbx>
                        <w:txbxContent>
                          <w:p w:rsidR="000D598F" w:rsidRPr="002A2224" w:rsidRDefault="000D598F" w:rsidP="002A2224">
                            <w:pPr>
                              <w:pStyle w:val="Abbildung"/>
                              <w:ind w:left="851" w:hanging="851"/>
                              <w:rPr>
                                <w:lang w:val="ro-RO"/>
                              </w:rPr>
                            </w:pPr>
                            <w:r w:rsidRPr="002A2224">
                              <w:rPr>
                                <w:lang w:val="ro-RO"/>
                              </w:rPr>
                              <w:t>Fig</w:t>
                            </w:r>
                            <w:r>
                              <w:rPr>
                                <w:lang w:val="ro-RO"/>
                              </w:rPr>
                              <w:t>. 6</w:t>
                            </w:r>
                            <w:r w:rsidRPr="002A2224">
                              <w:rPr>
                                <w:lang w:val="ro-RO"/>
                              </w:rPr>
                              <w:t>.2:</w:t>
                            </w:r>
                            <w:r w:rsidRPr="002A2224">
                              <w:rPr>
                                <w:lang w:val="ro-RO"/>
                              </w:rPr>
                              <w:tab/>
                              <w:t xml:space="preserve">Exemplu pentru convenirea asupra unui plan de acțiune </w:t>
                            </w:r>
                          </w:p>
                        </w:txbxContent>
                      </wps:txbx>
                      <wps:bodyPr rot="0" vert="horz" wrap="square" lIns="91440" tIns="45720" rIns="91440" bIns="45720" anchor="t" anchorCtr="0">
                        <a:noAutofit/>
                      </wps:bodyPr>
                    </wps:wsp>
                  </a:graphicData>
                </a:graphic>
                <wp14:sizeRelH relativeFrom="margin">
                  <wp14:pctWidth>0</wp14:pctWidth>
                </wp14:sizeRelH>
                <wp14:sizeRelV relativeFrom="page">
                  <wp14:pctHeight>0</wp14:pctHeight>
                </wp14:sizeRelV>
              </wp:anchor>
            </w:drawing>
          </mc:Choice>
          <mc:Fallback>
            <w:pict>
              <v:shape id="_x0000_s1062" type="#_x0000_t202" style="position:absolute;left:0;text-align:left;margin-left:177.4pt;margin-top:6.75pt;width:280.5pt;height:28.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u1ZJQIAACQEAAAOAAAAZHJzL2Uyb0RvYy54bWysU9tu2zAMfR+wfxD0vjh2Lm2MOEWXLsOA&#10;7gK0+wBZkmNhkuhJSuzu60vJaZptb8P8IJAmeXR4SK1vBqPJUTqvwFY0n0wpkZaDUHZf0e+Pu3fX&#10;lPjArGAarKzok/T0ZvP2zbrvSllAC1pIRxDE+rLvKtqG0JVZ5nkrDfMT6KTFYAPOsICu22fCsR7R&#10;jc6K6XSZ9eBE54BL7/Hv3Rikm4TfNJKHr03jZSC6osgtpNOls45ntlmzcu9Y1yp+osH+gYVhyuKl&#10;Z6g7Fhg5OPUXlFHcgYcmTDiYDJpGcZl6wG7y6R/dPLSsk6kXFMd3Z5n8/4PlX47fHFGiorMrSiwz&#10;OKNHOYRGakGKKE/f+RKzHjrMC8N7GHDMqVXf3QP/4YmFbcvsXt46B30rmUB6eazMLkpHHB9B6v4z&#10;CLyGHQIkoKFxJmqHahBExzE9nUeDVAjHn7PFspgtMMQxNlvmK7TjFax8qe6cDx8lGBKNijocfUJn&#10;x3sfxtSXlHiZB63ETmmdHLevt9qRI8M12aXvhP5bmrakr+hqUSwSsoVYj9CsNCrgGmtlKno9jV8s&#10;Z2VU44MVyQ5M6dFG0tqe5ImKjNqEoR7SIPJZLI7a1SCeUDAH49riM0OjBfeLkh5XtqL+54E5SYn+&#10;ZFH0VT6fxx1PznxxVaDjLiP1ZYRZjlAVDZSM5jakdxF5W7jF4TQq6fbK5MQZVzEpf3o2cdcv/ZT1&#10;+rg3zwAAAP//AwBQSwMEFAAGAAgAAAAhAG0Cq9/eAAAACQEAAA8AAABkcnMvZG93bnJldi54bWxM&#10;j8FOwzAQRO9I/IO1SFwQdUrrhqZxKkACcW3pB2xiN4kar6PYbdK/ZznR4+yMZt7m28l14mKH0HrS&#10;MJ8lICxV3rRUazj8fD6/gggRyWDnyWq42gDb4v4ux8z4kXb2so+14BIKGWpoYuwzKUPVWIdh5ntL&#10;7B394DCyHGppBhy53HXyJUlW0mFLvNBgbz8aW532Z6fh+D0+qfVYfsVDuluu3rFNS3/V+vFhetuA&#10;iHaK/2H4w2d0KJip9GcyQXQaFmrJ6JGNhQLBgfVc8aHUkCYKZJHL2w+KXwAAAP//AwBQSwECLQAU&#10;AAYACAAAACEAtoM4kv4AAADhAQAAEwAAAAAAAAAAAAAAAAAAAAAAW0NvbnRlbnRfVHlwZXNdLnht&#10;bFBLAQItABQABgAIAAAAIQA4/SH/1gAAAJQBAAALAAAAAAAAAAAAAAAAAC8BAABfcmVscy8ucmVs&#10;c1BLAQItABQABgAIAAAAIQAKhu1ZJQIAACQEAAAOAAAAAAAAAAAAAAAAAC4CAABkcnMvZTJvRG9j&#10;LnhtbFBLAQItABQABgAIAAAAIQBtAqvf3gAAAAkBAAAPAAAAAAAAAAAAAAAAAH8EAABkcnMvZG93&#10;bnJldi54bWxQSwUGAAAAAAQABADzAAAAigUAAAAA&#10;" stroked="f">
                <v:textbox>
                  <w:txbxContent>
                    <w:p w:rsidR="000D598F" w:rsidRPr="002A2224" w:rsidRDefault="000D598F" w:rsidP="002A2224">
                      <w:pPr>
                        <w:pStyle w:val="Abbildung"/>
                        <w:ind w:left="851" w:hanging="851"/>
                        <w:rPr>
                          <w:lang w:val="ro-RO"/>
                        </w:rPr>
                      </w:pPr>
                      <w:r w:rsidRPr="002A2224">
                        <w:rPr>
                          <w:lang w:val="ro-RO"/>
                        </w:rPr>
                        <w:t>Fig</w:t>
                      </w:r>
                      <w:r>
                        <w:rPr>
                          <w:lang w:val="ro-RO"/>
                        </w:rPr>
                        <w:t>. 6</w:t>
                      </w:r>
                      <w:r w:rsidRPr="002A2224">
                        <w:rPr>
                          <w:lang w:val="ro-RO"/>
                        </w:rPr>
                        <w:t>.2:</w:t>
                      </w:r>
                      <w:r w:rsidRPr="002A2224">
                        <w:rPr>
                          <w:lang w:val="ro-RO"/>
                        </w:rPr>
                        <w:tab/>
                        <w:t xml:space="preserve">Exemplu pentru convenirea asupra unui plan de acțiune </w:t>
                      </w:r>
                    </w:p>
                  </w:txbxContent>
                </v:textbox>
                <w10:wrap type="square"/>
              </v:shape>
            </w:pict>
          </mc:Fallback>
        </mc:AlternateContent>
      </w:r>
      <w:r w:rsidRPr="00812DC6">
        <w:rPr>
          <w:rStyle w:val="longtext"/>
          <w:lang w:val="ro-RO"/>
        </w:rPr>
        <w:t>Conform acestora se va stabili:</w:t>
      </w:r>
    </w:p>
    <w:p w:rsidR="002A2224" w:rsidRPr="00812DC6" w:rsidRDefault="002A2224" w:rsidP="002A2224">
      <w:pPr>
        <w:pStyle w:val="Listenabsatz"/>
        <w:keepLines w:val="0"/>
        <w:numPr>
          <w:ilvl w:val="0"/>
          <w:numId w:val="10"/>
        </w:numPr>
        <w:ind w:left="142" w:hanging="142"/>
        <w:jc w:val="left"/>
        <w:rPr>
          <w:lang w:val="ro-RO"/>
        </w:rPr>
      </w:pPr>
      <w:r w:rsidRPr="00812DC6">
        <w:rPr>
          <w:lang w:val="ro-RO"/>
        </w:rPr>
        <w:t>Ce trebuie de făcut ?</w:t>
      </w:r>
    </w:p>
    <w:p w:rsidR="002A2224" w:rsidRPr="00812DC6" w:rsidRDefault="002A2224" w:rsidP="002A2224">
      <w:pPr>
        <w:pStyle w:val="Listenabsatz"/>
        <w:keepLines w:val="0"/>
        <w:numPr>
          <w:ilvl w:val="0"/>
          <w:numId w:val="10"/>
        </w:numPr>
        <w:ind w:left="142" w:hanging="142"/>
        <w:jc w:val="left"/>
        <w:rPr>
          <w:lang w:val="ro-RO"/>
        </w:rPr>
      </w:pPr>
      <w:r w:rsidRPr="00812DC6">
        <w:rPr>
          <w:lang w:val="ro-RO"/>
        </w:rPr>
        <w:t>Cin</w:t>
      </w:r>
      <w:r>
        <w:rPr>
          <w:lang w:val="ro-RO"/>
        </w:rPr>
        <w:t>e va face și va fi responsabil</w:t>
      </w:r>
      <w:r w:rsidRPr="00812DC6">
        <w:rPr>
          <w:lang w:val="ro-RO"/>
        </w:rPr>
        <w:t>?</w:t>
      </w:r>
    </w:p>
    <w:p w:rsidR="002A2224" w:rsidRPr="00812DC6" w:rsidRDefault="002A2224" w:rsidP="002A2224">
      <w:pPr>
        <w:pStyle w:val="Listenabsatz"/>
        <w:keepLines w:val="0"/>
        <w:numPr>
          <w:ilvl w:val="0"/>
          <w:numId w:val="10"/>
        </w:numPr>
        <w:ind w:left="142" w:hanging="142"/>
        <w:jc w:val="left"/>
        <w:rPr>
          <w:lang w:val="ro-RO"/>
        </w:rPr>
      </w:pPr>
      <w:r w:rsidRPr="00812DC6">
        <w:rPr>
          <w:lang w:val="ro-RO"/>
        </w:rPr>
        <w:t>Cu al cui suport se va face ?</w:t>
      </w:r>
    </w:p>
    <w:p w:rsidR="002A2224" w:rsidRPr="00812DC6" w:rsidRDefault="002A2224" w:rsidP="002A2224">
      <w:pPr>
        <w:pStyle w:val="Listenabsatz"/>
        <w:keepLines w:val="0"/>
        <w:numPr>
          <w:ilvl w:val="0"/>
          <w:numId w:val="10"/>
        </w:numPr>
        <w:ind w:left="142" w:hanging="142"/>
        <w:jc w:val="left"/>
        <w:rPr>
          <w:lang w:val="ro-RO"/>
        </w:rPr>
      </w:pPr>
      <w:r w:rsidRPr="00812DC6">
        <w:rPr>
          <w:lang w:val="ro-RO"/>
        </w:rPr>
        <w:t xml:space="preserve">Când trebuie de făcut ? </w:t>
      </w:r>
    </w:p>
    <w:p w:rsidR="002A2224" w:rsidRPr="00812DC6" w:rsidRDefault="002A2224" w:rsidP="002A2224">
      <w:pPr>
        <w:pStyle w:val="Listenabsatz"/>
        <w:keepLines w:val="0"/>
        <w:numPr>
          <w:ilvl w:val="0"/>
          <w:numId w:val="10"/>
        </w:numPr>
        <w:ind w:left="142" w:hanging="142"/>
        <w:jc w:val="left"/>
        <w:rPr>
          <w:lang w:val="ro-RO"/>
        </w:rPr>
      </w:pPr>
      <w:r w:rsidRPr="00812DC6">
        <w:rPr>
          <w:lang w:val="ro-RO"/>
        </w:rPr>
        <w:t>Cum se va verifica dacă și cât de bine s-a făcut ?</w:t>
      </w:r>
    </w:p>
    <w:p w:rsidR="00432E6F" w:rsidRDefault="002A2224" w:rsidP="002A2224">
      <w:pPr>
        <w:rPr>
          <w:lang w:val="ro-RO"/>
        </w:rPr>
      </w:pPr>
      <w:r w:rsidRPr="00812DC6">
        <w:rPr>
          <w:lang w:val="ro-RO"/>
        </w:rPr>
        <w:t xml:space="preserve">Figura </w:t>
      </w:r>
      <w:r>
        <w:rPr>
          <w:lang w:val="ro-RO"/>
        </w:rPr>
        <w:t>6</w:t>
      </w:r>
      <w:r w:rsidRPr="00812DC6">
        <w:rPr>
          <w:lang w:val="ro-RO"/>
        </w:rPr>
        <w:t>.2 arată un exemplu dovdedit.</w:t>
      </w:r>
    </w:p>
    <w:p w:rsidR="004E37F8" w:rsidRDefault="004E37F8" w:rsidP="004E37F8">
      <w:pPr>
        <w:pBdr>
          <w:top w:val="single" w:sz="4" w:space="1" w:color="auto" w:shadow="1"/>
          <w:left w:val="single" w:sz="4" w:space="4" w:color="auto" w:shadow="1"/>
          <w:bottom w:val="single" w:sz="4" w:space="1" w:color="auto" w:shadow="1"/>
          <w:right w:val="single" w:sz="4" w:space="4" w:color="auto" w:shadow="1"/>
        </w:pBdr>
        <w:ind w:left="284" w:hanging="284"/>
        <w:jc w:val="left"/>
        <w:rPr>
          <w:b/>
          <w:bCs/>
          <w:lang w:val="ro-RO"/>
        </w:rPr>
      </w:pPr>
    </w:p>
    <w:p w:rsidR="004E37F8" w:rsidRPr="00A00544" w:rsidRDefault="004E37F8" w:rsidP="004E37F8">
      <w:pPr>
        <w:pStyle w:val="berschrift3"/>
        <w:pBdr>
          <w:top w:val="single" w:sz="4" w:space="1" w:color="auto" w:shadow="1"/>
          <w:left w:val="single" w:sz="4" w:space="4" w:color="auto" w:shadow="1"/>
          <w:bottom w:val="single" w:sz="4" w:space="1" w:color="auto" w:shadow="1"/>
          <w:right w:val="single" w:sz="4" w:space="4" w:color="auto" w:shadow="1"/>
        </w:pBdr>
        <w:rPr>
          <w:lang w:val="ro-RO"/>
        </w:rPr>
      </w:pPr>
      <w:bookmarkStart w:id="6" w:name="_Toc390591876"/>
      <w:r w:rsidRPr="004E37F8">
        <w:rPr>
          <w:lang w:val="ro-RO"/>
        </w:rPr>
        <w:t>Zece principii ale negocieri</w:t>
      </w:r>
      <w:bookmarkEnd w:id="6"/>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 xml:space="preserve">Asumați-vă intenții bune și credibilitate! </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Evitați presiunea timpului!</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Puneți accent pe scopuri generale / beneficii totale!</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 xml:space="preserve"> Încurajați participanții să creadă într-o soluție durabilă!</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 xml:space="preserve"> Asigurați-vă de salvarea imaginii: valori, identitate, egalitate, auto-determinare!</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 xml:space="preserve"> Încurajați încredere reciprocă și protejați-o!</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 xml:space="preserve"> Feriți-vă de tranzacționări și simple coaliții!</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812DC6">
        <w:rPr>
          <w:lang w:val="ro-RO"/>
        </w:rPr>
        <w:t xml:space="preserve"> Restructurați conversația, astfel încât background-urile reciproce să fie înțelese!</w:t>
      </w:r>
    </w:p>
    <w:p w:rsidR="004E37F8" w:rsidRPr="00812DC6"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Pr>
          <w:lang w:val="ro-RO"/>
        </w:rPr>
        <w:t xml:space="preserve"> E</w:t>
      </w:r>
      <w:r w:rsidRPr="00812DC6">
        <w:rPr>
          <w:lang w:val="ro-RO"/>
        </w:rPr>
        <w:t>laborați măsuri concrete în loc să formulați soluții abstracte!</w:t>
      </w:r>
    </w:p>
    <w:p w:rsidR="004E37F8" w:rsidRDefault="004E37F8" w:rsidP="004E37F8">
      <w:pPr>
        <w:pStyle w:val="Listenabsatz"/>
        <w:keepLines w:val="0"/>
        <w:numPr>
          <w:ilvl w:val="0"/>
          <w:numId w:val="7"/>
        </w:num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r w:rsidRPr="00A00544">
        <w:rPr>
          <w:lang w:val="ro-RO"/>
        </w:rPr>
        <w:t xml:space="preserve"> Să ne gândim la toate: separarea, așteptarea, obținerea, punerea în aplicare, compromisurile, și soluții ideale complet noi!</w:t>
      </w:r>
    </w:p>
    <w:p w:rsidR="004E37F8" w:rsidRPr="00A00544" w:rsidRDefault="004E37F8" w:rsidP="004E37F8">
      <w:pPr>
        <w:pBdr>
          <w:top w:val="single" w:sz="4" w:space="1" w:color="auto" w:shadow="1"/>
          <w:left w:val="single" w:sz="4" w:space="4" w:color="auto" w:shadow="1"/>
          <w:bottom w:val="single" w:sz="4" w:space="1" w:color="auto" w:shadow="1"/>
          <w:right w:val="single" w:sz="4" w:space="4" w:color="auto" w:shadow="1"/>
        </w:pBdr>
        <w:ind w:left="284" w:hanging="284"/>
        <w:jc w:val="left"/>
        <w:rPr>
          <w:lang w:val="ro-RO"/>
        </w:rPr>
      </w:pPr>
    </w:p>
    <w:p w:rsidR="004E37F8" w:rsidRPr="005D6B87" w:rsidRDefault="004E37F8" w:rsidP="004E37F8">
      <w:pPr>
        <w:rPr>
          <w:lang w:val="ro-RO"/>
        </w:rPr>
      </w:pPr>
    </w:p>
    <w:p w:rsidR="004E37F8" w:rsidRPr="005D6B87" w:rsidRDefault="004E37F8" w:rsidP="002A2224">
      <w:pPr>
        <w:rPr>
          <w:snapToGrid w:val="0"/>
          <w:lang w:val="ro-RO"/>
        </w:rPr>
      </w:pPr>
    </w:p>
    <w:p w:rsidR="009D3BF7" w:rsidRPr="005D6B87" w:rsidRDefault="009D3BF7" w:rsidP="008C6E05">
      <w:pPr>
        <w:pStyle w:val="berschrift2"/>
        <w:numPr>
          <w:ilvl w:val="1"/>
          <w:numId w:val="4"/>
        </w:numPr>
        <w:rPr>
          <w:lang w:val="ro-RO"/>
        </w:rPr>
        <w:sectPr w:rsidR="009D3BF7" w:rsidRPr="005D6B87" w:rsidSect="00D3743E">
          <w:headerReference w:type="even" r:id="rId30"/>
          <w:headerReference w:type="default" r:id="rId31"/>
          <w:pgSz w:w="11906" w:h="16838"/>
          <w:pgMar w:top="1417" w:right="1417" w:bottom="1134" w:left="1417" w:header="708" w:footer="708" w:gutter="0"/>
          <w:cols w:space="708"/>
          <w:docGrid w:linePitch="360"/>
        </w:sectPr>
      </w:pPr>
    </w:p>
    <w:p w:rsidR="00432E6F" w:rsidRPr="005D6B87" w:rsidRDefault="00E42A61" w:rsidP="00AC44AD">
      <w:pPr>
        <w:pStyle w:val="berschrift2"/>
        <w:rPr>
          <w:lang w:val="ro-RO"/>
        </w:rPr>
      </w:pPr>
      <w:bookmarkStart w:id="7" w:name="_Toc390591877"/>
      <w:r w:rsidRPr="00812DC6">
        <w:rPr>
          <w:lang w:val="ro-RO"/>
        </w:rPr>
        <w:lastRenderedPageBreak/>
        <w:t xml:space="preserve">Exercițiu: </w:t>
      </w:r>
      <w:r w:rsidRPr="00812DC6">
        <w:rPr>
          <w:lang w:val="ro-RO" w:eastAsia="en-US"/>
        </w:rPr>
        <w:t>Propoziție sarcină pentru negocierea soluțiilor conflictului</w:t>
      </w:r>
      <w:r w:rsidR="00432E6F" w:rsidRPr="005D6B87">
        <w:rPr>
          <w:lang w:val="ro-RO"/>
        </w:rPr>
        <w:t xml:space="preserve"> (60’)</w:t>
      </w:r>
      <w:bookmarkEnd w:id="7"/>
    </w:p>
    <w:p w:rsidR="00E42A61" w:rsidRPr="00812DC6" w:rsidRDefault="00E42A61" w:rsidP="00E42A61">
      <w:pPr>
        <w:rPr>
          <w:lang w:val="ro-RO"/>
        </w:rPr>
      </w:pPr>
      <w:r w:rsidRPr="00812DC6">
        <w:rPr>
          <w:lang w:val="ro-RO"/>
        </w:rPr>
        <w:t>Acest exercițiu ne arată cum să folosim modelul unei propoziții sarcină bi</w:t>
      </w:r>
      <w:r>
        <w:rPr>
          <w:lang w:val="ro-RO"/>
        </w:rPr>
        <w:t>ne formulate, arătat în figura 6</w:t>
      </w:r>
      <w:r w:rsidRPr="00812DC6">
        <w:rPr>
          <w:lang w:val="ro-RO"/>
        </w:rPr>
        <w:t>.1 (vezi mai sus).</w:t>
      </w:r>
    </w:p>
    <w:p w:rsidR="00E42A61" w:rsidRPr="00812DC6" w:rsidRDefault="00E42A61" w:rsidP="00E42A61">
      <w:pPr>
        <w:rPr>
          <w:lang w:val="ro-RO"/>
        </w:rPr>
      </w:pPr>
      <w:r w:rsidRPr="00812DC6">
        <w:rPr>
          <w:lang w:val="ro-RO"/>
        </w:rPr>
        <w:t>Măsurile de rezolvare a conflictului sunt activități comune sau interacțiuni ale părților. Așadar p</w:t>
      </w:r>
      <w:r>
        <w:rPr>
          <w:lang w:val="ro-RO"/>
        </w:rPr>
        <w:t>rima parte a modelului întreabă</w:t>
      </w:r>
      <w:r w:rsidRPr="00812DC6">
        <w:rPr>
          <w:lang w:val="ro-RO"/>
        </w:rPr>
        <w:t>: Ce vor face părțile conflictului pentru a rezolva problema ?</w:t>
      </w:r>
    </w:p>
    <w:p w:rsidR="00E42A61" w:rsidRPr="00812DC6" w:rsidRDefault="00E42A61" w:rsidP="00E42A61">
      <w:pPr>
        <w:rPr>
          <w:lang w:val="ro-RO"/>
        </w:rPr>
      </w:pPr>
      <w:r w:rsidRPr="00812DC6">
        <w:rPr>
          <w:lang w:val="ro-RO"/>
        </w:rPr>
        <w:t>Această activitate e legată de scopul problemei specifice a conflictului. Părțile conflictului vor negocia mai bine, dacă au mereu acest scop în minte. Deci, a doua parte a sarcinii model, le amintește de scopul parțial al rezolvării conflictului.</w:t>
      </w:r>
    </w:p>
    <w:p w:rsidR="00E42A61" w:rsidRPr="00812DC6" w:rsidRDefault="00E42A61" w:rsidP="00E42A61">
      <w:pPr>
        <w:rPr>
          <w:lang w:val="ro-RO"/>
        </w:rPr>
      </w:pPr>
      <w:r w:rsidRPr="00812DC6">
        <w:rPr>
          <w:lang w:val="ro-RO"/>
        </w:rPr>
        <w:t>În a treia și a patra parte a propoziției sunt numite  principalele preocupări ale părților, care au fost identificate în</w:t>
      </w:r>
      <w:r>
        <w:rPr>
          <w:lang w:val="ro-RO"/>
        </w:rPr>
        <w:t xml:space="preserve"> </w:t>
      </w:r>
      <w:r w:rsidRPr="00812DC6">
        <w:rPr>
          <w:lang w:val="ro-RO"/>
        </w:rPr>
        <w:t>a  4 secțiune (Calrificarea background-urilor).</w:t>
      </w:r>
    </w:p>
    <w:p w:rsidR="00E42A61" w:rsidRPr="00812DC6" w:rsidRDefault="00E42A61" w:rsidP="00E42A61">
      <w:pPr>
        <w:pStyle w:val="berschrift4"/>
        <w:numPr>
          <w:ilvl w:val="0"/>
          <w:numId w:val="11"/>
        </w:numPr>
        <w:tabs>
          <w:tab w:val="clear" w:pos="426"/>
        </w:tabs>
        <w:rPr>
          <w:lang w:val="ro-RO"/>
        </w:rPr>
      </w:pPr>
      <w:bookmarkStart w:id="8" w:name="_Toc390591878"/>
      <w:r w:rsidRPr="00812DC6">
        <w:rPr>
          <w:lang w:val="ro-RO"/>
        </w:rPr>
        <w:t>Introducere: Cum se formulează o sarcină (10')</w:t>
      </w:r>
      <w:bookmarkEnd w:id="8"/>
    </w:p>
    <w:p w:rsidR="00E42A61" w:rsidRPr="00812DC6" w:rsidRDefault="00E42A61" w:rsidP="00E42A61">
      <w:pPr>
        <w:rPr>
          <w:lang w:val="ro-RO"/>
        </w:rPr>
      </w:pPr>
      <w:r w:rsidRPr="00812DC6">
        <w:rPr>
          <w:lang w:val="ro-RO"/>
        </w:rPr>
        <w:t xml:space="preserve">Antrenorii trebuie să folosească exemplul fig. 5.1 </w:t>
      </w:r>
      <w:r w:rsidRPr="00812DC6">
        <w:rPr>
          <w:i/>
          <w:iCs/>
          <w:lang w:val="ro-RO"/>
        </w:rPr>
        <w:t xml:space="preserve">(“Vă rugăm să vă imaginați conflictul dintre editorii și editorii de </w:t>
      </w:r>
      <w:r>
        <w:rPr>
          <w:i/>
          <w:iCs/>
          <w:lang w:val="ro-RO"/>
        </w:rPr>
        <w:t>machetare</w:t>
      </w:r>
      <w:r w:rsidRPr="00812DC6">
        <w:rPr>
          <w:i/>
          <w:iCs/>
          <w:lang w:val="ro-RO"/>
        </w:rPr>
        <w:t xml:space="preserve"> ai unui ziar…”</w:t>
      </w:r>
      <w:r w:rsidRPr="00812DC6">
        <w:rPr>
          <w:lang w:val="ro-RO"/>
        </w:rPr>
        <w:t>). Desigur, ei pot folosi și un exemplu la alegere.</w:t>
      </w:r>
    </w:p>
    <w:p w:rsidR="00E42A61" w:rsidRPr="00812DC6" w:rsidRDefault="00E42A61" w:rsidP="00E42A61">
      <w:pPr>
        <w:rPr>
          <w:lang w:val="ro-RO"/>
        </w:rPr>
      </w:pPr>
      <w:r w:rsidRPr="00812DC6">
        <w:rPr>
          <w:lang w:val="ro-RO"/>
        </w:rPr>
        <w:t>O bună practică pentru a demonstra utilitatea modelului propoziției sarcină, e să se folosească un caz cu care grupul a lucrat deja la trainingurile anterioare. Aceasta face posibilă dezvoltarea aplicării – întrebând participanții cu ajutorul Metodei Socrate.</w:t>
      </w:r>
    </w:p>
    <w:p w:rsidR="00E42A61" w:rsidRPr="00812DC6" w:rsidRDefault="00E42A61" w:rsidP="00E42A61">
      <w:pPr>
        <w:rPr>
          <w:i/>
          <w:iCs/>
          <w:lang w:val="ro-RO"/>
        </w:rPr>
      </w:pPr>
      <w:r w:rsidRPr="00812DC6">
        <w:rPr>
          <w:i/>
          <w:iCs/>
          <w:lang w:val="ro-RO"/>
        </w:rPr>
        <w:t xml:space="preserve">Antrenorul: ”Haideți să ne amintim de cazul cu care am lucrat în timpul ultimelor două </w:t>
      </w:r>
      <w:r>
        <w:rPr>
          <w:i/>
          <w:iCs/>
          <w:lang w:val="ro-RO"/>
        </w:rPr>
        <w:t>sesiuni</w:t>
      </w:r>
      <w:r w:rsidRPr="00812DC6">
        <w:rPr>
          <w:i/>
          <w:iCs/>
          <w:lang w:val="ro-RO"/>
        </w:rPr>
        <w:t>, pentru definirea problemelor conflictului și clarificarea background-ului. Care erau problemele părților?”</w:t>
      </w:r>
    </w:p>
    <w:p w:rsidR="00E42A61" w:rsidRPr="00812DC6" w:rsidRDefault="00E42A61" w:rsidP="00E42A61">
      <w:pPr>
        <w:rPr>
          <w:i/>
          <w:iCs/>
          <w:lang w:val="ro-RO"/>
        </w:rPr>
      </w:pPr>
      <w:r w:rsidRPr="00812DC6">
        <w:rPr>
          <w:i/>
          <w:iCs/>
          <w:lang w:val="ro-RO"/>
        </w:rPr>
        <w:t>Participantul: “Alocarea bugetului și neîncrederea.”</w:t>
      </w:r>
    </w:p>
    <w:p w:rsidR="00E42A61" w:rsidRPr="00812DC6" w:rsidRDefault="00E42A61" w:rsidP="00E42A61">
      <w:pPr>
        <w:rPr>
          <w:i/>
          <w:iCs/>
          <w:lang w:val="ro-RO"/>
        </w:rPr>
      </w:pPr>
      <w:r w:rsidRPr="00812DC6">
        <w:rPr>
          <w:i/>
          <w:iCs/>
          <w:lang w:val="ro-RO"/>
        </w:rPr>
        <w:t xml:space="preserve">Antrenorul: ”Da, ideile diferite asupra divizăriii bugetului și relația proastă, neîncrederea dintre ambele organizații partenere. – Haideți să luăm alocarea bugetului: Mai întâi trebuie să definim scopul acestei părți a conflictului. Care era scopul lor ?”  </w:t>
      </w:r>
    </w:p>
    <w:p w:rsidR="00E42A61" w:rsidRPr="00812DC6" w:rsidRDefault="00E42A61" w:rsidP="00E42A61">
      <w:pPr>
        <w:rPr>
          <w:i/>
          <w:iCs/>
          <w:lang w:val="ro-RO"/>
        </w:rPr>
      </w:pPr>
      <w:r w:rsidRPr="00812DC6">
        <w:rPr>
          <w:i/>
          <w:iCs/>
          <w:lang w:val="ro-RO"/>
        </w:rPr>
        <w:t>Participantul: “O alocare corectă a bugetului, desigur.”</w:t>
      </w:r>
    </w:p>
    <w:p w:rsidR="00E42A61" w:rsidRPr="00812DC6" w:rsidRDefault="00E42A61" w:rsidP="00E42A61">
      <w:pPr>
        <w:rPr>
          <w:i/>
          <w:iCs/>
          <w:lang w:val="ro-RO"/>
        </w:rPr>
      </w:pPr>
      <w:r w:rsidRPr="00812DC6">
        <w:rPr>
          <w:i/>
          <w:iCs/>
          <w:lang w:val="ro-RO"/>
        </w:rPr>
        <w:t>Antrenorul: “De ce trebuie să fie corectă alocarea – doar pentru corectitudine sau din motive practice?”</w:t>
      </w:r>
    </w:p>
    <w:p w:rsidR="00E42A61" w:rsidRPr="00812DC6" w:rsidRDefault="00E42A61" w:rsidP="00E42A61">
      <w:pPr>
        <w:rPr>
          <w:i/>
          <w:iCs/>
          <w:lang w:val="ro-RO"/>
        </w:rPr>
      </w:pPr>
      <w:r w:rsidRPr="00812DC6">
        <w:rPr>
          <w:i/>
          <w:iCs/>
          <w:lang w:val="ro-RO"/>
        </w:rPr>
        <w:t>Participantul: “O alocare corectă a bugetului i-ar ajuta să facă față provocărilor.”</w:t>
      </w:r>
    </w:p>
    <w:p w:rsidR="00E42A61" w:rsidRPr="00812DC6" w:rsidRDefault="00E42A61" w:rsidP="00E42A61">
      <w:pPr>
        <w:rPr>
          <w:i/>
          <w:iCs/>
          <w:lang w:val="ro-RO"/>
        </w:rPr>
      </w:pPr>
      <w:r w:rsidRPr="00812DC6">
        <w:rPr>
          <w:i/>
          <w:iCs/>
          <w:lang w:val="ro-RO"/>
        </w:rPr>
        <w:t>Antrenorul: “Care erau provocările lor?”</w:t>
      </w:r>
    </w:p>
    <w:p w:rsidR="00E42A61" w:rsidRPr="00812DC6" w:rsidRDefault="00E42A61" w:rsidP="00E42A61">
      <w:pPr>
        <w:rPr>
          <w:i/>
          <w:iCs/>
          <w:lang w:val="ro-RO"/>
        </w:rPr>
      </w:pPr>
      <w:r w:rsidRPr="00812DC6">
        <w:rPr>
          <w:i/>
          <w:iCs/>
          <w:lang w:val="ro-RO"/>
        </w:rPr>
        <w:t>Participanult: “Ceea ce am identificat ca fiind preocupările lor: Furnizarea serviciilor bune pentru clienți.”</w:t>
      </w:r>
    </w:p>
    <w:p w:rsidR="00E42A61" w:rsidRPr="00812DC6" w:rsidRDefault="00E42A61" w:rsidP="00E42A61">
      <w:pPr>
        <w:rPr>
          <w:i/>
          <w:iCs/>
          <w:lang w:val="ro-RO"/>
        </w:rPr>
      </w:pPr>
      <w:r w:rsidRPr="00812DC6">
        <w:rPr>
          <w:i/>
          <w:iCs/>
          <w:lang w:val="ro-RO"/>
        </w:rPr>
        <w:t>Antrenorul: “Atunci, ar trebui să ne ocupăm de asta.” Antrenorul scrie în completare “Cum putem aloca corect bugetul nostru pe viitor ca să furnizăm servicii perfecte clienților?” – “: Să privim ultima parte a propoziției: ce cunoaștem despre principalele preocupări ale părților, care trebuie recunoscute?”</w:t>
      </w:r>
    </w:p>
    <w:p w:rsidR="00E42A61" w:rsidRPr="00812DC6" w:rsidRDefault="00E42A61" w:rsidP="00E42A61">
      <w:pPr>
        <w:rPr>
          <w:i/>
          <w:iCs/>
          <w:lang w:val="ro-RO"/>
        </w:rPr>
      </w:pPr>
      <w:r w:rsidRPr="00812DC6">
        <w:rPr>
          <w:i/>
          <w:iCs/>
          <w:lang w:val="ro-RO"/>
        </w:rPr>
        <w:t>Participantul: “O parte e preocupată de calitatea serviciilor, alta de cantitate.”</w:t>
      </w:r>
    </w:p>
    <w:p w:rsidR="00E42A61" w:rsidRPr="00812DC6" w:rsidRDefault="00E42A61" w:rsidP="00E42A61">
      <w:pPr>
        <w:rPr>
          <w:i/>
          <w:iCs/>
          <w:lang w:val="ro-RO"/>
        </w:rPr>
      </w:pPr>
      <w:r w:rsidRPr="00812DC6">
        <w:rPr>
          <w:i/>
          <w:iCs/>
          <w:lang w:val="ro-RO"/>
        </w:rPr>
        <w:t>Antrenorul: “Cum putem include a</w:t>
      </w:r>
      <w:r>
        <w:rPr>
          <w:i/>
          <w:iCs/>
          <w:lang w:val="ro-RO"/>
        </w:rPr>
        <w:t>cea</w:t>
      </w:r>
      <w:r w:rsidRPr="00812DC6">
        <w:rPr>
          <w:i/>
          <w:iCs/>
          <w:lang w:val="ro-RO"/>
        </w:rPr>
        <w:t>sta în completare?”</w:t>
      </w:r>
    </w:p>
    <w:p w:rsidR="00E42A61" w:rsidRPr="00812DC6" w:rsidRDefault="00E42A61" w:rsidP="00E42A61">
      <w:pPr>
        <w:rPr>
          <w:i/>
          <w:iCs/>
          <w:lang w:val="ro-RO"/>
        </w:rPr>
      </w:pPr>
      <w:r w:rsidRPr="00812DC6">
        <w:rPr>
          <w:i/>
          <w:iCs/>
          <w:lang w:val="ro-RO"/>
        </w:rPr>
        <w:t>Participantul: “Părțile trebuie să recun</w:t>
      </w:r>
      <w:r>
        <w:rPr>
          <w:i/>
          <w:iCs/>
          <w:lang w:val="ro-RO"/>
        </w:rPr>
        <w:t>oască că un număr mare de clienț</w:t>
      </w:r>
      <w:r w:rsidRPr="00812DC6">
        <w:rPr>
          <w:i/>
          <w:iCs/>
          <w:lang w:val="ro-RO"/>
        </w:rPr>
        <w:t xml:space="preserve">i și serviciile de primă clasă necesită </w:t>
      </w:r>
      <w:r>
        <w:rPr>
          <w:i/>
          <w:iCs/>
          <w:lang w:val="ro-RO"/>
        </w:rPr>
        <w:t xml:space="preserve">un </w:t>
      </w:r>
      <w:r w:rsidRPr="00812DC6">
        <w:rPr>
          <w:i/>
          <w:iCs/>
          <w:lang w:val="ro-RO"/>
        </w:rPr>
        <w:t>buget</w:t>
      </w:r>
      <w:r>
        <w:rPr>
          <w:i/>
          <w:iCs/>
          <w:lang w:val="ro-RO"/>
        </w:rPr>
        <w:t xml:space="preserve"> mai mare</w:t>
      </w:r>
      <w:r w:rsidRPr="00812DC6">
        <w:rPr>
          <w:i/>
          <w:iCs/>
          <w:lang w:val="ro-RO"/>
        </w:rPr>
        <w:t>.”</w:t>
      </w:r>
    </w:p>
    <w:p w:rsidR="00E42A61" w:rsidRPr="00812DC6" w:rsidRDefault="00E42A61" w:rsidP="00E42A61">
      <w:pPr>
        <w:rPr>
          <w:i/>
          <w:iCs/>
          <w:lang w:val="ro-RO"/>
        </w:rPr>
      </w:pPr>
      <w:r w:rsidRPr="00812DC6">
        <w:rPr>
          <w:i/>
          <w:iCs/>
          <w:lang w:val="ro-RO"/>
        </w:rPr>
        <w:t>Antrenorii completează această propoziție: “Atunci, asta e. –Puteți face asta acum lucrând în grupuri mici sau aveți întrebări despre formularea unei sarcini corecte pentru găsirea soluțiilor?”</w:t>
      </w:r>
    </w:p>
    <w:p w:rsidR="00E42A61" w:rsidRPr="00812DC6" w:rsidRDefault="00E42A61" w:rsidP="00E42A61">
      <w:pPr>
        <w:pStyle w:val="berschrift4"/>
        <w:numPr>
          <w:ilvl w:val="0"/>
          <w:numId w:val="21"/>
        </w:numPr>
        <w:tabs>
          <w:tab w:val="clear" w:pos="426"/>
        </w:tabs>
        <w:ind w:left="284" w:hanging="284"/>
        <w:rPr>
          <w:lang w:val="ro-RO"/>
        </w:rPr>
      </w:pPr>
      <w:bookmarkStart w:id="9" w:name="_Toc390591879"/>
      <w:r w:rsidRPr="00812DC6">
        <w:rPr>
          <w:lang w:val="ro-RO"/>
        </w:rPr>
        <w:t>Lucrul în grupuri mici (20’)</w:t>
      </w:r>
      <w:bookmarkEnd w:id="9"/>
    </w:p>
    <w:p w:rsidR="00E42A61" w:rsidRPr="00812DC6" w:rsidRDefault="00E42A61" w:rsidP="00E42A61">
      <w:pPr>
        <w:rPr>
          <w:lang w:val="ro-RO"/>
        </w:rPr>
      </w:pPr>
      <w:r w:rsidRPr="00812DC6">
        <w:rPr>
          <w:lang w:val="ro-RO"/>
        </w:rPr>
        <w:t>Trainerii introduc mai multe probleme de conflict care sunt potrivite pentru aplicarea propoziției sarcină. Spre exemplu, neîncrederea mututală dintre părți, respectarea limitelor timpului, sau învinuirea mutuală pentru aroganță sau lene, în cazul ziarului menționat mai sus (vezi și cazul 10.1.x).</w:t>
      </w:r>
    </w:p>
    <w:p w:rsidR="00E42A61" w:rsidRPr="00812DC6" w:rsidRDefault="00E42A61" w:rsidP="00E42A61">
      <w:pPr>
        <w:keepNext/>
        <w:spacing w:after="40"/>
        <w:rPr>
          <w:lang w:val="ro-RO"/>
        </w:rPr>
      </w:pPr>
      <w:r w:rsidRPr="00812DC6">
        <w:rPr>
          <w:lang w:val="ro-RO"/>
        </w:rPr>
        <w:lastRenderedPageBreak/>
        <w:t>Conținutul problemelor trebuie să informeze despre</w:t>
      </w:r>
    </w:p>
    <w:p w:rsidR="00E42A61" w:rsidRPr="00812DC6" w:rsidRDefault="00E42A61" w:rsidP="00E42A61">
      <w:pPr>
        <w:pStyle w:val="Listenabsatz"/>
        <w:keepNext/>
        <w:keepLines w:val="0"/>
        <w:numPr>
          <w:ilvl w:val="0"/>
          <w:numId w:val="14"/>
        </w:numPr>
        <w:spacing w:after="40"/>
        <w:jc w:val="left"/>
        <w:rPr>
          <w:lang w:val="ro-RO"/>
        </w:rPr>
      </w:pPr>
      <w:r w:rsidRPr="00812DC6">
        <w:rPr>
          <w:lang w:val="ro-RO"/>
        </w:rPr>
        <w:t xml:space="preserve">Întreg conflictul, </w:t>
      </w:r>
    </w:p>
    <w:p w:rsidR="00E42A61" w:rsidRPr="00812DC6" w:rsidRDefault="00E42A61" w:rsidP="00E42A61">
      <w:pPr>
        <w:pStyle w:val="Listenabsatz"/>
        <w:keepNext/>
        <w:keepLines w:val="0"/>
        <w:numPr>
          <w:ilvl w:val="0"/>
          <w:numId w:val="14"/>
        </w:numPr>
        <w:spacing w:after="40"/>
        <w:jc w:val="left"/>
        <w:rPr>
          <w:lang w:val="ro-RO"/>
        </w:rPr>
      </w:pPr>
      <w:r w:rsidRPr="00812DC6">
        <w:rPr>
          <w:lang w:val="ro-RO"/>
        </w:rPr>
        <w:t>Problema însăși</w:t>
      </w:r>
    </w:p>
    <w:p w:rsidR="00E42A61" w:rsidRPr="00812DC6" w:rsidRDefault="00E42A61" w:rsidP="00E42A61">
      <w:pPr>
        <w:pStyle w:val="Listenabsatz"/>
        <w:keepLines w:val="0"/>
        <w:numPr>
          <w:ilvl w:val="0"/>
          <w:numId w:val="14"/>
        </w:numPr>
        <w:jc w:val="left"/>
        <w:rPr>
          <w:lang w:val="ro-RO"/>
        </w:rPr>
      </w:pPr>
      <w:r w:rsidRPr="00812DC6">
        <w:rPr>
          <w:lang w:val="ro-RO"/>
        </w:rPr>
        <w:t>Principalele preocupări ale părților</w:t>
      </w:r>
    </w:p>
    <w:p w:rsidR="00E42A61" w:rsidRPr="00812DC6" w:rsidRDefault="00E42A61" w:rsidP="00E42A61">
      <w:pPr>
        <w:rPr>
          <w:lang w:val="ro-RO"/>
        </w:rPr>
      </w:pPr>
      <w:r w:rsidRPr="00812DC6">
        <w:rPr>
          <w:lang w:val="ro-RO"/>
        </w:rPr>
        <w:t>Mai mult material e prevăzut în Appendixul 10.1, unde sunt des</w:t>
      </w:r>
      <w:r>
        <w:rPr>
          <w:lang w:val="ro-RO"/>
        </w:rPr>
        <w:t>r</w:t>
      </w:r>
      <w:r w:rsidRPr="00812DC6">
        <w:rPr>
          <w:lang w:val="ro-RO"/>
        </w:rPr>
        <w:t>ise cazurile viitoare.</w:t>
      </w:r>
    </w:p>
    <w:p w:rsidR="00E42A61" w:rsidRPr="00812DC6" w:rsidRDefault="00E42A61" w:rsidP="00E42A61">
      <w:pPr>
        <w:rPr>
          <w:lang w:val="ro-RO"/>
        </w:rPr>
      </w:pPr>
      <w:r w:rsidRPr="00812DC6">
        <w:rPr>
          <w:lang w:val="ro-RO"/>
        </w:rPr>
        <w:t>Trainerii formează cât mai multe grupuri posibil și distribuie problemele conflictului între grupuri. Fiecare grup trebuie să formuleze o propoziție sarcină pentru problema respectivă:</w:t>
      </w:r>
    </w:p>
    <w:p w:rsidR="00E42A61" w:rsidRPr="00812DC6" w:rsidRDefault="00E42A61" w:rsidP="00E42A61">
      <w:pPr>
        <w:rPr>
          <w:lang w:val="ro-RO"/>
        </w:rPr>
      </w:pPr>
      <w:r w:rsidRPr="00812DC6">
        <w:rPr>
          <w:lang w:val="ro-RO"/>
        </w:rPr>
        <w:t>“Vă rugăm să transformați aspectele diferite ale problemei conflcitului în formulări de sarcini core</w:t>
      </w:r>
      <w:r>
        <w:rPr>
          <w:lang w:val="ro-RO"/>
        </w:rPr>
        <w:t>cte, care le-ar oferi participanț</w:t>
      </w:r>
      <w:r w:rsidRPr="00812DC6">
        <w:rPr>
          <w:lang w:val="ro-RO"/>
        </w:rPr>
        <w:t xml:space="preserve">ilor </w:t>
      </w:r>
      <w:r>
        <w:rPr>
          <w:lang w:val="ro-RO"/>
        </w:rPr>
        <w:t>o</w:t>
      </w:r>
      <w:r w:rsidRPr="00812DC6">
        <w:rPr>
          <w:lang w:val="ro-RO"/>
        </w:rPr>
        <w:t xml:space="preserve"> orientare exactă pentru a găsi idei pentru măsuri posibile.</w:t>
      </w:r>
      <w:r>
        <w:rPr>
          <w:lang w:val="ro-RO"/>
        </w:rPr>
        <w:t xml:space="preserve"> </w:t>
      </w:r>
      <w:r w:rsidRPr="00812DC6">
        <w:rPr>
          <w:lang w:val="ro-RO"/>
        </w:rPr>
        <w:t xml:space="preserve">Scrieți propoziția sarcină pe un flipchart și pregătiți-vă să o prezentați mai târziu </w:t>
      </w:r>
      <w:r>
        <w:rPr>
          <w:lang w:val="ro-RO"/>
        </w:rPr>
        <w:t xml:space="preserve">în plen </w:t>
      </w:r>
      <w:r w:rsidRPr="00812DC6">
        <w:rPr>
          <w:lang w:val="ro-RO"/>
        </w:rPr>
        <w:t xml:space="preserve">participanților </w:t>
      </w:r>
      <w:r w:rsidRPr="00BF77AD">
        <w:rPr>
          <w:lang w:val="ro-RO"/>
        </w:rPr>
        <w:t xml:space="preserve">ca și </w:t>
      </w:r>
      <w:r>
        <w:rPr>
          <w:lang w:val="ro-RO"/>
        </w:rPr>
        <w:t xml:space="preserve">cum aceștea ar fi </w:t>
      </w:r>
      <w:r w:rsidRPr="00BF77AD">
        <w:rPr>
          <w:lang w:val="ro-RO"/>
        </w:rPr>
        <w:t>p</w:t>
      </w:r>
      <w:r>
        <w:rPr>
          <w:lang w:val="ro-RO"/>
        </w:rPr>
        <w:t>ărțile</w:t>
      </w:r>
      <w:r w:rsidRPr="00812DC6">
        <w:rPr>
          <w:lang w:val="ro-RO"/>
        </w:rPr>
        <w:t>.”</w:t>
      </w:r>
    </w:p>
    <w:p w:rsidR="00E42A61" w:rsidRPr="00812DC6" w:rsidRDefault="00E42A61" w:rsidP="00E42A61">
      <w:pPr>
        <w:rPr>
          <w:lang w:val="ro-RO"/>
        </w:rPr>
      </w:pPr>
      <w:r w:rsidRPr="00812DC6">
        <w:rPr>
          <w:lang w:val="ro-RO"/>
        </w:rPr>
        <w:t>În timp ce grupurile mici lucrează, antrenorii sunt disponibili pentru a susține și asculta grupul de lucru, pentru a corecta greșelile și neînțelegerile dacă va fi necesar.</w:t>
      </w:r>
    </w:p>
    <w:p w:rsidR="00E42A61" w:rsidRPr="00812DC6" w:rsidRDefault="00E42A61" w:rsidP="00E42A61">
      <w:pPr>
        <w:pStyle w:val="berschrift4"/>
        <w:numPr>
          <w:ilvl w:val="0"/>
          <w:numId w:val="21"/>
        </w:numPr>
        <w:tabs>
          <w:tab w:val="clear" w:pos="426"/>
        </w:tabs>
        <w:ind w:left="284" w:hanging="284"/>
        <w:rPr>
          <w:lang w:val="ro-RO"/>
        </w:rPr>
      </w:pPr>
      <w:bookmarkStart w:id="10" w:name="_Toc390591880"/>
      <w:r w:rsidRPr="00812DC6">
        <w:rPr>
          <w:lang w:val="ro-RO"/>
        </w:rPr>
        <w:t>Plenarul: prezentarea rezultatelor (5’ per grup mic; 30’)</w:t>
      </w:r>
      <w:bookmarkEnd w:id="10"/>
    </w:p>
    <w:p w:rsidR="00E42A61" w:rsidRPr="00812DC6" w:rsidRDefault="00E42A61" w:rsidP="00E42A61">
      <w:pPr>
        <w:rPr>
          <w:lang w:val="ro-RO"/>
        </w:rPr>
      </w:pPr>
      <w:r w:rsidRPr="00812DC6">
        <w:rPr>
          <w:lang w:val="ro-RO"/>
        </w:rPr>
        <w:t>Rezultatele sunt prezentate într-un scurt joc de roluri. Mai întâi, grupurile mici informează plenarul despre contextul problemei conflictului. Apoi prezintă formulările lo</w:t>
      </w:r>
      <w:r>
        <w:rPr>
          <w:lang w:val="ro-RO"/>
        </w:rPr>
        <w:t>r</w:t>
      </w:r>
      <w:r w:rsidRPr="00812DC6">
        <w:rPr>
          <w:lang w:val="ro-RO"/>
        </w:rPr>
        <w:t>, vizualizându-le pe flipchart.</w:t>
      </w:r>
    </w:p>
    <w:p w:rsidR="00432E6F" w:rsidRPr="005D6B87" w:rsidRDefault="00E42A61" w:rsidP="00E42A61">
      <w:pPr>
        <w:rPr>
          <w:lang w:val="ro-RO"/>
        </w:rPr>
      </w:pPr>
      <w:r w:rsidRPr="00812DC6">
        <w:rPr>
          <w:lang w:val="ro-RO"/>
        </w:rPr>
        <w:t>Trainerii evaluează rezultatele și dau sfaturi pentru optimizare.</w:t>
      </w:r>
      <w:r w:rsidR="00432E6F" w:rsidRPr="005D6B87">
        <w:rPr>
          <w:lang w:val="ro-RO"/>
        </w:rPr>
        <w:t xml:space="preserve"> </w:t>
      </w:r>
    </w:p>
    <w:p w:rsidR="00432E6F" w:rsidRPr="005D6B87" w:rsidRDefault="00432E6F" w:rsidP="009D3BF7">
      <w:pPr>
        <w:rPr>
          <w:lang w:val="ro-RO"/>
        </w:rPr>
      </w:pPr>
    </w:p>
    <w:p w:rsidR="009D3BF7" w:rsidRPr="005D6B87" w:rsidRDefault="009D3BF7" w:rsidP="008C6E05">
      <w:pPr>
        <w:pStyle w:val="berschrift2"/>
        <w:numPr>
          <w:ilvl w:val="1"/>
          <w:numId w:val="4"/>
        </w:numPr>
        <w:rPr>
          <w:lang w:val="ro-RO"/>
        </w:rPr>
        <w:sectPr w:rsidR="009D3BF7" w:rsidRPr="005D6B87" w:rsidSect="00D3743E">
          <w:headerReference w:type="default" r:id="rId32"/>
          <w:pgSz w:w="11906" w:h="16838"/>
          <w:pgMar w:top="1417" w:right="1417" w:bottom="1134" w:left="1417" w:header="708" w:footer="708" w:gutter="0"/>
          <w:cols w:space="708"/>
          <w:docGrid w:linePitch="360"/>
        </w:sectPr>
      </w:pPr>
    </w:p>
    <w:p w:rsidR="00432E6F" w:rsidRPr="005D6B87" w:rsidRDefault="006F6BAD" w:rsidP="00AC44AD">
      <w:pPr>
        <w:pStyle w:val="berschrift2"/>
        <w:rPr>
          <w:lang w:val="ro-RO"/>
        </w:rPr>
      </w:pPr>
      <w:bookmarkStart w:id="11" w:name="_Toc390591881"/>
      <w:r w:rsidRPr="00812DC6">
        <w:rPr>
          <w:lang w:val="ro-RO"/>
        </w:rPr>
        <w:lastRenderedPageBreak/>
        <w:t>Exercițiu: Structura și principiile negocierii (3 ore)</w:t>
      </w:r>
      <w:bookmarkEnd w:id="11"/>
    </w:p>
    <w:p w:rsidR="006F6BAD" w:rsidRPr="00812DC6" w:rsidRDefault="006F6BAD" w:rsidP="006F6BAD">
      <w:pPr>
        <w:rPr>
          <w:lang w:val="ro-RO"/>
        </w:rPr>
      </w:pPr>
      <w:r w:rsidRPr="00812DC6">
        <w:rPr>
          <w:lang w:val="ro-RO"/>
        </w:rPr>
        <w:t xml:space="preserve">Acest exercițiu oferă participanților ocazia de a testa și evalua diferite strategii de negociere. Le </w:t>
      </w:r>
      <w:r>
        <w:rPr>
          <w:lang w:val="ro-RO"/>
        </w:rPr>
        <w:t xml:space="preserve">sunt </w:t>
      </w:r>
      <w:r w:rsidRPr="00812DC6">
        <w:rPr>
          <w:lang w:val="ro-RO"/>
        </w:rPr>
        <w:t>prez</w:t>
      </w:r>
      <w:r>
        <w:rPr>
          <w:lang w:val="ro-RO"/>
        </w:rPr>
        <w:t>entate</w:t>
      </w:r>
      <w:r w:rsidRPr="00812DC6">
        <w:rPr>
          <w:lang w:val="ro-RO"/>
        </w:rPr>
        <w:t xml:space="preserve"> într-un mod </w:t>
      </w:r>
      <w:r>
        <w:rPr>
          <w:lang w:val="ro-RO"/>
        </w:rPr>
        <w:t>ludic</w:t>
      </w:r>
      <w:r w:rsidRPr="00812DC6">
        <w:rPr>
          <w:lang w:val="ro-RO"/>
        </w:rPr>
        <w:t xml:space="preserve"> elementele cheie ale negocierii:: </w:t>
      </w:r>
    </w:p>
    <w:p w:rsidR="006F6BAD" w:rsidRPr="00812DC6" w:rsidRDefault="006F6BAD" w:rsidP="006F6BAD">
      <w:pPr>
        <w:pStyle w:val="Listenabsatz"/>
        <w:keepLines w:val="0"/>
        <w:numPr>
          <w:ilvl w:val="0"/>
          <w:numId w:val="23"/>
        </w:numPr>
        <w:ind w:left="142" w:hanging="142"/>
        <w:jc w:val="left"/>
        <w:rPr>
          <w:lang w:val="ro-RO"/>
        </w:rPr>
      </w:pPr>
      <w:r w:rsidRPr="00812DC6">
        <w:rPr>
          <w:lang w:val="ro-RO"/>
        </w:rPr>
        <w:t>stabilirea unui obiectiv general</w:t>
      </w:r>
    </w:p>
    <w:p w:rsidR="006F6BAD" w:rsidRPr="00812DC6" w:rsidRDefault="006F6BAD" w:rsidP="006F6BAD">
      <w:pPr>
        <w:pStyle w:val="Listenabsatz"/>
        <w:keepLines w:val="0"/>
        <w:numPr>
          <w:ilvl w:val="0"/>
          <w:numId w:val="13"/>
        </w:numPr>
        <w:ind w:left="142" w:hanging="142"/>
        <w:jc w:val="left"/>
        <w:rPr>
          <w:lang w:val="ro-RO"/>
        </w:rPr>
      </w:pPr>
      <w:r w:rsidRPr="00812DC6">
        <w:rPr>
          <w:lang w:val="ro-RO"/>
        </w:rPr>
        <w:t>colectarea de idei pentru acțiuni și decizii,</w:t>
      </w:r>
    </w:p>
    <w:p w:rsidR="006F6BAD" w:rsidRPr="00812DC6" w:rsidRDefault="006F6BAD" w:rsidP="006F6BAD">
      <w:pPr>
        <w:pStyle w:val="Listenabsatz"/>
        <w:keepLines w:val="0"/>
        <w:numPr>
          <w:ilvl w:val="0"/>
          <w:numId w:val="13"/>
        </w:numPr>
        <w:ind w:left="142" w:hanging="142"/>
        <w:jc w:val="left"/>
        <w:rPr>
          <w:lang w:val="ro-RO"/>
        </w:rPr>
      </w:pPr>
      <w:r w:rsidRPr="00812DC6">
        <w:rPr>
          <w:lang w:val="ro-RO"/>
        </w:rPr>
        <w:t>căutarea aprobării de la ceilalți actori,</w:t>
      </w:r>
    </w:p>
    <w:p w:rsidR="006F6BAD" w:rsidRPr="00812DC6" w:rsidRDefault="006F6BAD" w:rsidP="006F6BAD">
      <w:pPr>
        <w:pStyle w:val="Listenabsatz"/>
        <w:keepLines w:val="0"/>
        <w:numPr>
          <w:ilvl w:val="0"/>
          <w:numId w:val="13"/>
        </w:numPr>
        <w:ind w:left="142" w:hanging="142"/>
        <w:jc w:val="left"/>
        <w:rPr>
          <w:lang w:val="ro-RO"/>
        </w:rPr>
      </w:pPr>
      <w:r w:rsidRPr="00812DC6">
        <w:rPr>
          <w:lang w:val="ro-RO"/>
        </w:rPr>
        <w:t>identificarea aspectelor critice,</w:t>
      </w:r>
    </w:p>
    <w:p w:rsidR="006F6BAD" w:rsidRPr="00812DC6" w:rsidRDefault="006F6BAD" w:rsidP="006F6BAD">
      <w:pPr>
        <w:pStyle w:val="Listenabsatz"/>
        <w:keepLines w:val="0"/>
        <w:numPr>
          <w:ilvl w:val="0"/>
          <w:numId w:val="13"/>
        </w:numPr>
        <w:ind w:left="142" w:hanging="142"/>
        <w:jc w:val="left"/>
        <w:rPr>
          <w:lang w:val="ro-RO"/>
        </w:rPr>
      </w:pPr>
      <w:r w:rsidRPr="00812DC6">
        <w:rPr>
          <w:lang w:val="ro-RO"/>
        </w:rPr>
        <w:t>prezentarea rezultatelor intermediare ale negocierilor,</w:t>
      </w:r>
    </w:p>
    <w:p w:rsidR="006F6BAD" w:rsidRPr="00812DC6" w:rsidRDefault="006F6BAD" w:rsidP="006F6BAD">
      <w:pPr>
        <w:pStyle w:val="Listenabsatz"/>
        <w:keepLines w:val="0"/>
        <w:numPr>
          <w:ilvl w:val="0"/>
          <w:numId w:val="13"/>
        </w:numPr>
        <w:ind w:left="142" w:hanging="142"/>
        <w:jc w:val="left"/>
        <w:rPr>
          <w:lang w:val="ro-RO"/>
        </w:rPr>
      </w:pPr>
      <w:r w:rsidRPr="00812DC6">
        <w:rPr>
          <w:lang w:val="ro-RO"/>
        </w:rPr>
        <w:t xml:space="preserve"> deosebirea ideilor promițătoare și a celor fără speranță,</w:t>
      </w:r>
    </w:p>
    <w:p w:rsidR="006F6BAD" w:rsidRPr="00812DC6" w:rsidRDefault="006F6BAD" w:rsidP="006F6BAD">
      <w:pPr>
        <w:pStyle w:val="Listenabsatz"/>
        <w:keepLines w:val="0"/>
        <w:numPr>
          <w:ilvl w:val="0"/>
          <w:numId w:val="13"/>
        </w:numPr>
        <w:ind w:left="142" w:hanging="142"/>
        <w:jc w:val="left"/>
        <w:rPr>
          <w:lang w:val="ro-RO"/>
        </w:rPr>
      </w:pPr>
      <w:r w:rsidRPr="00812DC6">
        <w:rPr>
          <w:lang w:val="ro-RO"/>
        </w:rPr>
        <w:t>modificarea ideilor luând în considerare feedback-ul și interesele diferitelor părți interesate</w:t>
      </w:r>
    </w:p>
    <w:p w:rsidR="006F6BAD" w:rsidRPr="00812DC6" w:rsidRDefault="006F6BAD" w:rsidP="006F6BAD">
      <w:pPr>
        <w:pStyle w:val="Listenabsatz"/>
        <w:keepLines w:val="0"/>
        <w:numPr>
          <w:ilvl w:val="0"/>
          <w:numId w:val="13"/>
        </w:numPr>
        <w:ind w:left="142" w:hanging="142"/>
        <w:jc w:val="left"/>
        <w:rPr>
          <w:lang w:val="ro-RO"/>
        </w:rPr>
      </w:pPr>
      <w:r w:rsidRPr="00812DC6">
        <w:rPr>
          <w:lang w:val="ro-RO"/>
        </w:rPr>
        <w:t xml:space="preserve"> negocierea repetată a ideilor modificate, și</w:t>
      </w:r>
    </w:p>
    <w:p w:rsidR="00432E6F" w:rsidRPr="005D6B87" w:rsidRDefault="006F6BAD" w:rsidP="006F6BAD">
      <w:pPr>
        <w:pStyle w:val="Listenabsatz"/>
        <w:keepLines w:val="0"/>
        <w:numPr>
          <w:ilvl w:val="0"/>
          <w:numId w:val="13"/>
        </w:numPr>
        <w:ind w:left="142" w:hanging="142"/>
        <w:jc w:val="left"/>
        <w:rPr>
          <w:lang w:val="ro-RO"/>
        </w:rPr>
      </w:pPr>
      <w:r w:rsidRPr="00812DC6">
        <w:rPr>
          <w:lang w:val="ro-RO"/>
        </w:rPr>
        <w:t>elaborarea unui plan de acțiune detaliat.</w:t>
      </w:r>
    </w:p>
    <w:p w:rsidR="00432E6F" w:rsidRPr="005D6B87" w:rsidRDefault="006F6BAD" w:rsidP="008C6E05">
      <w:pPr>
        <w:pStyle w:val="berschrift4"/>
        <w:numPr>
          <w:ilvl w:val="0"/>
          <w:numId w:val="12"/>
        </w:numPr>
        <w:rPr>
          <w:lang w:val="ro-RO"/>
        </w:rPr>
      </w:pPr>
      <w:bookmarkStart w:id="12" w:name="_Toc390591882"/>
      <w:r w:rsidRPr="00812DC6">
        <w:rPr>
          <w:lang w:val="ro-RO"/>
        </w:rPr>
        <w:t>Pregătirea: Alegerea proiectului posibil (30’)</w:t>
      </w:r>
      <w:bookmarkEnd w:id="12"/>
    </w:p>
    <w:p w:rsidR="006F6BAD" w:rsidRPr="006F6BAD" w:rsidRDefault="006F6BAD" w:rsidP="006F6BAD">
      <w:pPr>
        <w:rPr>
          <w:lang w:val="ro-RO"/>
        </w:rPr>
      </w:pPr>
      <w:r w:rsidRPr="006F6BAD">
        <w:rPr>
          <w:lang w:val="ro-RO"/>
        </w:rPr>
        <w:t>Antrenorii și participanții elaborează un plan care se potriveste situației actuale a grupului participant. Acesta poate fi alocarea unui nou buget pentru construirea unei rețele de mediere, un proiect comun într-un cartier, înființarea unui grup de intervizare auto-organizat, planificarea atelierului următor, etc</w:t>
      </w:r>
    </w:p>
    <w:p w:rsidR="006F6BAD" w:rsidRPr="006F6BAD" w:rsidRDefault="006F6BAD" w:rsidP="006F6BAD">
      <w:pPr>
        <w:rPr>
          <w:i/>
          <w:iCs/>
          <w:color w:val="000000"/>
          <w:sz w:val="20"/>
          <w:lang w:val="en" w:eastAsia="en-US"/>
        </w:rPr>
      </w:pPr>
      <w:r w:rsidRPr="006F6BAD">
        <w:rPr>
          <w:iCs/>
          <w:lang w:val="ro-RO"/>
        </w:rPr>
        <w:t>Formatorii cer participanților interogând prin fișe să desemneze poziții posibile, interesele și nevoile proiectului ales:</w:t>
      </w:r>
      <w:r w:rsidRPr="006F6BAD">
        <w:rPr>
          <w:i/>
          <w:iCs/>
          <w:lang w:val="ro-RO"/>
        </w:rPr>
        <w:t xml:space="preserve"> </w:t>
      </w:r>
      <w:r w:rsidRPr="006F6BAD">
        <w:rPr>
          <w:i/>
          <w:iCs/>
          <w:color w:val="000000"/>
          <w:sz w:val="20"/>
          <w:lang w:val="en" w:eastAsia="en-US"/>
        </w:rPr>
        <w:t>Ce posturi sunt în proiect și pe ce background-uri se bazează?</w:t>
      </w:r>
    </w:p>
    <w:p w:rsidR="00432E6F" w:rsidRPr="006F6BAD" w:rsidRDefault="006F6BAD" w:rsidP="006F6BAD">
      <w:pPr>
        <w:rPr>
          <w:lang w:val="ro-RO"/>
        </w:rPr>
      </w:pPr>
      <w:r w:rsidRPr="006F6BAD">
        <w:rPr>
          <w:lang w:val="ro-RO"/>
        </w:rPr>
        <w:t>Sugestiile vor fi listate pe planșetă în două coloane: "Poziția" și "Background-ul". Participanții construiesc părți conform acordului lor asupra diferitor Poziții.</w:t>
      </w:r>
    </w:p>
    <w:p w:rsidR="00432E6F" w:rsidRPr="005D6B87" w:rsidRDefault="006F6BAD" w:rsidP="008C6E05">
      <w:pPr>
        <w:pStyle w:val="berschrift4"/>
        <w:numPr>
          <w:ilvl w:val="0"/>
          <w:numId w:val="12"/>
        </w:numPr>
        <w:rPr>
          <w:lang w:val="ro-RO"/>
        </w:rPr>
      </w:pPr>
      <w:bookmarkStart w:id="13" w:name="_Toc390591883"/>
      <w:r w:rsidRPr="00812DC6">
        <w:rPr>
          <w:lang w:val="ro-RO"/>
        </w:rPr>
        <w:t xml:space="preserve">Sarcină </w:t>
      </w:r>
      <w:r w:rsidR="00432E6F" w:rsidRPr="005D6B87">
        <w:rPr>
          <w:lang w:val="ro-RO"/>
        </w:rPr>
        <w:t>(5‘)</w:t>
      </w:r>
      <w:bookmarkEnd w:id="13"/>
    </w:p>
    <w:p w:rsidR="00432E6F" w:rsidRPr="005D6B87" w:rsidRDefault="006F6BAD" w:rsidP="009D3BF7">
      <w:pPr>
        <w:rPr>
          <w:lang w:val="ro-RO"/>
        </w:rPr>
      </w:pPr>
      <w:r w:rsidRPr="00812DC6">
        <w:rPr>
          <w:iCs/>
          <w:lang w:val="ro-RO"/>
        </w:rPr>
        <w:t>Antrenorii - ca mediatori - formulează obiectivul general al acestui proiect:</w:t>
      </w:r>
      <w:r w:rsidRPr="00812DC6">
        <w:rPr>
          <w:i/>
          <w:iCs/>
          <w:lang w:val="ro-RO"/>
        </w:rPr>
        <w:t xml:space="preserve"> </w:t>
      </w:r>
      <w:r w:rsidRPr="006F6BAD">
        <w:rPr>
          <w:i/>
          <w:iCs/>
          <w:color w:val="000000"/>
          <w:sz w:val="20"/>
          <w:lang w:val="en" w:eastAsia="en-US"/>
        </w:rPr>
        <w:t>Cum putem ge</w:t>
      </w:r>
      <w:r w:rsidRPr="006F6BAD">
        <w:rPr>
          <w:i/>
          <w:iCs/>
          <w:color w:val="000000"/>
          <w:sz w:val="20"/>
          <w:lang w:val="en" w:eastAsia="en-US"/>
        </w:rPr>
        <w:t>s</w:t>
      </w:r>
      <w:r w:rsidRPr="006F6BAD">
        <w:rPr>
          <w:i/>
          <w:iCs/>
          <w:color w:val="000000"/>
          <w:sz w:val="20"/>
          <w:lang w:val="en" w:eastAsia="en-US"/>
        </w:rPr>
        <w:t>tiona corect bugetul de 50.000 de euro pentru a construi o rețea în extindere de mediatori? Ce ar trebui făcut?</w:t>
      </w:r>
    </w:p>
    <w:p w:rsidR="00432E6F" w:rsidRPr="005D6B87" w:rsidRDefault="006F6BAD" w:rsidP="008C6E05">
      <w:pPr>
        <w:pStyle w:val="berschrift4"/>
        <w:numPr>
          <w:ilvl w:val="0"/>
          <w:numId w:val="12"/>
        </w:numPr>
        <w:rPr>
          <w:lang w:val="ro-RO"/>
        </w:rPr>
      </w:pPr>
      <w:bookmarkStart w:id="14" w:name="_Toc390591884"/>
      <w:r w:rsidRPr="00812DC6">
        <w:rPr>
          <w:lang w:val="ro-RO"/>
        </w:rPr>
        <w:t>Sprint de idei</w:t>
      </w:r>
      <w:r w:rsidRPr="005D6B87">
        <w:rPr>
          <w:lang w:val="ro-RO"/>
        </w:rPr>
        <w:t xml:space="preserve"> </w:t>
      </w:r>
      <w:r w:rsidR="00432E6F" w:rsidRPr="005D6B87">
        <w:rPr>
          <w:lang w:val="ro-RO"/>
        </w:rPr>
        <w:t>(5‘)</w:t>
      </w:r>
      <w:bookmarkEnd w:id="14"/>
    </w:p>
    <w:p w:rsidR="006F6BAD" w:rsidRPr="006F6BAD" w:rsidRDefault="006F6BAD" w:rsidP="006F6BAD">
      <w:pPr>
        <w:rPr>
          <w:lang w:val="ro-RO"/>
        </w:rPr>
      </w:pPr>
      <w:r w:rsidRPr="006F6BAD">
        <w:rPr>
          <w:lang w:val="ro-RO"/>
        </w:rPr>
        <w:t>Antrenorii împart grupul în subgrupuri de 2-4, de exemplu, bărbați și femei, după naționalitate, atei și oameni religioși , etc</w:t>
      </w:r>
    </w:p>
    <w:p w:rsidR="006F6BAD" w:rsidRPr="006F6BAD" w:rsidRDefault="006F6BAD" w:rsidP="006F6BAD">
      <w:pPr>
        <w:rPr>
          <w:lang w:val="ro-RO"/>
        </w:rPr>
      </w:pPr>
      <w:r w:rsidRPr="006F6BAD">
        <w:rPr>
          <w:lang w:val="ro-RO"/>
        </w:rPr>
        <w:t>Ei oferă fiecărui subgrupun marker și îi invită să producă idei :</w:t>
      </w:r>
    </w:p>
    <w:p w:rsidR="00432E6F" w:rsidRPr="006F6BAD" w:rsidRDefault="006F6BAD" w:rsidP="006F6BAD">
      <w:pPr>
        <w:pStyle w:val="Trainer"/>
        <w:rPr>
          <w:lang w:val="ro-RO"/>
        </w:rPr>
      </w:pPr>
      <w:r w:rsidRPr="006F6BAD">
        <w:t>Vă rugăm să scrieți în fiecare subgrup cât mai multe idei pe fișe. În fiecare subgrup doar o singură persoană are voie să scrie în același timp. Ceilalți produc idei. Nu se discută nici o idee. Ideile nu trebuie să fie convenite de întregul subgrup . Dacă nu vă place o idee găsiți cum o puteți optimiza!</w:t>
      </w:r>
    </w:p>
    <w:p w:rsidR="00432E6F" w:rsidRPr="005D6B87" w:rsidRDefault="006F6BAD" w:rsidP="008C6E05">
      <w:pPr>
        <w:pStyle w:val="berschrift4"/>
        <w:numPr>
          <w:ilvl w:val="0"/>
          <w:numId w:val="12"/>
        </w:numPr>
        <w:rPr>
          <w:lang w:val="ro-RO"/>
        </w:rPr>
      </w:pPr>
      <w:bookmarkStart w:id="15" w:name="_Toc390591885"/>
      <w:r w:rsidRPr="00812DC6">
        <w:rPr>
          <w:lang w:val="ro-RO"/>
        </w:rPr>
        <w:t xml:space="preserve">Bazinul ideilor </w:t>
      </w:r>
      <w:r w:rsidR="00432E6F" w:rsidRPr="005D6B87">
        <w:rPr>
          <w:lang w:val="ro-RO"/>
        </w:rPr>
        <w:t>(15‘)</w:t>
      </w:r>
      <w:bookmarkEnd w:id="15"/>
    </w:p>
    <w:p w:rsidR="00432E6F" w:rsidRPr="005D6B87" w:rsidRDefault="006F6BAD" w:rsidP="009D3BF7">
      <w:pPr>
        <w:rPr>
          <w:lang w:val="ro-RO"/>
        </w:rPr>
      </w:pPr>
      <w:r w:rsidRPr="00812DC6">
        <w:rPr>
          <w:lang w:val="ro-RO"/>
        </w:rPr>
        <w:t xml:space="preserve">Fișele sunt colectate și </w:t>
      </w:r>
      <w:r>
        <w:rPr>
          <w:lang w:val="ro-RO"/>
        </w:rPr>
        <w:t>plasate</w:t>
      </w:r>
      <w:r w:rsidRPr="00812DC6">
        <w:rPr>
          <w:lang w:val="ro-RO"/>
        </w:rPr>
        <w:t xml:space="preserve"> pe planșetă. Pentu o mai bună întelegere, se răspunde la întrebări</w:t>
      </w:r>
    </w:p>
    <w:p w:rsidR="00432E6F" w:rsidRPr="005D6B87" w:rsidRDefault="006F6BAD" w:rsidP="008C6E05">
      <w:pPr>
        <w:pStyle w:val="berschrift4"/>
        <w:numPr>
          <w:ilvl w:val="0"/>
          <w:numId w:val="12"/>
        </w:numPr>
        <w:rPr>
          <w:lang w:val="ro-RO"/>
        </w:rPr>
      </w:pPr>
      <w:bookmarkStart w:id="16" w:name="_Toc390591886"/>
      <w:r w:rsidRPr="00812DC6">
        <w:rPr>
          <w:lang w:val="ro-RO"/>
        </w:rPr>
        <w:t>Colectarea semnăturilor I</w:t>
      </w:r>
      <w:r w:rsidRPr="005D6B87">
        <w:rPr>
          <w:lang w:val="ro-RO"/>
        </w:rPr>
        <w:t xml:space="preserve"> </w:t>
      </w:r>
      <w:r w:rsidR="00432E6F" w:rsidRPr="005D6B87">
        <w:rPr>
          <w:lang w:val="ro-RO"/>
        </w:rPr>
        <w:t>(20‘)</w:t>
      </w:r>
      <w:bookmarkEnd w:id="16"/>
    </w:p>
    <w:p w:rsidR="006F6BAD" w:rsidRPr="006F6BAD" w:rsidRDefault="006F6BAD" w:rsidP="006F6BAD">
      <w:pPr>
        <w:rPr>
          <w:i/>
          <w:lang w:val="ro-RO"/>
        </w:rPr>
      </w:pPr>
      <w:r w:rsidRPr="006F6BAD">
        <w:rPr>
          <w:lang w:val="ro-RO"/>
        </w:rPr>
        <w:t>Fiecare persoană alege o idee preferată și încearcă să obțină cât mai multe acorduri sub formă de semnături posibil de la ceilalți participanți .</w:t>
      </w:r>
      <w:r w:rsidRPr="006F6BAD">
        <w:rPr>
          <w:i/>
          <w:iCs/>
          <w:lang w:val="ro-RO"/>
        </w:rPr>
        <w:t xml:space="preserve"> </w:t>
      </w:r>
    </w:p>
    <w:p w:rsidR="00432E6F" w:rsidRPr="006F6BAD" w:rsidRDefault="006F6BAD" w:rsidP="006F6BAD">
      <w:pPr>
        <w:pStyle w:val="Trainer"/>
      </w:pPr>
      <w:r w:rsidRPr="006F6BAD">
        <w:t>Antrenorul: Vă rugăm să discutați cu alții și să încercați să obțineți cât mai multe semnături de la ei de pe fișa dvs. Negociați cu privire la modificări: Identificați criticile lor și înțelegeți-le interesele, sentime</w:t>
      </w:r>
      <w:r w:rsidRPr="006F6BAD">
        <w:t>n</w:t>
      </w:r>
      <w:r w:rsidRPr="006F6BAD">
        <w:t>tele și nevoile.</w:t>
      </w:r>
    </w:p>
    <w:p w:rsidR="00432E6F" w:rsidRPr="005D6B87" w:rsidRDefault="006F6BAD" w:rsidP="00A00544">
      <w:pPr>
        <w:pStyle w:val="berschrift4"/>
        <w:numPr>
          <w:ilvl w:val="0"/>
          <w:numId w:val="12"/>
        </w:numPr>
        <w:ind w:left="782" w:hanging="357"/>
        <w:rPr>
          <w:lang w:val="ro-RO"/>
        </w:rPr>
      </w:pPr>
      <w:r w:rsidRPr="006F6BAD">
        <w:rPr>
          <w:lang w:val="ro-RO"/>
        </w:rPr>
        <w:t xml:space="preserve"> </w:t>
      </w:r>
      <w:bookmarkStart w:id="17" w:name="_Toc390591887"/>
      <w:r w:rsidRPr="00812DC6">
        <w:rPr>
          <w:lang w:val="ro-RO"/>
        </w:rPr>
        <w:t>Privire de ansamblu asu</w:t>
      </w:r>
      <w:r>
        <w:rPr>
          <w:lang w:val="ro-RO"/>
        </w:rPr>
        <w:t>pra rezultatelor intermediare (</w:t>
      </w:r>
      <w:r w:rsidR="00432E6F" w:rsidRPr="005D6B87">
        <w:rPr>
          <w:lang w:val="ro-RO"/>
        </w:rPr>
        <w:t>10‘)</w:t>
      </w:r>
      <w:bookmarkEnd w:id="17"/>
    </w:p>
    <w:p w:rsidR="00A00544" w:rsidRPr="00A00544" w:rsidRDefault="00A00544" w:rsidP="00A00544">
      <w:pPr>
        <w:rPr>
          <w:lang w:val="ro-RO"/>
        </w:rPr>
      </w:pPr>
      <w:r w:rsidRPr="00A00544">
        <w:rPr>
          <w:lang w:val="ro-RO"/>
        </w:rPr>
        <w:t xml:space="preserve">Antrenorii grupează fișele după cantitatea de semnături și le pun pe planșă (vezi figura </w:t>
      </w:r>
      <w:r w:rsidR="004E37F8">
        <w:rPr>
          <w:lang w:val="ro-RO"/>
        </w:rPr>
        <w:t>6.2</w:t>
      </w:r>
      <w:r w:rsidRPr="00A00544">
        <w:rPr>
          <w:lang w:val="ro-RO"/>
        </w:rPr>
        <w:t xml:space="preserve">.1.): </w:t>
      </w:r>
      <w:r w:rsidRPr="00A00544">
        <w:rPr>
          <w:rStyle w:val="TrainerZchn"/>
          <w:lang w:val="ro-RO"/>
        </w:rPr>
        <w:t>Să aruncăm o privire la rezultatele intermediare ale negocierilor voastre. Care idei sunt promitatoare, care par a fi fără speranță și care idei importante sunt principalele probleme ale negocierilor ulterioare?</w:t>
      </w:r>
    </w:p>
    <w:p w:rsidR="00432E6F" w:rsidRPr="00A00544" w:rsidRDefault="001571B9" w:rsidP="00A00544">
      <w:pPr>
        <w:rPr>
          <w:lang w:val="ro-RO"/>
        </w:rPr>
      </w:pPr>
      <w:r w:rsidRPr="00A00544">
        <w:rPr>
          <w:noProof/>
          <w:lang w:val="de-DE"/>
        </w:rPr>
        <w:lastRenderedPageBreak/>
        <mc:AlternateContent>
          <mc:Choice Requires="wpg">
            <w:drawing>
              <wp:anchor distT="0" distB="0" distL="114300" distR="114300" simplePos="0" relativeHeight="251784192" behindDoc="0" locked="0" layoutInCell="1" allowOverlap="1" wp14:anchorId="1FA0D075" wp14:editId="55D7C7FF">
                <wp:simplePos x="0" y="0"/>
                <wp:positionH relativeFrom="column">
                  <wp:posOffset>2253615</wp:posOffset>
                </wp:positionH>
                <wp:positionV relativeFrom="paragraph">
                  <wp:posOffset>72390</wp:posOffset>
                </wp:positionV>
                <wp:extent cx="3502025" cy="2876550"/>
                <wp:effectExtent l="57150" t="57150" r="22225" b="38100"/>
                <wp:wrapSquare wrapText="bothSides"/>
                <wp:docPr id="68671" name="Gruppieren 4"/>
                <wp:cNvGraphicFramePr/>
                <a:graphic xmlns:a="http://schemas.openxmlformats.org/drawingml/2006/main">
                  <a:graphicData uri="http://schemas.microsoft.com/office/word/2010/wordprocessingGroup">
                    <wpg:wgp>
                      <wpg:cNvGrpSpPr/>
                      <wpg:grpSpPr>
                        <a:xfrm>
                          <a:off x="0" y="0"/>
                          <a:ext cx="3502025" cy="2876550"/>
                          <a:chOff x="0" y="0"/>
                          <a:chExt cx="3502510" cy="2876550"/>
                        </a:xfrm>
                      </wpg:grpSpPr>
                      <wps:wsp>
                        <wps:cNvPr id="68672" name="Abgerundetes Rechteck 68672"/>
                        <wps:cNvSpPr/>
                        <wps:spPr bwMode="auto">
                          <a:xfrm>
                            <a:off x="6350" y="0"/>
                            <a:ext cx="3408848" cy="2805113"/>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sz w:val="20"/>
                                  <w:szCs w:val="20"/>
                                  <w:lang w:val="ro-RO"/>
                                </w:rPr>
                                <w:t>Numar de Semnaturi</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15</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14</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13</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12</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11</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10</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9</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8</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7</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6</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5</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4</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3</w:t>
                              </w:r>
                            </w:p>
                          </w:txbxContent>
                        </wps:txbx>
                        <wps:bodyPr anchor="ctr"/>
                      </wps:wsp>
                      <wpg:grpSp>
                        <wpg:cNvPr id="68673" name="Gruppieren 68673"/>
                        <wpg:cNvGrpSpPr>
                          <a:grpSpLocks/>
                        </wpg:cNvGrpSpPr>
                        <wpg:grpSpPr bwMode="auto">
                          <a:xfrm>
                            <a:off x="1333684" y="48726"/>
                            <a:ext cx="1913694" cy="466788"/>
                            <a:chOff x="1265841" y="48726"/>
                            <a:chExt cx="1321885" cy="434636"/>
                          </a:xfrm>
                        </wpg:grpSpPr>
                        <wps:wsp>
                          <wps:cNvPr id="68674" name="Rechteck 68674"/>
                          <wps:cNvSpPr/>
                          <wps:spPr>
                            <a:xfrm>
                              <a:off x="1265841" y="70686"/>
                              <a:ext cx="1321885" cy="41267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160" w:afterAutospacing="0"/>
                                  <w:jc w:val="center"/>
                                  <w:textAlignment w:val="baseline"/>
                                  <w:rPr>
                                    <w:rFonts w:asciiTheme="minorHAnsi" w:hAnsiTheme="minorHAnsi"/>
                                    <w:lang w:val="ro-RO"/>
                                  </w:rPr>
                                </w:pPr>
                                <w:r w:rsidRPr="00A00544">
                                  <w:rPr>
                                    <w:rFonts w:ascii="Andy" w:eastAsia="Calibri" w:hAnsi="Andy" w:cs="Arial"/>
                                    <w:color w:val="000000"/>
                                    <w:kern w:val="24"/>
                                    <w:sz w:val="28"/>
                                    <w:szCs w:val="28"/>
                                    <w:lang w:val="ro-RO"/>
                                  </w:rPr>
                                  <w:t>Prezentare general</w:t>
                                </w:r>
                                <w:r w:rsidRPr="00A00544">
                                  <w:rPr>
                                    <w:rFonts w:eastAsia="Calibri"/>
                                    <w:color w:val="000000"/>
                                    <w:kern w:val="24"/>
                                    <w:sz w:val="28"/>
                                    <w:szCs w:val="28"/>
                                    <w:lang w:val="ro-RO"/>
                                  </w:rPr>
                                  <w:t>ă</w:t>
                                </w:r>
                                <w:r w:rsidRPr="00A00544">
                                  <w:rPr>
                                    <w:rFonts w:ascii="Andy" w:eastAsia="Calibri" w:hAnsi="Andy" w:cs="Arial"/>
                                    <w:color w:val="000000"/>
                                    <w:kern w:val="24"/>
                                    <w:sz w:val="28"/>
                                    <w:szCs w:val="28"/>
                                    <w:lang w:val="ro-RO"/>
                                  </w:rPr>
                                  <w:t xml:space="preserve"> a consensului</w:t>
                                </w:r>
                              </w:p>
                            </w:txbxContent>
                          </wps:txbx>
                          <wps:bodyPr lIns="7200" tIns="7200" rIns="7200" bIns="7200" anchor="ctr"/>
                        </wps:wsp>
                        <wpg:grpSp>
                          <wpg:cNvPr id="68675" name="Gruppieren 68675"/>
                          <wpg:cNvGrpSpPr>
                            <a:grpSpLocks/>
                          </wpg:cNvGrpSpPr>
                          <wpg:grpSpPr bwMode="auto">
                            <a:xfrm>
                              <a:off x="2542035" y="51864"/>
                              <a:ext cx="36187" cy="53331"/>
                              <a:chOff x="2542035" y="51863"/>
                              <a:chExt cx="36187" cy="53509"/>
                            </a:xfrm>
                          </wpg:grpSpPr>
                          <wps:wsp>
                            <wps:cNvPr id="68676" name="Gerader Verbinder 61"/>
                            <wps:cNvCnPr/>
                            <wps:spPr>
                              <a:xfrm flipH="1">
                                <a:off x="2550412" y="73896"/>
                                <a:ext cx="8773" cy="3147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77" name="Ellipse 68677"/>
                            <wps:cNvSpPr/>
                            <wps:spPr>
                              <a:xfrm>
                                <a:off x="2542035" y="51863"/>
                                <a:ext cx="36187" cy="34623"/>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8" w:author="Reviewer" w:date="2013-10-15T11:46:00Z"/>
                                      <w:rFonts w:eastAsia="Times New Roman"/>
                                      <w:lang w:val="ro-RO"/>
                                    </w:rPr>
                                  </w:pPr>
                                </w:p>
                              </w:txbxContent>
                            </wps:txbx>
                            <wps:bodyPr anchor="ctr"/>
                          </wps:wsp>
                          <wps:wsp>
                            <wps:cNvPr id="68678" name="Ellipse 68678"/>
                            <wps:cNvSpPr/>
                            <wps:spPr>
                              <a:xfrm>
                                <a:off x="2553580" y="5964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9" w:author="Reviewer" w:date="2013-10-15T11:46:00Z"/>
                                      <w:rFonts w:eastAsia="Times New Roman"/>
                                      <w:lang w:val="ro-RO"/>
                                    </w:rPr>
                                  </w:pPr>
                                </w:p>
                              </w:txbxContent>
                            </wps:txbx>
                            <wps:bodyPr anchor="ctr"/>
                          </wps:wsp>
                        </wpg:grpSp>
                        <wpg:grpSp>
                          <wpg:cNvPr id="68679" name="Gruppieren 68679"/>
                          <wpg:cNvGrpSpPr>
                            <a:grpSpLocks/>
                          </wpg:cNvGrpSpPr>
                          <wpg:grpSpPr bwMode="auto">
                            <a:xfrm>
                              <a:off x="1347921" y="48726"/>
                              <a:ext cx="212915" cy="54376"/>
                              <a:chOff x="1347921" y="48726"/>
                              <a:chExt cx="212915" cy="54376"/>
                            </a:xfrm>
                          </wpg:grpSpPr>
                          <wps:wsp>
                            <wps:cNvPr id="68680" name="Gerader Verbinder 58"/>
                            <wps:cNvCnPr/>
                            <wps:spPr>
                              <a:xfrm flipH="1">
                                <a:off x="1356268" y="70686"/>
                                <a:ext cx="8773" cy="3241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81" name="Ellipse 68681"/>
                            <wps:cNvSpPr/>
                            <wps:spPr>
                              <a:xfrm>
                                <a:off x="1347921" y="48726"/>
                                <a:ext cx="35090" cy="35554"/>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0" w:author="Reviewer" w:date="2013-10-15T11:46:00Z"/>
                                      <w:rFonts w:eastAsia="Times New Roman"/>
                                      <w:lang w:val="ro-RO"/>
                                    </w:rPr>
                                  </w:pPr>
                                </w:p>
                              </w:txbxContent>
                            </wps:txbx>
                            <wps:bodyPr anchor="ctr"/>
                          </wps:wsp>
                          <wps:wsp>
                            <wps:cNvPr id="68682" name="Ellipse 68682"/>
                            <wps:cNvSpPr/>
                            <wps:spPr>
                              <a:xfrm>
                                <a:off x="1553636" y="5693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1" w:author="Reviewer" w:date="2013-10-15T11:46:00Z"/>
                                      <w:rFonts w:eastAsia="Times New Roman"/>
                                      <w:lang w:val="ro-RO"/>
                                    </w:rPr>
                                  </w:pPr>
                                </w:p>
                              </w:txbxContent>
                            </wps:txbx>
                            <wps:bodyPr anchor="ctr"/>
                          </wps:wsp>
                        </wpg:grpSp>
                      </wpg:grpSp>
                      <wps:wsp>
                        <wps:cNvPr id="68683" name="Freihandform 68683"/>
                        <wps:cNvSpPr/>
                        <wps:spPr bwMode="auto">
                          <a:xfrm>
                            <a:off x="0" y="2619375"/>
                            <a:ext cx="3502510"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lang w:val="ro-RO"/>
                                </w:rPr>
                              </w:pPr>
                            </w:p>
                          </w:txbxContent>
                        </wps:txbx>
                        <wps:bodyPr anchor="ctr"/>
                      </wps:wsp>
                      <wpg:grpSp>
                        <wpg:cNvPr id="68684" name="Gruppieren 68684"/>
                        <wpg:cNvGrpSpPr/>
                        <wpg:grpSpPr>
                          <a:xfrm>
                            <a:off x="228052" y="1042174"/>
                            <a:ext cx="474401" cy="269927"/>
                            <a:chOff x="228052" y="1042174"/>
                            <a:chExt cx="474401" cy="269927"/>
                          </a:xfrm>
                        </wpg:grpSpPr>
                        <wps:wsp>
                          <wps:cNvPr id="68685" name="Rechteck 68685"/>
                          <wps:cNvSpPr/>
                          <wps:spPr bwMode="auto">
                            <a:xfrm>
                              <a:off x="228052" y="10960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686" name="Gruppieren 68686"/>
                          <wpg:cNvGrpSpPr>
                            <a:grpSpLocks/>
                          </wpg:cNvGrpSpPr>
                          <wpg:grpSpPr bwMode="auto">
                            <a:xfrm>
                              <a:off x="523022" y="1042174"/>
                              <a:ext cx="46038" cy="71437"/>
                              <a:chOff x="523098" y="1042166"/>
                              <a:chExt cx="35641" cy="53602"/>
                            </a:xfrm>
                          </wpg:grpSpPr>
                          <wps:wsp>
                            <wps:cNvPr id="68687" name="Gerader Verbinder 101"/>
                            <wps:cNvCnPr/>
                            <wps:spPr>
                              <a:xfrm flipH="1">
                                <a:off x="528014" y="10636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88" name="Ellipse 68688"/>
                            <wps:cNvSpPr/>
                            <wps:spPr>
                              <a:xfrm>
                                <a:off x="523098" y="10421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2" w:author="Reviewer" w:date="2013-10-15T11:46:00Z"/>
                                      <w:rFonts w:eastAsia="Times New Roman"/>
                                      <w:lang w:val="ro-RO"/>
                                    </w:rPr>
                                  </w:pPr>
                                </w:p>
                              </w:txbxContent>
                            </wps:txbx>
                            <wps:bodyPr anchor="ctr"/>
                          </wps:wsp>
                          <wps:wsp>
                            <wps:cNvPr id="68689" name="Ellipse 68689"/>
                            <wps:cNvSpPr/>
                            <wps:spPr>
                              <a:xfrm>
                                <a:off x="534211" y="10502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3" w:author="Reviewer" w:date="2013-10-15T11:46:00Z"/>
                                      <w:rFonts w:eastAsia="Times New Roman"/>
                                      <w:lang w:val="ro-RO"/>
                                    </w:rPr>
                                  </w:pPr>
                                </w:p>
                              </w:txbxContent>
                            </wps:txbx>
                            <wps:bodyPr anchor="ctr"/>
                          </wps:wsp>
                        </wpg:grpSp>
                      </wpg:grpSp>
                      <wpg:grpSp>
                        <wpg:cNvPr id="68690" name="Gruppieren 68690"/>
                        <wpg:cNvGrpSpPr/>
                        <wpg:grpSpPr>
                          <a:xfrm>
                            <a:off x="257974" y="670890"/>
                            <a:ext cx="474401" cy="269922"/>
                            <a:chOff x="257974" y="670890"/>
                            <a:chExt cx="474401" cy="269922"/>
                          </a:xfrm>
                        </wpg:grpSpPr>
                        <wps:wsp>
                          <wps:cNvPr id="68691" name="Rechteck 68691"/>
                          <wps:cNvSpPr/>
                          <wps:spPr bwMode="auto">
                            <a:xfrm>
                              <a:off x="257974" y="724788"/>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692" name="Gruppieren 68692"/>
                          <wpg:cNvGrpSpPr>
                            <a:grpSpLocks/>
                          </wpg:cNvGrpSpPr>
                          <wpg:grpSpPr bwMode="auto">
                            <a:xfrm>
                              <a:off x="552944" y="670890"/>
                              <a:ext cx="46038" cy="71437"/>
                              <a:chOff x="553020" y="670877"/>
                              <a:chExt cx="35641" cy="53602"/>
                            </a:xfrm>
                          </wpg:grpSpPr>
                          <wps:wsp>
                            <wps:cNvPr id="68693" name="Gerader Verbinder 101"/>
                            <wps:cNvCnPr/>
                            <wps:spPr>
                              <a:xfrm flipH="1">
                                <a:off x="557936" y="692318"/>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94" name="Ellipse 68694"/>
                            <wps:cNvSpPr/>
                            <wps:spPr>
                              <a:xfrm>
                                <a:off x="553020" y="670877"/>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4" w:author="Reviewer" w:date="2013-10-15T11:46:00Z"/>
                                      <w:rFonts w:eastAsia="Times New Roman"/>
                                      <w:lang w:val="ro-RO"/>
                                    </w:rPr>
                                  </w:pPr>
                                </w:p>
                              </w:txbxContent>
                            </wps:txbx>
                            <wps:bodyPr anchor="ctr"/>
                          </wps:wsp>
                          <wps:wsp>
                            <wps:cNvPr id="68695" name="Ellipse 68695"/>
                            <wps:cNvSpPr/>
                            <wps:spPr>
                              <a:xfrm>
                                <a:off x="564133" y="67897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5" w:author="Reviewer" w:date="2013-10-15T11:46:00Z"/>
                                      <w:rFonts w:eastAsia="Times New Roman"/>
                                      <w:lang w:val="ro-RO"/>
                                    </w:rPr>
                                  </w:pPr>
                                </w:p>
                              </w:txbxContent>
                            </wps:txbx>
                            <wps:bodyPr anchor="ctr"/>
                          </wps:wsp>
                        </wpg:grpSp>
                      </wpg:grpSp>
                      <wpg:grpSp>
                        <wpg:cNvPr id="68696" name="Gruppieren 68696"/>
                        <wpg:cNvGrpSpPr/>
                        <wpg:grpSpPr>
                          <a:xfrm>
                            <a:off x="1192093" y="1414570"/>
                            <a:ext cx="474401" cy="269931"/>
                            <a:chOff x="1192093" y="1414570"/>
                            <a:chExt cx="474401" cy="269931"/>
                          </a:xfrm>
                        </wpg:grpSpPr>
                        <wps:wsp>
                          <wps:cNvPr id="68697" name="Rechteck 68697"/>
                          <wps:cNvSpPr/>
                          <wps:spPr bwMode="auto">
                            <a:xfrm>
                              <a:off x="1192093" y="14684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698" name="Gruppieren 68698"/>
                          <wpg:cNvGrpSpPr>
                            <a:grpSpLocks/>
                          </wpg:cNvGrpSpPr>
                          <wpg:grpSpPr bwMode="auto">
                            <a:xfrm>
                              <a:off x="1487046" y="1414570"/>
                              <a:ext cx="46038" cy="71437"/>
                              <a:chOff x="1487139" y="1414566"/>
                              <a:chExt cx="35641" cy="53602"/>
                            </a:xfrm>
                          </wpg:grpSpPr>
                          <wps:wsp>
                            <wps:cNvPr id="68699" name="Gerader Verbinder 101"/>
                            <wps:cNvCnPr/>
                            <wps:spPr>
                              <a:xfrm flipH="1">
                                <a:off x="1492055" y="14360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00" name="Ellipse 68700"/>
                            <wps:cNvSpPr/>
                            <wps:spPr>
                              <a:xfrm>
                                <a:off x="1487139" y="14145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6" w:author="Reviewer" w:date="2013-10-15T11:46:00Z"/>
                                      <w:rFonts w:eastAsia="Times New Roman"/>
                                      <w:lang w:val="ro-RO"/>
                                    </w:rPr>
                                  </w:pPr>
                                </w:p>
                              </w:txbxContent>
                            </wps:txbx>
                            <wps:bodyPr anchor="ctr"/>
                          </wps:wsp>
                          <wps:wsp>
                            <wps:cNvPr id="68701" name="Ellipse 68701"/>
                            <wps:cNvSpPr/>
                            <wps:spPr>
                              <a:xfrm>
                                <a:off x="1498252" y="14226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7" w:author="Reviewer" w:date="2013-10-15T11:46:00Z"/>
                                      <w:rFonts w:eastAsia="Times New Roman"/>
                                      <w:lang w:val="ro-RO"/>
                                    </w:rPr>
                                  </w:pPr>
                                </w:p>
                              </w:txbxContent>
                            </wps:txbx>
                            <wps:bodyPr anchor="ctr"/>
                          </wps:wsp>
                        </wpg:grpSp>
                      </wpg:grpSp>
                      <wpg:grpSp>
                        <wpg:cNvPr id="68702" name="Gruppieren 68702"/>
                        <wpg:cNvGrpSpPr/>
                        <wpg:grpSpPr>
                          <a:xfrm>
                            <a:off x="717692" y="1031293"/>
                            <a:ext cx="474401" cy="269927"/>
                            <a:chOff x="717692" y="1031293"/>
                            <a:chExt cx="474401" cy="269927"/>
                          </a:xfrm>
                        </wpg:grpSpPr>
                        <wps:wsp>
                          <wps:cNvPr id="68703" name="Rechteck 68703"/>
                          <wps:cNvSpPr/>
                          <wps:spPr bwMode="auto">
                            <a:xfrm>
                              <a:off x="717692" y="1085196"/>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04" name="Gruppieren 68704"/>
                          <wpg:cNvGrpSpPr>
                            <a:grpSpLocks/>
                          </wpg:cNvGrpSpPr>
                          <wpg:grpSpPr bwMode="auto">
                            <a:xfrm>
                              <a:off x="1012653" y="1031293"/>
                              <a:ext cx="46038" cy="71437"/>
                              <a:chOff x="1012738" y="1031285"/>
                              <a:chExt cx="35641" cy="53602"/>
                            </a:xfrm>
                          </wpg:grpSpPr>
                          <wps:wsp>
                            <wps:cNvPr id="68705" name="Gerader Verbinder 101"/>
                            <wps:cNvCnPr/>
                            <wps:spPr>
                              <a:xfrm flipH="1">
                                <a:off x="1017654" y="105272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06" name="Ellipse 68706"/>
                            <wps:cNvSpPr/>
                            <wps:spPr>
                              <a:xfrm>
                                <a:off x="1012738" y="103128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8" w:author="Reviewer" w:date="2013-10-15T11:46:00Z"/>
                                      <w:rFonts w:eastAsia="Times New Roman"/>
                                      <w:lang w:val="ro-RO"/>
                                    </w:rPr>
                                  </w:pPr>
                                </w:p>
                              </w:txbxContent>
                            </wps:txbx>
                            <wps:bodyPr anchor="ctr"/>
                          </wps:wsp>
                          <wps:wsp>
                            <wps:cNvPr id="68707" name="Ellipse 68707"/>
                            <wps:cNvSpPr/>
                            <wps:spPr>
                              <a:xfrm>
                                <a:off x="1023851" y="103938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29" w:author="Reviewer" w:date="2013-10-15T11:46:00Z"/>
                                      <w:rFonts w:eastAsia="Times New Roman"/>
                                      <w:lang w:val="ro-RO"/>
                                    </w:rPr>
                                  </w:pPr>
                                </w:p>
                              </w:txbxContent>
                            </wps:txbx>
                            <wps:bodyPr anchor="ctr"/>
                          </wps:wsp>
                        </wpg:grpSp>
                      </wpg:grpSp>
                      <wpg:grpSp>
                        <wpg:cNvPr id="68708" name="Gruppieren 68708"/>
                        <wpg:cNvGrpSpPr/>
                        <wpg:grpSpPr>
                          <a:xfrm>
                            <a:off x="190741" y="1425450"/>
                            <a:ext cx="474401" cy="269932"/>
                            <a:chOff x="190741" y="1425450"/>
                            <a:chExt cx="474401" cy="269932"/>
                          </a:xfrm>
                        </wpg:grpSpPr>
                        <wps:wsp>
                          <wps:cNvPr id="68709" name="Rechteck 68709"/>
                          <wps:cNvSpPr/>
                          <wps:spPr bwMode="auto">
                            <a:xfrm>
                              <a:off x="190741" y="1479358"/>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10" name="Gruppieren 68710"/>
                          <wpg:cNvGrpSpPr>
                            <a:grpSpLocks/>
                          </wpg:cNvGrpSpPr>
                          <wpg:grpSpPr bwMode="auto">
                            <a:xfrm>
                              <a:off x="485712" y="1425450"/>
                              <a:ext cx="46038" cy="71437"/>
                              <a:chOff x="485787" y="1425447"/>
                              <a:chExt cx="35641" cy="53602"/>
                            </a:xfrm>
                          </wpg:grpSpPr>
                          <wps:wsp>
                            <wps:cNvPr id="68711" name="Gerader Verbinder 101"/>
                            <wps:cNvCnPr/>
                            <wps:spPr>
                              <a:xfrm flipH="1">
                                <a:off x="490703" y="1446888"/>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12" name="Ellipse 68712"/>
                            <wps:cNvSpPr/>
                            <wps:spPr>
                              <a:xfrm>
                                <a:off x="485787" y="1425447"/>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0" w:author="Reviewer" w:date="2013-10-15T11:46:00Z"/>
                                      <w:rFonts w:eastAsia="Times New Roman"/>
                                      <w:lang w:val="ro-RO"/>
                                    </w:rPr>
                                  </w:pPr>
                                </w:p>
                              </w:txbxContent>
                            </wps:txbx>
                            <wps:bodyPr anchor="ctr"/>
                          </wps:wsp>
                          <wps:wsp>
                            <wps:cNvPr id="68713" name="Ellipse 68713"/>
                            <wps:cNvSpPr/>
                            <wps:spPr>
                              <a:xfrm>
                                <a:off x="496900" y="143354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1" w:author="Reviewer" w:date="2013-10-15T11:46:00Z"/>
                                      <w:rFonts w:eastAsia="Times New Roman"/>
                                      <w:lang w:val="ro-RO"/>
                                    </w:rPr>
                                  </w:pPr>
                                </w:p>
                              </w:txbxContent>
                            </wps:txbx>
                            <wps:bodyPr anchor="ctr"/>
                          </wps:wsp>
                        </wpg:grpSp>
                      </wpg:grpSp>
                      <wpg:grpSp>
                        <wpg:cNvPr id="68714" name="Gruppieren 68714"/>
                        <wpg:cNvGrpSpPr/>
                        <wpg:grpSpPr>
                          <a:xfrm>
                            <a:off x="680381" y="1414570"/>
                            <a:ext cx="474401" cy="269931"/>
                            <a:chOff x="680381" y="1414570"/>
                            <a:chExt cx="474401" cy="269931"/>
                          </a:xfrm>
                        </wpg:grpSpPr>
                        <wps:wsp>
                          <wps:cNvPr id="68715" name="Rechteck 68715"/>
                          <wps:cNvSpPr/>
                          <wps:spPr bwMode="auto">
                            <a:xfrm>
                              <a:off x="680381" y="1468477"/>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16" name="Gruppieren 68716"/>
                          <wpg:cNvGrpSpPr>
                            <a:grpSpLocks/>
                          </wpg:cNvGrpSpPr>
                          <wpg:grpSpPr bwMode="auto">
                            <a:xfrm>
                              <a:off x="975344" y="1414570"/>
                              <a:ext cx="46038" cy="71437"/>
                              <a:chOff x="975427" y="1414566"/>
                              <a:chExt cx="35641" cy="53602"/>
                            </a:xfrm>
                          </wpg:grpSpPr>
                          <wps:wsp>
                            <wps:cNvPr id="68717" name="Gerader Verbinder 101"/>
                            <wps:cNvCnPr/>
                            <wps:spPr>
                              <a:xfrm flipH="1">
                                <a:off x="980343" y="143600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18" name="Ellipse 68718"/>
                            <wps:cNvSpPr/>
                            <wps:spPr>
                              <a:xfrm>
                                <a:off x="975427" y="141456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2" w:author="Reviewer" w:date="2013-10-15T11:46:00Z"/>
                                      <w:rFonts w:eastAsia="Times New Roman"/>
                                      <w:lang w:val="ro-RO"/>
                                    </w:rPr>
                                  </w:pPr>
                                </w:p>
                              </w:txbxContent>
                            </wps:txbx>
                            <wps:bodyPr anchor="ctr"/>
                          </wps:wsp>
                          <wps:wsp>
                            <wps:cNvPr id="68719" name="Ellipse 68719"/>
                            <wps:cNvSpPr/>
                            <wps:spPr>
                              <a:xfrm>
                                <a:off x="986540" y="142266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3" w:author="Reviewer" w:date="2013-10-15T11:46:00Z"/>
                                      <w:rFonts w:eastAsia="Times New Roman"/>
                                      <w:lang w:val="ro-RO"/>
                                    </w:rPr>
                                  </w:pPr>
                                </w:p>
                              </w:txbxContent>
                            </wps:txbx>
                            <wps:bodyPr anchor="ctr"/>
                          </wps:wsp>
                        </wpg:grpSp>
                      </wpg:grpSp>
                      <wpg:grpSp>
                        <wpg:cNvPr id="68720" name="Gruppieren 68720"/>
                        <wpg:cNvGrpSpPr/>
                        <wpg:grpSpPr>
                          <a:xfrm>
                            <a:off x="1223412" y="1037141"/>
                            <a:ext cx="474401" cy="269927"/>
                            <a:chOff x="1223412" y="1037141"/>
                            <a:chExt cx="474401" cy="269927"/>
                          </a:xfrm>
                        </wpg:grpSpPr>
                        <wps:wsp>
                          <wps:cNvPr id="68721" name="Rechteck 68721"/>
                          <wps:cNvSpPr/>
                          <wps:spPr bwMode="auto">
                            <a:xfrm>
                              <a:off x="1223412" y="1091044"/>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22" name="Gruppieren 68722"/>
                          <wpg:cNvGrpSpPr>
                            <a:grpSpLocks/>
                          </wpg:cNvGrpSpPr>
                          <wpg:grpSpPr bwMode="auto">
                            <a:xfrm>
                              <a:off x="1518364" y="1037141"/>
                              <a:ext cx="46038" cy="71437"/>
                              <a:chOff x="1518458" y="1037133"/>
                              <a:chExt cx="35641" cy="53602"/>
                            </a:xfrm>
                          </wpg:grpSpPr>
                          <wps:wsp>
                            <wps:cNvPr id="68723" name="Gerader Verbinder 101"/>
                            <wps:cNvCnPr/>
                            <wps:spPr>
                              <a:xfrm flipH="1">
                                <a:off x="1523374" y="1058574"/>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24" name="Ellipse 68724"/>
                            <wps:cNvSpPr/>
                            <wps:spPr>
                              <a:xfrm>
                                <a:off x="1518458" y="1037133"/>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4" w:author="Reviewer" w:date="2013-10-15T11:46:00Z"/>
                                      <w:rFonts w:eastAsia="Times New Roman"/>
                                      <w:lang w:val="ro-RO"/>
                                    </w:rPr>
                                  </w:pPr>
                                </w:p>
                              </w:txbxContent>
                            </wps:txbx>
                            <wps:bodyPr anchor="ctr"/>
                          </wps:wsp>
                          <wps:wsp>
                            <wps:cNvPr id="68725" name="Ellipse 68725"/>
                            <wps:cNvSpPr/>
                            <wps:spPr>
                              <a:xfrm>
                                <a:off x="1529571" y="104523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5" w:author="Reviewer" w:date="2013-10-15T11:46:00Z"/>
                                      <w:rFonts w:eastAsia="Times New Roman"/>
                                      <w:lang w:val="ro-RO"/>
                                    </w:rPr>
                                  </w:pPr>
                                </w:p>
                              </w:txbxContent>
                            </wps:txbx>
                            <wps:bodyPr anchor="ctr"/>
                          </wps:wsp>
                        </wpg:grpSp>
                      </wpg:grpSp>
                      <wpg:grpSp>
                        <wpg:cNvPr id="68726" name="Gruppieren 68726"/>
                        <wpg:cNvGrpSpPr/>
                        <wpg:grpSpPr>
                          <a:xfrm>
                            <a:off x="1713052" y="1026261"/>
                            <a:ext cx="474401" cy="269926"/>
                            <a:chOff x="1713052" y="1026261"/>
                            <a:chExt cx="474401" cy="269926"/>
                          </a:xfrm>
                        </wpg:grpSpPr>
                        <wps:wsp>
                          <wps:cNvPr id="68727" name="Rechteck 68727"/>
                          <wps:cNvSpPr/>
                          <wps:spPr bwMode="auto">
                            <a:xfrm>
                              <a:off x="1713052" y="108016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28" name="Gruppieren 68728"/>
                          <wpg:cNvGrpSpPr>
                            <a:grpSpLocks/>
                          </wpg:cNvGrpSpPr>
                          <wpg:grpSpPr bwMode="auto">
                            <a:xfrm>
                              <a:off x="2007996" y="1026261"/>
                              <a:ext cx="46038" cy="71437"/>
                              <a:chOff x="2008098" y="1026252"/>
                              <a:chExt cx="35641" cy="53602"/>
                            </a:xfrm>
                          </wpg:grpSpPr>
                          <wps:wsp>
                            <wps:cNvPr id="68729" name="Gerader Verbinder 101"/>
                            <wps:cNvCnPr/>
                            <wps:spPr>
                              <a:xfrm flipH="1">
                                <a:off x="2013014" y="104769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30" name="Ellipse 68730"/>
                            <wps:cNvSpPr/>
                            <wps:spPr>
                              <a:xfrm>
                                <a:off x="2008098" y="102625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6" w:author="Reviewer" w:date="2013-10-15T11:46:00Z"/>
                                      <w:rFonts w:eastAsia="Times New Roman"/>
                                      <w:lang w:val="ro-RO"/>
                                    </w:rPr>
                                  </w:pPr>
                                </w:p>
                              </w:txbxContent>
                            </wps:txbx>
                            <wps:bodyPr anchor="ctr"/>
                          </wps:wsp>
                          <wps:wsp>
                            <wps:cNvPr id="68731" name="Ellipse 68731"/>
                            <wps:cNvSpPr/>
                            <wps:spPr>
                              <a:xfrm>
                                <a:off x="2019211" y="103435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7" w:author="Reviewer" w:date="2013-10-15T11:46:00Z"/>
                                      <w:rFonts w:eastAsia="Times New Roman"/>
                                      <w:lang w:val="ro-RO"/>
                                    </w:rPr>
                                  </w:pPr>
                                </w:p>
                              </w:txbxContent>
                            </wps:txbx>
                            <wps:bodyPr anchor="ctr"/>
                          </wps:wsp>
                        </wpg:grpSp>
                      </wpg:grpSp>
                      <wpg:grpSp>
                        <wpg:cNvPr id="68732" name="Gruppieren 68732"/>
                        <wpg:cNvGrpSpPr/>
                        <wpg:grpSpPr>
                          <a:xfrm>
                            <a:off x="2322184" y="1244987"/>
                            <a:ext cx="474401" cy="269930"/>
                            <a:chOff x="2322184" y="1244987"/>
                            <a:chExt cx="474401" cy="269930"/>
                          </a:xfrm>
                        </wpg:grpSpPr>
                        <wps:wsp>
                          <wps:cNvPr id="68733" name="Rechteck 68733"/>
                          <wps:cNvSpPr/>
                          <wps:spPr bwMode="auto">
                            <a:xfrm>
                              <a:off x="2322184" y="129889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34" name="Gruppieren 68734"/>
                          <wpg:cNvGrpSpPr>
                            <a:grpSpLocks/>
                          </wpg:cNvGrpSpPr>
                          <wpg:grpSpPr bwMode="auto">
                            <a:xfrm>
                              <a:off x="2617117" y="1244987"/>
                              <a:ext cx="46038" cy="71437"/>
                              <a:chOff x="2617230" y="1244982"/>
                              <a:chExt cx="35641" cy="53602"/>
                            </a:xfrm>
                          </wpg:grpSpPr>
                          <wps:wsp>
                            <wps:cNvPr id="68735" name="Gerader Verbinder 101"/>
                            <wps:cNvCnPr/>
                            <wps:spPr>
                              <a:xfrm flipH="1">
                                <a:off x="2622146" y="126642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36" name="Ellipse 68736"/>
                            <wps:cNvSpPr/>
                            <wps:spPr>
                              <a:xfrm>
                                <a:off x="2617230" y="124498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8" w:author="Reviewer" w:date="2013-10-15T11:46:00Z"/>
                                      <w:rFonts w:eastAsia="Times New Roman"/>
                                      <w:lang w:val="ro-RO"/>
                                    </w:rPr>
                                  </w:pPr>
                                </w:p>
                              </w:txbxContent>
                            </wps:txbx>
                            <wps:bodyPr anchor="ctr"/>
                          </wps:wsp>
                          <wps:wsp>
                            <wps:cNvPr id="68737" name="Ellipse 68737"/>
                            <wps:cNvSpPr/>
                            <wps:spPr>
                              <a:xfrm>
                                <a:off x="2628343" y="125308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39" w:author="Reviewer" w:date="2013-10-15T11:46:00Z"/>
                                      <w:rFonts w:eastAsia="Times New Roman"/>
                                      <w:lang w:val="ro-RO"/>
                                    </w:rPr>
                                  </w:pPr>
                                </w:p>
                              </w:txbxContent>
                            </wps:txbx>
                            <wps:bodyPr anchor="ctr"/>
                          </wps:wsp>
                        </wpg:grpSp>
                      </wpg:grpSp>
                      <wpg:grpSp>
                        <wpg:cNvPr id="68738" name="Gruppieren 68738"/>
                        <wpg:cNvGrpSpPr/>
                        <wpg:grpSpPr>
                          <a:xfrm>
                            <a:off x="1641475" y="1472171"/>
                            <a:ext cx="474401" cy="269932"/>
                            <a:chOff x="1641475" y="1472171"/>
                            <a:chExt cx="474401" cy="269932"/>
                          </a:xfrm>
                        </wpg:grpSpPr>
                        <wps:wsp>
                          <wps:cNvPr id="68739" name="Rechteck 68739"/>
                          <wps:cNvSpPr/>
                          <wps:spPr bwMode="auto">
                            <a:xfrm>
                              <a:off x="1641475" y="1526079"/>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40" name="Gruppieren 68740"/>
                          <wpg:cNvGrpSpPr>
                            <a:grpSpLocks/>
                          </wpg:cNvGrpSpPr>
                          <wpg:grpSpPr bwMode="auto">
                            <a:xfrm>
                              <a:off x="1936420" y="1472171"/>
                              <a:ext cx="46038" cy="71437"/>
                              <a:chOff x="1936521" y="1472168"/>
                              <a:chExt cx="35641" cy="53602"/>
                            </a:xfrm>
                          </wpg:grpSpPr>
                          <wps:wsp>
                            <wps:cNvPr id="68741" name="Gerader Verbinder 101"/>
                            <wps:cNvCnPr/>
                            <wps:spPr>
                              <a:xfrm flipH="1">
                                <a:off x="1941437" y="149360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42" name="Ellipse 68742"/>
                            <wps:cNvSpPr/>
                            <wps:spPr>
                              <a:xfrm>
                                <a:off x="1936521" y="147216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0" w:author="Reviewer" w:date="2013-10-15T11:46:00Z"/>
                                      <w:rFonts w:eastAsia="Times New Roman"/>
                                      <w:lang w:val="ro-RO"/>
                                    </w:rPr>
                                  </w:pPr>
                                </w:p>
                              </w:txbxContent>
                            </wps:txbx>
                            <wps:bodyPr anchor="ctr"/>
                          </wps:wsp>
                          <wps:wsp>
                            <wps:cNvPr id="68743" name="Ellipse 68743"/>
                            <wps:cNvSpPr/>
                            <wps:spPr>
                              <a:xfrm>
                                <a:off x="1947634" y="148026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1" w:author="Reviewer" w:date="2013-10-15T11:46:00Z"/>
                                      <w:rFonts w:eastAsia="Times New Roman"/>
                                      <w:lang w:val="ro-RO"/>
                                    </w:rPr>
                                  </w:pPr>
                                </w:p>
                              </w:txbxContent>
                            </wps:txbx>
                            <wps:bodyPr anchor="ctr"/>
                          </wps:wsp>
                        </wpg:grpSp>
                      </wpg:grpSp>
                      <wpg:grpSp>
                        <wpg:cNvPr id="68744" name="Gruppieren 68744"/>
                        <wpg:cNvGrpSpPr/>
                        <wpg:grpSpPr>
                          <a:xfrm>
                            <a:off x="2109542" y="1490291"/>
                            <a:ext cx="474401" cy="269932"/>
                            <a:chOff x="2109542" y="1490291"/>
                            <a:chExt cx="474401" cy="269932"/>
                          </a:xfrm>
                        </wpg:grpSpPr>
                        <wps:wsp>
                          <wps:cNvPr id="68745" name="Rechteck 68745"/>
                          <wps:cNvSpPr/>
                          <wps:spPr bwMode="auto">
                            <a:xfrm>
                              <a:off x="2109542" y="1544199"/>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46" name="Gruppieren 68746"/>
                          <wpg:cNvGrpSpPr>
                            <a:grpSpLocks/>
                          </wpg:cNvGrpSpPr>
                          <wpg:grpSpPr bwMode="auto">
                            <a:xfrm>
                              <a:off x="2404479" y="1490291"/>
                              <a:ext cx="46038" cy="71437"/>
                              <a:chOff x="2404588" y="1490288"/>
                              <a:chExt cx="35641" cy="53602"/>
                            </a:xfrm>
                          </wpg:grpSpPr>
                          <wps:wsp>
                            <wps:cNvPr id="68747" name="Gerader Verbinder 101"/>
                            <wps:cNvCnPr/>
                            <wps:spPr>
                              <a:xfrm flipH="1">
                                <a:off x="2409504" y="151172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48" name="Ellipse 68748"/>
                            <wps:cNvSpPr/>
                            <wps:spPr>
                              <a:xfrm>
                                <a:off x="2404588" y="149028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2" w:author="Reviewer" w:date="2013-10-15T11:46:00Z"/>
                                      <w:rFonts w:eastAsia="Times New Roman"/>
                                      <w:lang w:val="ro-RO"/>
                                    </w:rPr>
                                  </w:pPr>
                                </w:p>
                              </w:txbxContent>
                            </wps:txbx>
                            <wps:bodyPr anchor="ctr"/>
                          </wps:wsp>
                          <wps:wsp>
                            <wps:cNvPr id="68749" name="Ellipse 68749"/>
                            <wps:cNvSpPr/>
                            <wps:spPr>
                              <a:xfrm>
                                <a:off x="2415701" y="149838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3" w:author="Reviewer" w:date="2013-10-15T11:46:00Z"/>
                                      <w:rFonts w:eastAsia="Times New Roman"/>
                                      <w:lang w:val="ro-RO"/>
                                    </w:rPr>
                                  </w:pPr>
                                </w:p>
                              </w:txbxContent>
                            </wps:txbx>
                            <wps:bodyPr anchor="ctr"/>
                          </wps:wsp>
                        </wpg:grpSp>
                      </wpg:grpSp>
                      <wpg:grpSp>
                        <wpg:cNvPr id="68750" name="Gruppieren 68750"/>
                        <wpg:cNvGrpSpPr/>
                        <wpg:grpSpPr>
                          <a:xfrm>
                            <a:off x="2494400" y="1484037"/>
                            <a:ext cx="474401" cy="269932"/>
                            <a:chOff x="2494400" y="1484037"/>
                            <a:chExt cx="474401" cy="269932"/>
                          </a:xfrm>
                        </wpg:grpSpPr>
                        <wps:wsp>
                          <wps:cNvPr id="68751" name="Rechteck 68751"/>
                          <wps:cNvSpPr/>
                          <wps:spPr bwMode="auto">
                            <a:xfrm>
                              <a:off x="2494400" y="1537945"/>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52" name="Gruppieren 68752"/>
                          <wpg:cNvGrpSpPr>
                            <a:grpSpLocks/>
                          </wpg:cNvGrpSpPr>
                          <wpg:grpSpPr bwMode="auto">
                            <a:xfrm>
                              <a:off x="2789330" y="1484037"/>
                              <a:ext cx="46038" cy="71437"/>
                              <a:chOff x="2789446" y="1484034"/>
                              <a:chExt cx="35641" cy="53602"/>
                            </a:xfrm>
                          </wpg:grpSpPr>
                          <wps:wsp>
                            <wps:cNvPr id="68753" name="Gerader Verbinder 101"/>
                            <wps:cNvCnPr/>
                            <wps:spPr>
                              <a:xfrm flipH="1">
                                <a:off x="2794362" y="150547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54" name="Ellipse 68754"/>
                            <wps:cNvSpPr/>
                            <wps:spPr>
                              <a:xfrm>
                                <a:off x="2789446" y="148403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4" w:author="Reviewer" w:date="2013-10-15T11:46:00Z"/>
                                      <w:rFonts w:eastAsia="Times New Roman"/>
                                      <w:lang w:val="ro-RO"/>
                                    </w:rPr>
                                  </w:pPr>
                                </w:p>
                              </w:txbxContent>
                            </wps:txbx>
                            <wps:bodyPr anchor="ctr"/>
                          </wps:wsp>
                          <wps:wsp>
                            <wps:cNvPr id="68755" name="Ellipse 68755"/>
                            <wps:cNvSpPr/>
                            <wps:spPr>
                              <a:xfrm>
                                <a:off x="2800559" y="149213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5" w:author="Reviewer" w:date="2013-10-15T11:46:00Z"/>
                                      <w:rFonts w:eastAsia="Times New Roman"/>
                                      <w:lang w:val="ro-RO"/>
                                    </w:rPr>
                                  </w:pPr>
                                </w:p>
                              </w:txbxContent>
                            </wps:txbx>
                            <wps:bodyPr anchor="ctr"/>
                          </wps:wsp>
                        </wpg:grpSp>
                      </wpg:grpSp>
                      <wpg:grpSp>
                        <wpg:cNvPr id="68756" name="Gruppieren 68756"/>
                        <wpg:cNvGrpSpPr/>
                        <wpg:grpSpPr>
                          <a:xfrm>
                            <a:off x="198052" y="1780538"/>
                            <a:ext cx="474401" cy="269936"/>
                            <a:chOff x="198052" y="1780538"/>
                            <a:chExt cx="474401" cy="269936"/>
                          </a:xfrm>
                        </wpg:grpSpPr>
                        <wps:wsp>
                          <wps:cNvPr id="68757" name="Rechteck 68757"/>
                          <wps:cNvSpPr/>
                          <wps:spPr bwMode="auto">
                            <a:xfrm>
                              <a:off x="198052" y="1834450"/>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58" name="Gruppieren 68758"/>
                          <wpg:cNvGrpSpPr>
                            <a:grpSpLocks/>
                          </wpg:cNvGrpSpPr>
                          <wpg:grpSpPr bwMode="auto">
                            <a:xfrm>
                              <a:off x="493023" y="1780538"/>
                              <a:ext cx="46038" cy="71437"/>
                              <a:chOff x="493098" y="1780539"/>
                              <a:chExt cx="35641" cy="53602"/>
                            </a:xfrm>
                          </wpg:grpSpPr>
                          <wps:wsp>
                            <wps:cNvPr id="68759" name="Gerader Verbinder 101"/>
                            <wps:cNvCnPr/>
                            <wps:spPr>
                              <a:xfrm flipH="1">
                                <a:off x="498014" y="1801980"/>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60" name="Ellipse 68760"/>
                            <wps:cNvSpPr/>
                            <wps:spPr>
                              <a:xfrm>
                                <a:off x="493098" y="1780539"/>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6" w:author="Reviewer" w:date="2013-10-15T11:46:00Z"/>
                                      <w:rFonts w:eastAsia="Times New Roman"/>
                                      <w:lang w:val="ro-RO"/>
                                    </w:rPr>
                                  </w:pPr>
                                </w:p>
                              </w:txbxContent>
                            </wps:txbx>
                            <wps:bodyPr anchor="ctr"/>
                          </wps:wsp>
                          <wps:wsp>
                            <wps:cNvPr id="68761" name="Ellipse 68761"/>
                            <wps:cNvSpPr/>
                            <wps:spPr>
                              <a:xfrm>
                                <a:off x="504211" y="178864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7" w:author="Reviewer" w:date="2013-10-15T11:46:00Z"/>
                                      <w:rFonts w:eastAsia="Times New Roman"/>
                                      <w:lang w:val="ro-RO"/>
                                    </w:rPr>
                                  </w:pPr>
                                </w:p>
                              </w:txbxContent>
                            </wps:txbx>
                            <wps:bodyPr anchor="ctr"/>
                          </wps:wsp>
                        </wpg:grpSp>
                      </wpg:grpSp>
                      <wpg:grpSp>
                        <wpg:cNvPr id="68762" name="Gruppieren 68762"/>
                        <wpg:cNvGrpSpPr/>
                        <wpg:grpSpPr>
                          <a:xfrm>
                            <a:off x="698268" y="1780310"/>
                            <a:ext cx="474401" cy="269936"/>
                            <a:chOff x="698268" y="1780310"/>
                            <a:chExt cx="474401" cy="269936"/>
                          </a:xfrm>
                        </wpg:grpSpPr>
                        <wps:wsp>
                          <wps:cNvPr id="68763" name="Rechteck 68763"/>
                          <wps:cNvSpPr/>
                          <wps:spPr bwMode="auto">
                            <a:xfrm>
                              <a:off x="698268" y="1834222"/>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64" name="Gruppieren 68764"/>
                          <wpg:cNvGrpSpPr>
                            <a:grpSpLocks/>
                          </wpg:cNvGrpSpPr>
                          <wpg:grpSpPr bwMode="auto">
                            <a:xfrm>
                              <a:off x="993230" y="1780310"/>
                              <a:ext cx="46038" cy="71437"/>
                              <a:chOff x="993314" y="1780311"/>
                              <a:chExt cx="35641" cy="53602"/>
                            </a:xfrm>
                          </wpg:grpSpPr>
                          <wps:wsp>
                            <wps:cNvPr id="68765" name="Gerader Verbinder 101"/>
                            <wps:cNvCnPr/>
                            <wps:spPr>
                              <a:xfrm flipH="1">
                                <a:off x="998230" y="180175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66" name="Ellipse 68766"/>
                            <wps:cNvSpPr/>
                            <wps:spPr>
                              <a:xfrm>
                                <a:off x="993314" y="178031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8" w:author="Reviewer" w:date="2013-10-15T11:46:00Z"/>
                                      <w:rFonts w:eastAsia="Times New Roman"/>
                                      <w:lang w:val="ro-RO"/>
                                    </w:rPr>
                                  </w:pPr>
                                </w:p>
                              </w:txbxContent>
                            </wps:txbx>
                            <wps:bodyPr anchor="ctr"/>
                          </wps:wsp>
                          <wps:wsp>
                            <wps:cNvPr id="68767" name="Ellipse 68767"/>
                            <wps:cNvSpPr/>
                            <wps:spPr>
                              <a:xfrm>
                                <a:off x="1004427" y="178841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49" w:author="Reviewer" w:date="2013-10-15T11:46:00Z"/>
                                      <w:rFonts w:eastAsia="Times New Roman"/>
                                      <w:lang w:val="ro-RO"/>
                                    </w:rPr>
                                  </w:pPr>
                                </w:p>
                              </w:txbxContent>
                            </wps:txbx>
                            <wps:bodyPr anchor="ctr"/>
                          </wps:wsp>
                        </wpg:grpSp>
                      </wpg:grpSp>
                      <wpg:grpSp>
                        <wpg:cNvPr id="68768" name="Gruppieren 68768"/>
                        <wpg:cNvGrpSpPr/>
                        <wpg:grpSpPr>
                          <a:xfrm>
                            <a:off x="1190153" y="1771070"/>
                            <a:ext cx="474401" cy="269936"/>
                            <a:chOff x="1190153" y="1771070"/>
                            <a:chExt cx="474401" cy="269936"/>
                          </a:xfrm>
                        </wpg:grpSpPr>
                        <wps:wsp>
                          <wps:cNvPr id="68769" name="Rechteck 68769"/>
                          <wps:cNvSpPr/>
                          <wps:spPr bwMode="auto">
                            <a:xfrm>
                              <a:off x="1190153" y="1824982"/>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70" name="Gruppieren 68770"/>
                          <wpg:cNvGrpSpPr>
                            <a:grpSpLocks/>
                          </wpg:cNvGrpSpPr>
                          <wpg:grpSpPr bwMode="auto">
                            <a:xfrm>
                              <a:off x="1485106" y="1771070"/>
                              <a:ext cx="46038" cy="71437"/>
                              <a:chOff x="1485199" y="1771071"/>
                              <a:chExt cx="35641" cy="53602"/>
                            </a:xfrm>
                          </wpg:grpSpPr>
                          <wps:wsp>
                            <wps:cNvPr id="68771" name="Gerader Verbinder 101"/>
                            <wps:cNvCnPr/>
                            <wps:spPr>
                              <a:xfrm flipH="1">
                                <a:off x="1490115" y="179251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72" name="Ellipse 68772"/>
                            <wps:cNvSpPr/>
                            <wps:spPr>
                              <a:xfrm>
                                <a:off x="1485199" y="177107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0" w:author="Reviewer" w:date="2013-10-15T11:46:00Z"/>
                                      <w:rFonts w:eastAsia="Times New Roman"/>
                                      <w:lang w:val="ro-RO"/>
                                    </w:rPr>
                                  </w:pPr>
                                </w:p>
                              </w:txbxContent>
                            </wps:txbx>
                            <wps:bodyPr anchor="ctr"/>
                          </wps:wsp>
                          <wps:wsp>
                            <wps:cNvPr id="68773" name="Ellipse 68773"/>
                            <wps:cNvSpPr/>
                            <wps:spPr>
                              <a:xfrm>
                                <a:off x="1496312" y="177917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1" w:author="Reviewer" w:date="2013-10-15T11:46:00Z"/>
                                      <w:rFonts w:eastAsia="Times New Roman"/>
                                      <w:lang w:val="ro-RO"/>
                                    </w:rPr>
                                  </w:pPr>
                                </w:p>
                              </w:txbxContent>
                            </wps:txbx>
                            <wps:bodyPr anchor="ctr"/>
                          </wps:wsp>
                        </wpg:grpSp>
                      </wpg:grpSp>
                      <wpg:grpSp>
                        <wpg:cNvPr id="68774" name="Gruppieren 68774"/>
                        <wpg:cNvGrpSpPr/>
                        <wpg:grpSpPr>
                          <a:xfrm>
                            <a:off x="221460" y="2113329"/>
                            <a:ext cx="474401" cy="269940"/>
                            <a:chOff x="221460" y="2113329"/>
                            <a:chExt cx="474401" cy="269940"/>
                          </a:xfrm>
                        </wpg:grpSpPr>
                        <wps:wsp>
                          <wps:cNvPr id="68775" name="Rechteck 68775"/>
                          <wps:cNvSpPr/>
                          <wps:spPr bwMode="auto">
                            <a:xfrm>
                              <a:off x="221460" y="2167245"/>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76" name="Gruppieren 68776"/>
                          <wpg:cNvGrpSpPr>
                            <a:grpSpLocks/>
                          </wpg:cNvGrpSpPr>
                          <wpg:grpSpPr bwMode="auto">
                            <a:xfrm>
                              <a:off x="516430" y="2113329"/>
                              <a:ext cx="46038" cy="71437"/>
                              <a:chOff x="516506" y="2113334"/>
                              <a:chExt cx="35641" cy="53602"/>
                            </a:xfrm>
                          </wpg:grpSpPr>
                          <wps:wsp>
                            <wps:cNvPr id="68777" name="Gerader Verbinder 101"/>
                            <wps:cNvCnPr/>
                            <wps:spPr>
                              <a:xfrm flipH="1">
                                <a:off x="521422" y="213477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78" name="Ellipse 68778"/>
                            <wps:cNvSpPr/>
                            <wps:spPr>
                              <a:xfrm>
                                <a:off x="516506" y="211333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2" w:author="Reviewer" w:date="2013-10-15T11:46:00Z"/>
                                      <w:rFonts w:eastAsia="Times New Roman"/>
                                      <w:lang w:val="ro-RO"/>
                                    </w:rPr>
                                  </w:pPr>
                                </w:p>
                              </w:txbxContent>
                            </wps:txbx>
                            <wps:bodyPr anchor="ctr"/>
                          </wps:wsp>
                          <wps:wsp>
                            <wps:cNvPr id="68779" name="Ellipse 68779"/>
                            <wps:cNvSpPr/>
                            <wps:spPr>
                              <a:xfrm>
                                <a:off x="527619" y="212143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3" w:author="Reviewer" w:date="2013-10-15T11:46:00Z"/>
                                      <w:rFonts w:eastAsia="Times New Roman"/>
                                      <w:lang w:val="ro-RO"/>
                                    </w:rPr>
                                  </w:pPr>
                                </w:p>
                              </w:txbxContent>
                            </wps:txbx>
                            <wps:bodyPr anchor="ctr"/>
                          </wps:wsp>
                        </wpg:grpSp>
                      </wpg:grpSp>
                      <wps:wsp>
                        <wps:cNvPr id="68780" name="Textfeld 3"/>
                        <wps:cNvSpPr txBox="1"/>
                        <wps:spPr>
                          <a:xfrm>
                            <a:off x="2616801" y="699765"/>
                            <a:ext cx="424239" cy="262255"/>
                          </a:xfrm>
                          <a:prstGeom prst="rect">
                            <a:avLst/>
                          </a:prstGeom>
                          <a:noFill/>
                        </wps:spPr>
                        <wps:txb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12=1</w:t>
                              </w:r>
                            </w:p>
                          </w:txbxContent>
                        </wps:txbx>
                        <wps:bodyPr wrap="none" rtlCol="0">
                          <a:spAutoFit/>
                        </wps:bodyPr>
                      </wps:wsp>
                      <wps:wsp>
                        <wps:cNvPr id="68781" name="Textfeld 299"/>
                        <wps:cNvSpPr txBox="1"/>
                        <wps:spPr>
                          <a:xfrm>
                            <a:off x="2788186" y="1041868"/>
                            <a:ext cx="457898" cy="262255"/>
                          </a:xfrm>
                          <a:prstGeom prst="rect">
                            <a:avLst/>
                          </a:prstGeom>
                          <a:noFill/>
                        </wps:spPr>
                        <wps:txb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10=4</w:t>
                              </w:r>
                            </w:p>
                          </w:txbxContent>
                        </wps:txbx>
                        <wps:bodyPr wrap="none" rtlCol="0">
                          <a:spAutoFit/>
                        </wps:bodyPr>
                      </wps:wsp>
                      <wps:wsp>
                        <wps:cNvPr id="68782" name="Textfeld 300"/>
                        <wps:cNvSpPr txBox="1"/>
                        <wps:spPr>
                          <a:xfrm>
                            <a:off x="2837746" y="1286968"/>
                            <a:ext cx="409632" cy="262255"/>
                          </a:xfrm>
                          <a:prstGeom prst="rect">
                            <a:avLst/>
                          </a:prstGeom>
                          <a:noFill/>
                        </wps:spPr>
                        <wps:txb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9=3</w:t>
                              </w:r>
                            </w:p>
                          </w:txbxContent>
                        </wps:txbx>
                        <wps:bodyPr wrap="none" rtlCol="0">
                          <a:spAutoFit/>
                        </wps:bodyPr>
                      </wps:wsp>
                      <wpg:grpSp>
                        <wpg:cNvPr id="68783" name="Gruppieren 68783"/>
                        <wpg:cNvGrpSpPr/>
                        <wpg:grpSpPr>
                          <a:xfrm>
                            <a:off x="1618227" y="1244987"/>
                            <a:ext cx="474401" cy="269930"/>
                            <a:chOff x="1618227" y="1244987"/>
                            <a:chExt cx="474401" cy="269930"/>
                          </a:xfrm>
                        </wpg:grpSpPr>
                        <wps:wsp>
                          <wps:cNvPr id="68784" name="Rechteck 68784"/>
                          <wps:cNvSpPr/>
                          <wps:spPr bwMode="auto">
                            <a:xfrm>
                              <a:off x="1618227" y="129889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85" name="Gruppieren 68785"/>
                          <wpg:cNvGrpSpPr>
                            <a:grpSpLocks/>
                          </wpg:cNvGrpSpPr>
                          <wpg:grpSpPr bwMode="auto">
                            <a:xfrm>
                              <a:off x="1913173" y="1244987"/>
                              <a:ext cx="46038" cy="71437"/>
                              <a:chOff x="1913273" y="1244982"/>
                              <a:chExt cx="35641" cy="53602"/>
                            </a:xfrm>
                          </wpg:grpSpPr>
                          <wps:wsp>
                            <wps:cNvPr id="68786" name="Gerader Verbinder 101"/>
                            <wps:cNvCnPr/>
                            <wps:spPr>
                              <a:xfrm flipH="1">
                                <a:off x="1918189" y="126642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87" name="Ellipse 68787"/>
                            <wps:cNvSpPr/>
                            <wps:spPr>
                              <a:xfrm>
                                <a:off x="1913273" y="124498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4" w:author="Reviewer" w:date="2013-10-15T11:46:00Z"/>
                                      <w:rFonts w:eastAsia="Times New Roman"/>
                                      <w:lang w:val="ro-RO"/>
                                    </w:rPr>
                                  </w:pPr>
                                </w:p>
                              </w:txbxContent>
                            </wps:txbx>
                            <wps:bodyPr anchor="ctr"/>
                          </wps:wsp>
                          <wps:wsp>
                            <wps:cNvPr id="68788" name="Ellipse 68788"/>
                            <wps:cNvSpPr/>
                            <wps:spPr>
                              <a:xfrm>
                                <a:off x="1924386" y="125308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5" w:author="Reviewer" w:date="2013-10-15T11:46:00Z"/>
                                      <w:rFonts w:eastAsia="Times New Roman"/>
                                      <w:lang w:val="ro-RO"/>
                                    </w:rPr>
                                  </w:pPr>
                                </w:p>
                              </w:txbxContent>
                            </wps:txbx>
                            <wps:bodyPr anchor="ctr"/>
                          </wps:wsp>
                        </wpg:grpSp>
                      </wpg:grpSp>
                      <wpg:grpSp>
                        <wpg:cNvPr id="68789" name="Gruppieren 68789"/>
                        <wpg:cNvGrpSpPr/>
                        <wpg:grpSpPr>
                          <a:xfrm rot="21306366">
                            <a:off x="1956605" y="1278067"/>
                            <a:ext cx="474401" cy="269930"/>
                            <a:chOff x="1956602" y="1278067"/>
                            <a:chExt cx="474401" cy="269930"/>
                          </a:xfrm>
                        </wpg:grpSpPr>
                        <wps:wsp>
                          <wps:cNvPr id="68790" name="Rechteck 68790"/>
                          <wps:cNvSpPr/>
                          <wps:spPr bwMode="auto">
                            <a:xfrm>
                              <a:off x="1956602" y="1331973"/>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791" name="Gruppieren 68791"/>
                          <wpg:cNvGrpSpPr>
                            <a:grpSpLocks/>
                          </wpg:cNvGrpSpPr>
                          <wpg:grpSpPr bwMode="auto">
                            <a:xfrm>
                              <a:off x="2251542" y="1278067"/>
                              <a:ext cx="46038" cy="71437"/>
                              <a:chOff x="2251648" y="1278062"/>
                              <a:chExt cx="35641" cy="53602"/>
                            </a:xfrm>
                          </wpg:grpSpPr>
                          <wps:wsp>
                            <wps:cNvPr id="68792" name="Gerader Verbinder 101"/>
                            <wps:cNvCnPr/>
                            <wps:spPr>
                              <a:xfrm flipH="1">
                                <a:off x="2256564" y="1299503"/>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793" name="Ellipse 68793"/>
                            <wps:cNvSpPr/>
                            <wps:spPr>
                              <a:xfrm>
                                <a:off x="2251648" y="1278062"/>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6" w:author="Reviewer" w:date="2013-10-15T11:46:00Z"/>
                                      <w:rFonts w:eastAsia="Times New Roman"/>
                                      <w:lang w:val="ro-RO"/>
                                    </w:rPr>
                                  </w:pPr>
                                </w:p>
                              </w:txbxContent>
                            </wps:txbx>
                            <wps:bodyPr anchor="ctr"/>
                          </wps:wsp>
                          <wps:wsp>
                            <wps:cNvPr id="68794" name="Ellipse 68794"/>
                            <wps:cNvSpPr/>
                            <wps:spPr>
                              <a:xfrm>
                                <a:off x="2262761" y="12861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7" w:author="Reviewer" w:date="2013-10-15T11:46:00Z"/>
                                      <w:rFonts w:eastAsia="Times New Roman"/>
                                      <w:lang w:val="ro-RO"/>
                                    </w:rPr>
                                  </w:pPr>
                                </w:p>
                              </w:txbxContent>
                            </wps:txbx>
                            <wps:bodyPr anchor="ctr"/>
                          </wps:wsp>
                        </wpg:grpSp>
                      </wpg:grpSp>
                      <wps:wsp>
                        <wps:cNvPr id="68795" name="Textfeld 313"/>
                        <wps:cNvSpPr txBox="1"/>
                        <wps:spPr>
                          <a:xfrm>
                            <a:off x="2990125" y="1517357"/>
                            <a:ext cx="419793" cy="262255"/>
                          </a:xfrm>
                          <a:prstGeom prst="rect">
                            <a:avLst/>
                          </a:prstGeom>
                          <a:noFill/>
                        </wps:spPr>
                        <wps:txb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8=6</w:t>
                              </w:r>
                            </w:p>
                          </w:txbxContent>
                        </wps:txbx>
                        <wps:bodyPr wrap="none" rtlCol="0">
                          <a:spAutoFit/>
                        </wps:bodyPr>
                      </wps:wsp>
                      <wps:wsp>
                        <wps:cNvPr id="68796" name="Textfeld 314"/>
                        <wps:cNvSpPr txBox="1"/>
                        <wps:spPr>
                          <a:xfrm>
                            <a:off x="2930776" y="1781889"/>
                            <a:ext cx="421698" cy="262255"/>
                          </a:xfrm>
                          <a:prstGeom prst="rect">
                            <a:avLst/>
                          </a:prstGeom>
                          <a:noFill/>
                        </wps:spPr>
                        <wps:txb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6=3</w:t>
                              </w:r>
                            </w:p>
                          </w:txbxContent>
                        </wps:txbx>
                        <wps:bodyPr wrap="none" rtlCol="0">
                          <a:spAutoFit/>
                        </wps:bodyPr>
                      </wps:wsp>
                      <wps:wsp>
                        <wps:cNvPr id="68797" name="Textfeld 315"/>
                        <wps:cNvSpPr txBox="1"/>
                        <wps:spPr>
                          <a:xfrm>
                            <a:off x="2859503" y="2160981"/>
                            <a:ext cx="418523" cy="262255"/>
                          </a:xfrm>
                          <a:prstGeom prst="rect">
                            <a:avLst/>
                          </a:prstGeom>
                          <a:noFill/>
                        </wps:spPr>
                        <wps:txb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4=2</w:t>
                              </w:r>
                            </w:p>
                          </w:txbxContent>
                        </wps:txbx>
                        <wps:bodyPr wrap="none" rtlCol="0">
                          <a:spAutoFit/>
                        </wps:bodyPr>
                      </wps:wsp>
                      <wpg:grpSp>
                        <wpg:cNvPr id="68798" name="Gruppieren 68798"/>
                        <wpg:cNvGrpSpPr/>
                        <wpg:grpSpPr>
                          <a:xfrm rot="21306366">
                            <a:off x="738161" y="2096351"/>
                            <a:ext cx="474401" cy="269939"/>
                            <a:chOff x="738158" y="2096351"/>
                            <a:chExt cx="474401" cy="269939"/>
                          </a:xfrm>
                        </wpg:grpSpPr>
                        <wps:wsp>
                          <wps:cNvPr id="68799" name="Rechteck 68799"/>
                          <wps:cNvSpPr/>
                          <wps:spPr bwMode="auto">
                            <a:xfrm>
                              <a:off x="738158" y="2150266"/>
                              <a:ext cx="474401" cy="216024"/>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wps:txbx>
                          <wps:bodyPr lIns="7200" tIns="7200" rIns="7200" bIns="7200" anchor="ctr"/>
                        </wps:wsp>
                        <wpg:grpSp>
                          <wpg:cNvPr id="68800" name="Gruppieren 68800"/>
                          <wpg:cNvGrpSpPr>
                            <a:grpSpLocks/>
                          </wpg:cNvGrpSpPr>
                          <wpg:grpSpPr bwMode="auto">
                            <a:xfrm>
                              <a:off x="1033119" y="2096351"/>
                              <a:ext cx="46038" cy="71437"/>
                              <a:chOff x="1033204" y="2096355"/>
                              <a:chExt cx="35641" cy="53602"/>
                            </a:xfrm>
                          </wpg:grpSpPr>
                          <wps:wsp>
                            <wps:cNvPr id="68801" name="Gerader Verbinder 101"/>
                            <wps:cNvCnPr/>
                            <wps:spPr>
                              <a:xfrm flipH="1">
                                <a:off x="1038120" y="211779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02" name="Ellipse 68802"/>
                            <wps:cNvSpPr/>
                            <wps:spPr>
                              <a:xfrm>
                                <a:off x="1033204" y="209635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8" w:author="Reviewer" w:date="2013-10-15T11:46:00Z"/>
                                      <w:rFonts w:eastAsia="Times New Roman"/>
                                      <w:lang w:val="ro-RO"/>
                                    </w:rPr>
                                  </w:pPr>
                                </w:p>
                              </w:txbxContent>
                            </wps:txbx>
                            <wps:bodyPr anchor="ctr"/>
                          </wps:wsp>
                          <wps:wsp>
                            <wps:cNvPr id="68803" name="Ellipse 68803"/>
                            <wps:cNvSpPr/>
                            <wps:spPr>
                              <a:xfrm>
                                <a:off x="1044317" y="210445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59" w:author="Reviewer" w:date="2013-10-15T11:46:00Z"/>
                                      <w:rFonts w:eastAsia="Times New Roman"/>
                                      <w:lang w:val="ro-RO"/>
                                    </w:rPr>
                                  </w:pPr>
                                </w:p>
                              </w:txbxContent>
                            </wps:txbx>
                            <wps:bodyPr anchor="ctr"/>
                          </wps:wsp>
                        </wpg:grpSp>
                      </wpg:grpSp>
                    </wpg:wgp>
                  </a:graphicData>
                </a:graphic>
                <wp14:sizeRelH relativeFrom="margin">
                  <wp14:pctWidth>0</wp14:pctWidth>
                </wp14:sizeRelH>
                <wp14:sizeRelV relativeFrom="margin">
                  <wp14:pctHeight>0</wp14:pctHeight>
                </wp14:sizeRelV>
              </wp:anchor>
            </w:drawing>
          </mc:Choice>
          <mc:Fallback>
            <w:pict>
              <v:group id="_x0000_s1063" style="position:absolute;left:0;text-align:left;margin-left:177.45pt;margin-top:5.7pt;width:275.75pt;height:226.5pt;z-index:251784192;mso-width-relative:margin;mso-height-relative:margin" coordsize="35025,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gD4yEAAJ10AQAOAAAAZHJzL2Uyb0RvYy54bWzsXVmT40ZyfneE/wODj46wBlW4J9Ta2NUx&#10;3gitVyHJ3vUjm41utsUmGSRnuvXv/WVdqMJZpDAkx1F60IBoZAFIVB5fZlbW1396e1nPPlX7w/N2&#10;czdnX0XzWbVZbh+eN0938//69Yd/L+azw3GxeVist5vqbv57dZj/6Zt//ZevX3fvK75dbdcP1X6G&#10;QTaH96+7u/nqeNy9f/fusFxVL4vDV9tdtcEfH7f7l8URP/dP7x72i1eM/rJ+x6Moe/e63T/s9ttl&#10;dTjg7Hfyj/NvxPiPj9Xy+PfHx0N1nK3v5ni2o/j/Xvz/nv7/7puvF++f9ovd6nmpHmNxxlO8LJ43&#10;uKkZ6rvFcTH7uH9uDfXyvNxvD9vH41fL7cu77ePj87IS74C3YVHjbT7stx934l2e3r8+7QybwNoG&#10;n84edvmfn37az54f7uZZkeVsPtssXvCZPuw/7nbP1b7azBLi0evu6T0u/bDf/bL7aa9OPMlf9Npv&#10;j/sX+hcvNHsT3P3dcLd6O86WOBmnEY94Op8t8Tde5FmaKv4vV/hILbrl6nuLMmX4fA3Kd/rG7+j5&#10;zOO87jCXDjW7Dn+MXb+sFrtKfIUD8cBiF9fs+vP9U7X/uHmojtVh9nO1XB2r5W8z4iiX3BOUhnWH&#10;9wdwcXb/+rftA5i9+HjcisnT4GIGjs1nHYxMoqJIIFiSHVHKWEy3MexYvN/tD8cP1fZlRgd3c8yj&#10;zQOe6yhus/j04+EoJuuD+tyLh/+dzx5f1pj6nxbrGSsz8dUxoLoWR3pIIjxs188PPzyv1+LH/un+&#10;2/V+Bsq7+bfZX8pSEzuXrTezV0yCgkWReArnjwd7jO/Ef+qNrMvwEOsN3bESgq1eYvvxWO1/WT28&#10;zu7XH/c/LzCV06jATWYPz/Tu8o74AanneUT/zWeL9RPU1XE9n+23x388H1fiI9OUpfHpVc0b3a8X&#10;y98k39a71UK+ZiKGkTxXVwv+m4cRv6znxAyVX51kCUfH39cV3Wq9+bl6hPxBPrhkC2m+ytx9sVxW&#10;myOTf1otHip5/9S6v9CVRCHuKQakkR/xeczYaoDuseVrqOtr/hpi9b2GiOWbgkLcebs5GuKX5812&#10;3/Vma7yVurO8Ho9vsYYOj2/3b0I3MaWEDu/vtw+/Q3QWm+Vqiw+6PO7FIHQ1RF4qKqEIjM6y5DXW&#10;8mqpNxJSIT2uiqP3EOP8uF3+dqDnbP7dUjmjksziOM6KRAhzUuQ8o4fGPFb6jZUsziA1QqCTLMuL&#10;Ql5gFCPjWVokUM/QBtYAtYpkMWdFoZRrEidZLO5hVMKVNCTeSRoURymarwl12lCKxJaGGrTfPY/w&#10;vRrMc94cF+fum9eaSytDRw/KKdiv3NxZf/+kJ62ll7Ra2mxJJcoBz1BUjLQTaa2gqIxKk9pOK0HJ&#10;2ptWVClNTtJGSlGt/7qB+5HDVYXzaR3vreN76/g8xQa5b/ltpNjU09i+27SKjacJj2LcHnopZYV0&#10;G2rFFmesyKVaS6EChews3hut1qQWepj+bhw/mz6NSmLutVVaZnhd7WGP97P/rvb3z/D99rNMvCB9&#10;fSi2bzfKUdZ2Xyq22eP6efcfgErCJip/mcMVThjcSbAxj4uyoeKKHCZKGIeYJWPqbf28IW9VuW6S&#10;YbZ6U34Yw+Sgqxw91pC741uHtlNemIdD4+F0dHsrHg7HpZVAzYrHPm9FSjwx3PJGLoREIGRSAXy/&#10;xvQ6VAJ75FoXeZnZHmHUPoolyvAu+AjgqORjDM3Dkyfe+WbWWFbCA+ZHMLMNcf+CzKxQkJaZHTCb&#10;F5JAwPG2BAo3XtmDcUcXViBOCzgKZEwBwRUI0BIonQjC/OLINoUtH/cPyt8fcXOf1tvXGSyjljRh&#10;ZNpetLBQNaDGe8NFku9kpqUw9jSeOAho+m4+DZo2hmEMTdeocQRZl3r2N5C18NiayHlaZJ3kJW8B&#10;Yy0znPGSKVScJrH0nSwPlMWd5LUH2jnAlV1QUhHK3W+5oKmtck5xQVmcZjyDFiP90kbZlgvKEzaC&#10;sIML2qH0XOt6RsDstl3QwuQOLBcUJ6HSvQ1gjzRqYUY4vMTUJwsYp2mqo8w6XKRBjgrz/EETWHPb&#10;cVRlXOf0SI/xOoMLqsLdHujw0iDvpJC0UbRjRlShQZO9+1zpqMKko2wJHEhAkZLSwqMCEQwuKIWO&#10;hQualbFK0GkJDC4oZZRF4skj/hESOpJJMtdFYlAndJRjaOKkvQDOdkHt44tJlUka/bCvnleoZKBi&#10;BIqvFCptdFZuV6I8nrEyllFaK2iKPHmd7U5zitS5YG/5UWZ3BYaiZC7+DKf6oZnWXW43m8Pzsfon&#10;7iazu//2bhbNXme8YBksEg1LdMqb1Jf/j305I68wna1mHBAtFdqkg+SfsP7mDiwreJmM38amSbOo&#10;LEbvAg1n7sLhsDI+fhebhrG8iLLR2+CTm9vErMzTcvw2Nk3OSz7+MsiNmbsgip7H2fhdbBrGY3ji&#10;oy8D9FPfJses9fgyNk3G8mj8ZWAyzF3SMskSj2lm08D1g90ZfRnEOc1tMo6Z6fFlHJo8ZuMvAxRU&#10;3yXN4qQY/zI2jefLADSb2+RlBraN38ah8ZpmVDdjblNkZcrZ+G0cIhYh+ZyPfhtmy3MZM849Po5D&#10;lCC1XY7fx5bosizSJPd4IZvIU3JQVVNzjqHmJo48vpBDlRdpPD7fUN5g3YhUc+yh2FyqJOLJuPxQ&#10;LMRMBsZTTDqfj2RTIVNVeLySK9wMvPP5Si6Vl0pgtnyzBJUUeewxH2wqP+PDHBFPyrzwkiSHKorK&#10;3EOSbClnKarmMg91ymwqv6/Ebd3A0gKFXx6qzqXys0IUoqsnXoYiMOYxHxwqz1dyBB1VNSzzEFru&#10;UKUsycZdHuTArFfKU+hID6l1qDxfyVEPyA4z2LBRJ447VH7qgaoz669UUqTP5yvZVH6yhAoo+0Yp&#10;5/Bkxl/JoeIl5GLUWsDLre/E4WRGuYf9c6igUDycBm4LOsLG0OIeQutQsSQtUo+JZws6Z3mWwUEb&#10;Z55N5WeXAP8t3iE9BbkYv5FD5ek7oDTEvlNOTrfHnWwqP+chtgWdx3HJSw9r4VAxP1mKbfXAE1R3&#10;Rx4Tz6HC02Xj/lBsCzpP0jzysekOladDRIU+Rj3wNMJX8ph4DpWfeqAIlHWjPCkjn+lgU4HdPqY2&#10;dtQD4HheeJgLhwqlnQCIYwA5dtQDSrOKwsNaOFS+6NUWdIX0PWTJpopGXydxVIMMJ4zfxKUSAYXx&#10;O9lC7qFRqUrWmjs8Sfj4PWyt4HMP+/qOCAkShCYas1jpAM3ybaMiNDhCCTOWcah68+2BVj/o+AuF&#10;a5Dj0D8RjpHhH1BRvGaEGK9vE+sKLj9ivJdNLMI9eBk/Yig8m1iXCPkRQ4nZxDq540cMvWQT63iZ&#10;HzG0hk2sc5t+xFAfNrEIqXkzDCrBJhYZBW9iyKtNrGsj/R6b8L1Njd8nzbHmJDttlqlKRzPB8fuk&#10;uzcmmln94vnujakmFxd4850gtMO602Ybcucu+WnzjdCuc/fTZhxhWIf8tDlHENMhP23WEXC0yfH7&#10;lO+uyjzMtMHvk8ibyu20WUfAzXn40/QbwTGH/DQNR8jMIT9t1hHecshPm3UEhxzy02YdgRyH/LRZ&#10;xxuzDr9P+e6ER+y7y6Smt7wTNHHIT5t1BB0c8tNmHeEBh/y0WUdevkN+2qxTlf1G4vD7JM43Zp1Z&#10;k+SnqMnLdh7+tFlHvrNDftqsixuzDr9PeXdyde274/dJ5I1ZB6/2JPLGrEucWSfnvvJF98ho0+po&#10;rIVEdfQRKyKxXnQ+u7+b39MtUVq6OJILqw9pFafOH85WOJZ5Qfrzy/ZT9etWXHisl/NK/1g9fn3J&#10;emNfKnOGgmUCIqrL9UX6350YV6b+xMUSEw1eLTN44mqRmBu8WCbi5NAisjl8tciniatFmmzwYpkW&#10;k0PbC/T0u+l/5TvK7JYcmuJPg0NnIknlO7TMNYmrxxkiM0ZyaJEHGnwQmfYRV4t4zPDFIncjhx7n&#10;tUrAyMemtMrg2ExmUeTgImAzfLlMhYjLRVB2+Gp8D+Qz5ODjn1IlJeTglOceHlxmFuTgIogxfLlM&#10;D/g+uYzxy8E9eC4D9b6Dy2i7HFzE0IefXIbMfQeXcW85uMcHlcFrOfg4z5EVRQRaDi7iyoNPrsLI&#10;4nIRHB6+WsaC1ZNThHfkchHQFZeLMO3w1TIqKwcfl0/ORWhVXD4uoCo+qp6cEozDzyKDnOJyEboc&#10;uVpEKuXg41NRhRvF5R4WIhUxQzn4uBBRHQ4Cf/LJKZw3/OQyeicHFxUlw5erYhtyB7QToHW9/lfZ&#10;NevKutwG1lpfpv+Vl0sPg6cU4hp8AnmhY4f1SMv19lBJz4LsvFhoYQw++QlWqZFTCGsWacgluoMr&#10;Rk4mFK+sFtJRqwxZQxyaJsxPqVCV6Jrq5MYrVFX3FLnKw2lyQlLRtbYY5zFt3KUd6oRpxNIqL+Vc&#10;1JCRJLAoQepKDFKXviV5Ah0iS7yR+ih1iVq9YrhngHrBRvcQmFCy0rUuIdSz6hKdYqgxg2Si3QcB&#10;ZwXHziogdFhZZlEuwFEPK1kG5a1UhK74bZTLEww4d7nmoPCfXivvtG8xhfNhuWZD5boLSm65Vl4G&#10;6ixNdJGuCGgU0q25hBfjai7CrNO1e0l5HFFFSa+ayyIKToilnAyr0kgyrUVpRA6QYMgz8cB0wfem&#10;IVZGaS4aAPX6kbb+V1VxgEN9i9IYdHqt6U5ZlZZC31Odm+AkCkQBugSv9IKEsqD4mlgRBP9dx0h6&#10;VFxYlkbTbFCL/P9blgY5ktPSXhQjEDjpI6/OCH3yqCchCtG1NMZpbmKkPbMwrEuDOw9/LLRKgzCq&#10;ZiKyAdwki7thd5SqHff6L9MaoUAgvS2CAmL7i2AMtCBD4izC+pisYQfCwrSwMG0a8TGLusbEp0aS&#10;IlDhIOi+DoS0fFk5SXWDVSwlw3khtHajLnViAEyneQkATb5RhiU6coweAEhYWigGy83k3fS1l9mC&#10;0rfgZ5bQApKFNpTGWaX12hZ9tDujxYicJ6b5ojbvDhsCkobVWtR9W0IjVBeGn+FAnxTTU1E3E9O7&#10;CJIugbE61ZbyNWy1NTGSTrGSdEDHjQDpFDhcBr9JQ+oQWa3hLM/9VnB0iYIPxetWc5c/gKOh69Wy&#10;/qzkKp1c24oAo1EA4QrypeNpdb+RW2wwSM2J5ay0YLTs8+3vw3dLozazliwGFB0ajk8fqDrJzprU&#10;zBgMoOl/iRRSaVJItgSax2y7vWSIdQhKdXehOJUqKESPcWS83WBqANEBRE8DolWGxXipZ3R3cfC0&#10;k5FGd2TtIbkguiOvMwqiGStRzSOLbFGnRavnXKFw0B9gdKuJde8ItZvZPcaVc9KlSdg4QFoE1rpt&#10;+iiQdlmBDQ+0x61tvMOIAKUDlHb7wroe+OeG0mamKxN/GSht8lFup1RZFPo5k9IMzVUiVPCJXGqn&#10;phsG00TPVFG80JRfRFq6NMmHDxPCaZbAaqCOU/ISaemQlx5NLQdAbe0dJnZ6aQJqOtkbxe5w53sl&#10;UpvbAKnVrmRhDy+PLTU+t701RRc3AqlzqjRty+BAJqlTBssCFdjKEqAjXchMi+qO0LV/6j3w5KpX&#10;QmZj8nNGZjpHDWEXqKbzCkMDg3/w3P4TLUuRZZAyEaERIPA1BqnTDQ4M7Crz7hugH1LLSvHrQuo8&#10;MrkbC1LT2V6rPgqpHU4UKRq0DbAyIOqAqK+IqOXCektDXQJRA9P2aK6OBSqkhKYr80Y6Fttyqthh&#10;p54bQdSgx25vtZ6UC0Juu9A7j0wiYlJEjX6QGbZ0kJXeKW/tkRpS1CFFTTu89+3GjT1rtB6oE2R0&#10;stf2dnnzfRIZEHXYFdvgY1mtfX1ELVNRlr3tTbPRNRdIUufUE6GNqE2g3StJzSIew9HVVrGMmxs+&#10;hzR1SFNPkqbG0jFlHD4Lou7O9KAOUd7VLpoUj6Ey3rQuuVW5wcoopzVGtA4uwU6t6ViWWryaVezd&#10;N0A/opbcuTaiNukbB1EPLB4ZRdQOJ1AVKXfM6wlOBEQdEPU1EbUJHV0wR51Tc1BpxZ0cNZ1XiqqO&#10;BU6LqJMC2x2ZYHqHmhsG1ERO+81rLZmoVWK1krMyYjdS8J3TsjbF7Qkz1OiYLcKRghVJVhSNWr8A&#10;pwOcHoTTJIYtV1426iU04eXK98ljQNMBTd8emm4urbo6mqadpNoiaFwCPxEssbhU9f9K4jgNm8qH&#10;9DRc+un7Dsi2Fz7BqHPS09QDptMl7UjyjILprED7HQ2mzyn57hug9jObGW4ZqrsymKbO9ZKJNpjG&#10;WRUFaSuUUTDtcCIUfK8Wu8ps6rE/HL9dhwI0td33DYTLTS7oomDapKUaYLpjtcq0YBpbaMVq7XT3&#10;ypZhMA3yRPX9/2LKvVEto1XclMlpbBoXJ3qNUKj2RhdbmqmDjcRCtbdd7U3brrQ9eVMQ2za8HSmA&#10;PnkMYDqA6dsD0ybnO5Zau1RqmrYuaovgQCKpSwQLlChpMB1qveHdBjD9ecC0MQ1j4nMOmKaWOF1g&#10;WjcMPy0zzal3vyn2zuErEp7syad2FXtjo/juEfrh9E1Ue9N2ZG04Xfc6blv1UTjtsqJEj3QR3+hh&#10;ZkhOY5qFXmQvlQkzXHQBtdwQy4r4XaTcm/pqdyqvjoUqpIYmLPdOsetPpkuU4w5NNwyoGeixwbcu&#10;bMNiarUsptZzN5iepm0PFb8nTE+zFHvLqOaVaOiKvH1D0YX8dMhPD+anaT9NOS+tcm+5yQWppLbx&#10;7fDneyUyYOqAqW8OU8sdJC17e/UENW1K25bBgXxSpwzyEkVfyiomsAsNSxDKvUO59yTl3hKY+sjP&#10;WaC6J8+DnZdbRZOjGWoG5zDSXQXQ7R77042AanEXu967b4Ta2WzmqOWTXjlHTRknqVLsHLXE+912&#10;fRxUO6zAfjKZ8ru1lXcYEUB1ANVXrPiWOzlaSuoyoNrkp9wkNTZubymvaUE1R+uskjo6UqFyp6Yb&#10;BtWgL+rNsqApoTVF+LHWc7cIqk0yYso0NY9gNcxuWQl6cDQUXQDVAVQPgmp0cGg79HVbBy9Q3SuR&#10;2txa8hgafYdG3yOFJAaGk92ZvmwVZT3Cwo13VSKbfIk11CgV7ZDB07qSwRKU9X5ZqF1ClxJhFbUM&#10;BlAdQPU0oFoVYI/Lzzmgmjb3VMkHu9V3rldun5Sp5jHnyMBIVxN7ppdYKugIhYMDqdW3WmRd7z7d&#10;N0LtbHaPcWVQTT3/26Bapp/OBNUuM8uiaPqaDiMCqA6g+pqg2oSkL1n5jUB2t/JSKtNWXhOD6gwB&#10;RCqFJlDdqelGQDXosQe1Rf8lgGqsQNL8njBTjZACZ7ptOtq7JkiIO1YjgOoAqodBtckMWJlqbMam&#10;cIcfqO6TSO3QB1AdVlrdzEorqEs1ucfKVy8Gqk1ayZZBU6TuKYO8MMuAODazKxqWIIDqAKqnAdVm&#10;Yo7Jz1mguifZg060Qmptv1Sd6N+EmmFLuSSH5yUazeQcjqfrHjk4kEC1cSX//vg4e4OD2jfCAKgW&#10;Y1wbVJscjp2proti2zplPFNtsyLlGVJjA8wMoDqA6muC6uYalYtkqmn5VVdEUBfH2cprWlDNsIFy&#10;onaThsrr0HTDoJroU1ozojVlJhh4492+qemk4veEoJqVsBqxClAkYEzUUHQBVAdQPQiqUSej5qXl&#10;0NfFM23jS8qgsR1ur0QGUB3Kv03e+Va6fSdmrfIYKLgUqKaWGNI22DJoEuqeMog6JYqUC6tYoAKs&#10;YQkCqA6gehJQLVtmk2yMyc85oJoa7XT6pR3JnlFQzVlUovmOEooy4uWpoLp3hBsH1YnJ4digGmdV&#10;PLGtU0ZBtcOKNEkYtoTFaGFNNViwCz3KquXx5+pmIufY90LNdKWkLgOqTYbKLf/WcfzPB6p5ghYH&#10;iHJJ89+l6YZBNdGn6G1t6HWf61rPWZmxW2n5jb7k2lhMCKrBizKl3dDIlUqR/5c7RtaKLoDqAKqH&#10;QbXJDNgOvYnztY1vB6julcgAqoO9vTlQLVcL+YCCi4Fqk1ayZdBgf08ZZKnY3VqAaqj9ouHyBlAd&#10;QPU0oNpEez4HqAZk136SU/6tobztl46D6qRMEtMKv0gi5B/6cWBXppr3jVA7m93Z7itnqmkzPRmb&#10;sEF1DTXaOmUcVNusSOO8lBC99jUdRoRMdchUXzFTjW2FrwCqqX1DV0RQuxy28po2U81zrMbQ5dtJ&#10;l6YbAdWgT3TJs6AXDLzxTDVtxK34PSWohmqLMxWKTaOUap0cqxFAdQDVg6CaNjWX89Jy6GuV1Da+&#10;XaC6TyIDqA6g+vZAtUnXjIGCS4Hq1KSVbBk0j+kng0UUpakJVXMmdzyqXd4AqgOongZUey+fOCdT&#10;nfYke3BeYWiIw4f97pfdT3t1YqD8G1ujkKNLgaYch7KGvJYJBwYSphY3sfuU9QwwAKnFENeG1CaD&#10;40BqU7ff1iijkJpZnMA6k+EtvgOiDoj6mojaTPRLpqmpd3Ynou5YuDItokaJckSNsHvV3DCgJvJS&#10;JamFllTh+FrJ3WCSmlyd6fE0um6YFmU4wq8Ap0c6IIWttOyttDKTE7BceZxUEb624e2A033yGNB0&#10;QNO3h6ZN/cWtoGk0I25HtGSHYgL0XiKIQiXToCwvikyu36qBQwDTAUxPA6ZN6cSY+JwDpikz0OWS&#10;4vzpYDorC45FgdrLjFnDNxoF030D1H5m9xBXBtPox62YaINp2aW7W6GMgmmbEwDTHLsG4XvU6sXh&#10;QwDTAUxfEUzXzuslwTRtZNWpuToWrEwLpqkHhM5OAw231dwwmAZ5rJtcC3K1NqZWcjcIpjOTgJiy&#10;4XcJg6E5CTCdy9KCWsuF3HTITQ/mpjOTC7DBtEk/eHnyffIYwHQA0zcHpmuUOoYGLpWazkwmyRZB&#10;E1/3EkEWYRUV7Zwj49MF7cfruLsBTQc0PQma1rj28yyiJvDb6ZN2JHgUvB5ITbMyYlQUKIQiZ1F+&#10;KpxmfSPUrqaDI01++9p42mRuHDxtAiFtnTKKpx1WFCiELxoaxmFEANQBUF8TUDcXpaz/ujnczaUR&#10;PFrHe+v43joe2FjzSW4o/c3XrztRwP3THv1h7uZZkUO9dCovqXbU5aquZlpAzZIiZRFc+V5NN4yo&#10;BT26ItT0XwKkpj1Dp89PswRWg6l+lnnJ06YrFTB1wNSDmDo3KQHLocdJ4bB4Zsd6JTKA6gCqbw9U&#10;N9dXDdjPy+yhlZuMki2Dxi1oO8AdRSKwBFkM7a+sYol+GgFUA9k8rbev33yNAzkPfzwc8YuiJQcU&#10;DJNfhKPj7+uKWLremN46fE4nDt1uofjTavFQzT4tYF7SCP8Rs3EXQyF+iQHpalUUJZvzsaGx5TCX&#10;LqJaH4UPhRdQe9ZpJknWEJeOb/dv0nk0CxHGglLnpKjznkQPzisMDXFQfqk60Q+qxV4ocHThaaJ8&#10;I46bLWYcGAg8rMs66i20aDOVjgH6IbUcAoyU3TtrFujZdolN+ajDuXQ2bUgt1wLSt2xrlFFI7bAy&#10;y3lYQV3dzSMhyaEtGYUrjeqUTDGKUOrIxXJZbYySMT6B0I3bTU08TdjPpIQumaLOTXbKbUuG8y3N&#10;Re8t1NaP2+VvB9L5TcRNv5ViG5XNFJsSqMRqt5obBtQgTxUeF+Tob4onuvH107lJREyZokbHc1Tf&#10;KIMRJ3lYPk0TYVCWL+2qHN9GXRUp9VKqhAcv/byLWF6TE7BdeVMT2za8xN9Go+8+eQxoOqBpYzlv&#10;pc83EsLCuo2n2MjxvIgImnySLYID6aQuEeR5xmSImTPYhLB4WuDZAKYnd1WNaTgfTF9GrLD0TWHK&#10;X2GIHqv1w6wZoZod3/6ypT2ytEqQMZaWgeMZy1AAKNwsoO4c5YbC4dQGLuHYthTStyTcjg1N0Q+B&#10;jHk9DiGuD9X2ZUYHd/M94IdAYotPiO/IS/UlJNyb7Q/P6zWdF+EeE/ipQxpGO6iv8Lpf7O7mm+2m&#10;ms/2x/W3W4R5FK7Z/fnjEeOJ29BwkkKNDf12OV+jMCkl80W47BZuYXzvb4JlLaxQWbkowaGYmXV1&#10;ZpKiqwu8m4t9FJ2J1CyefRkfxeRTzEeJZXTwnI9SxHmuW1vxIitbHyVC1Bd3vNxHMbI9jaT0J6ix&#10;XaVOmDrdFOU2li5chmhbeLnDnrOMFVyXnHVuMZ2j2yLkSTISRaKq+sZEAntH6A8FyjGM2rpOKLAw&#10;8VQ7FIizgmdnhQJdVpQF2rc19LfNzFBdAwu0WO9WCxkJQ1NPky1QkUNh27Yfj9X+l9VDyFbo/Q0m&#10;iQXWqWylsC5SXVOYALwbC8R5pavqLAapq+ligaxkMaOEIlXXdGq64WAg0XOHXuURaz13gwtWyHH5&#10;DNU1JYNPpCqNeIb9FBuKLlTXhOqaweqawkSprVgETvYa3y7fpU8iNVyy5DFOcxmqMF6HDJlZYKla&#10;r593h2oILx226+cHgkz0NI3gbx1+da5ab+jaGmhRMp3OWFn3xXtj4mb364/7nxeoRGQ8pybXD8+E&#10;48yPPXAfzpOhnC3WT5u7+XENILY9/uP5uPpltdiF3BvSbTV/byj3BtOhJreyt1evrqH9dqRtsGXQ&#10;xF28QvKs5Ems0TFP40iikBodhyUrYcnKNP6qQWZj8lPjSRF8cpC08CclKMb8rqu+yZlRfpILqlUA&#10;zO7yrRxVlYQmZUN5KtLCVE0TR1mM9Zh0evv4OKOoX5lmWaRqkdHUO5KpgVpGmtU2bYwtRlA1bPYI&#10;te/ZPYaxdjVPLlluU5rQqI2xcbbXzI+m9CUzFSuwgryUerWHmQFjYxoGjP1SfbveX6Hepi4suyTG&#10;xi6jnbpM7j7qBghJTU2HsZGRYGbDU1tPaY8cNYOxCpXnYud4KAKriyzRZwkuEBidNOWXgLFLE9me&#10;suIGvMhS6u4heFFiS8CAsTFXGqjLLZ8LJTe2T4Poc9u/lyFpK+WiTHFfRrJPIrVEB4ytDMv9erH8&#10;TQYPQkz7Wva2Wd96dYxdmiyThbFxstcB1nDCwg8cqX5U3ShLUKBGoGEJAsYOGHsajG0CsOdj7MsU&#10;3ZQmj1RXEzATYVOhK+8SjxKLhbkC6CmSRKngg4UpATPJml6umsBE4dSH+CJKPEqTbLI+SlPX+X+U&#10;OMpp6QD5vznSTc3NT9F4Fu0hL/lRvshiqNJkWqyPYlaqnSopRSqACH0UsB/d8EXZiy0pRUod9i8m&#10;KbLxPPmz00iKEy10QoQ017pChDgvrPkfCRHmcYHiETHXOVUuyU09LbbahSPUn0ZMRQs50wC0rwJ9&#10;F3uAgQChGOLaAUITdnUChEbQ1PS0MMpogNDmBEsjZKfp8/SwMsQHwZkQH7xWfFBqT0t5XaIGB/uf&#10;dSoyOt9SZCQ508UHWYSIvV4+YKspHU0YiQ8SPY9kTEyqOVUgXas5Kx6Rxlkk4ofXVXKioPsz1OAg&#10;kso4PqUwxSzP4X05ii7U4IQanKEanALC0YoP0kllbdu2tyM20SuRWqIteQw1OCE+OBLAN6v4aKqp&#10;jhtyQd8k8Q3Z7dCyt9eOD6JtepcMNgMZSiJ7YvQMXWNR2qosAX7ILSBrlzfEB0N8cBr5MRPz3Pig&#10;qEN5fcJiMDhlT1hMtnpefrc4LuzfomrnfcW3q+36odp/838CAAAA//8DAFBLAwQUAAYACAAAACEA&#10;uf1O5uEAAAAKAQAADwAAAGRycy9kb3ducmV2LnhtbEyPwUrDQBCG74LvsIzgzW5it8HGbEop6qkI&#10;tkLpbZtMk9DsbMhuk/TtHU96m+H/+OebbDXZVgzY+8aRhngWgUAqXNlQpeF7//70AsIHQ6VpHaGG&#10;G3pY5fd3mUlLN9IXDrtQCS4hnxoNdQhdKqUvarTGz1yHxNnZ9dYEXvtKlr0Zudy28jmKEmlNQ3yh&#10;Nh1uaiwuu6vV8DGacT2P34bt5by5HfeLz8M2Rq0fH6b1K4iAU/iD4Vef1SFnp5O7UulFq2G+UEtG&#10;OYgVCAaWUcLDSYNKlAKZZ/L/C/kPAAAA//8DAFBLAQItABQABgAIAAAAIQC2gziS/gAAAOEBAAAT&#10;AAAAAAAAAAAAAAAAAAAAAABbQ29udGVudF9UeXBlc10ueG1sUEsBAi0AFAAGAAgAAAAhADj9If/W&#10;AAAAlAEAAAsAAAAAAAAAAAAAAAAALwEAAF9yZWxzLy5yZWxzUEsBAi0AFAAGAAgAAAAhAFMP6APj&#10;IQAAnXQBAA4AAAAAAAAAAAAAAAAALgIAAGRycy9lMm9Eb2MueG1sUEsBAi0AFAAGAAgAAAAhALn9&#10;TubhAAAACgEAAA8AAAAAAAAAAAAAAAAAPSQAAGRycy9kb3ducmV2LnhtbFBLBQYAAAAABAAEAPMA&#10;AABLJQAAAAA=&#10;">
                <v:roundrect id="Abgerundetes Rechteck 68672" o:spid="_x0000_s1064" style="position:absolute;left:63;width:34088;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K4EsYA&#10;AADeAAAADwAAAGRycy9kb3ducmV2LnhtbESPQYvCMBSE7wv7H8ITvK2pIlWqUUSU9SCI1svens2z&#10;LTYv3Sar1V9vBGGPw8x8w0znranElRpXWlbQ70UgiDOrS84VHNP11xiE88gaK8uk4E4O5rPPjykm&#10;2t54T9eDz0WAsEtQQeF9nUjpsoIMup6tiYN3to1BH2STS93gLcBNJQdRFEuDJYeFAmtaFpRdDn9G&#10;gdng47f093q52n6fjj+74S7tW6W6nXYxAeGp9f/hd3ujFcTjeDSA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K4EsYAAADeAAAADwAAAAAAAAAAAAAAAACYAgAAZHJz&#10;L2Rvd25yZXYueG1sUEsFBgAAAAAEAAQA9QAAAIsDAAAAAA==&#10;" fillcolor="#c6b994" strokecolor="#ddd" strokeweight="3pt">
                  <v:shadow on="t" color="black" opacity="26214f" origin="-.5,-.5" offset=".74836mm,.74836mm"/>
                  <v:textbox>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sz w:val="20"/>
                            <w:szCs w:val="20"/>
                            <w:lang w:val="ro-RO"/>
                          </w:rPr>
                          <w:t>Numar de Semnaturi</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15</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14</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13</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12</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11</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10</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9</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8</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7</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6</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5</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4</w:t>
                        </w:r>
                      </w:p>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theme="minorBidi"/>
                            <w:color w:val="000099"/>
                            <w:kern w:val="24"/>
                            <w:lang w:val="ro-RO"/>
                          </w:rPr>
                          <w:t>3</w:t>
                        </w:r>
                      </w:p>
                    </w:txbxContent>
                  </v:textbox>
                </v:roundrect>
                <v:group id="Gruppieren 68673" o:spid="_x0000_s1065" style="position:absolute;left:13336;top:487;width:19137;height:4668" coordorigin="12658,487" coordsize="13218,4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YKn8gAAADeAAAADwAAAGRycy9kb3ducmV2LnhtbESPT2vCQBTE70K/w/IK&#10;3nSTSlNJ3YhIFQ8iqIXS2yP78gezb0N2m8Rv3y0UPA4z8xtmtR5NI3rqXG1ZQTyPQBDnVtdcKvi8&#10;7mZLEM4ja2wsk4I7OVhnT5MVptoOfKb+4ksRIOxSVFB536ZSurwig25uW+LgFbYz6IPsSqk7HALc&#10;NPIlihJpsOawUGFL24ry2+XHKNgPOGwW8Ud/vBXb+/f19fR1jEmp6fO4eQfhafSP8H/7oBUky+Rt&#10;AX93whWQ2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wmCp/IAAAA&#10;3gAAAA8AAAAAAAAAAAAAAAAAqgIAAGRycy9kb3ducmV2LnhtbFBLBQYAAAAABAAEAPoAAACfAwAA&#10;AAA=&#10;">
                  <v:rect id="Rechteck 68674" o:spid="_x0000_s1066" style="position:absolute;left:12658;top:706;width:13219;height:41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K2WskA&#10;AADeAAAADwAAAGRycy9kb3ducmV2LnhtbESP3UoDMRSE7wXfIRzBG2mzFd2WbdOyCIqgUvoDpXeH&#10;zXE3dnOyJGm7fftGELwcZuYbZrbobStO5INxrGA0zEAQV04brhVsN6+DCYgQkTW2jknBhQIs5rc3&#10;Myy0O/OKTutYiwThUKCCJsaukDJUDVkMQ9cRJ+/beYsxSV9L7fGc4LaVj1mWS4uG00KDHb00VB3W&#10;R6vg+GZ2X2Nuy4c9lz9m6T+fP7Kg1P1dX05BROrjf/iv/a4V5JN8/AS/d9IVkP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kK2WskAAADeAAAADwAAAAAAAAAAAAAAAACYAgAA&#10;ZHJzL2Rvd25yZXYueG1sUEsFBgAAAAAEAAQA9QAAAI4DA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160" w:afterAutospacing="0"/>
                            <w:jc w:val="center"/>
                            <w:textAlignment w:val="baseline"/>
                            <w:rPr>
                              <w:rFonts w:asciiTheme="minorHAnsi" w:hAnsiTheme="minorHAnsi"/>
                              <w:lang w:val="ro-RO"/>
                            </w:rPr>
                          </w:pPr>
                          <w:r w:rsidRPr="00A00544">
                            <w:rPr>
                              <w:rFonts w:ascii="Andy" w:eastAsia="Calibri" w:hAnsi="Andy" w:cs="Arial"/>
                              <w:color w:val="000000"/>
                              <w:kern w:val="24"/>
                              <w:sz w:val="28"/>
                              <w:szCs w:val="28"/>
                              <w:lang w:val="ro-RO"/>
                            </w:rPr>
                            <w:t>Prezentare general</w:t>
                          </w:r>
                          <w:r w:rsidRPr="00A00544">
                            <w:rPr>
                              <w:rFonts w:eastAsia="Calibri"/>
                              <w:color w:val="000000"/>
                              <w:kern w:val="24"/>
                              <w:sz w:val="28"/>
                              <w:szCs w:val="28"/>
                              <w:lang w:val="ro-RO"/>
                            </w:rPr>
                            <w:t>ă</w:t>
                          </w:r>
                          <w:r w:rsidRPr="00A00544">
                            <w:rPr>
                              <w:rFonts w:ascii="Andy" w:eastAsia="Calibri" w:hAnsi="Andy" w:cs="Arial"/>
                              <w:color w:val="000000"/>
                              <w:kern w:val="24"/>
                              <w:sz w:val="28"/>
                              <w:szCs w:val="28"/>
                              <w:lang w:val="ro-RO"/>
                            </w:rPr>
                            <w:t xml:space="preserve"> a consensului</w:t>
                          </w:r>
                        </w:p>
                      </w:txbxContent>
                    </v:textbox>
                  </v:rect>
                  <v:group id="Gruppieren 68675" o:spid="_x0000_s1067" style="position:absolute;left:25420;top:518;width:362;height:533" coordorigin="25420,518" coordsize="361,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M3cMgAAADeAAAADwAAAGRycy9kb3ducmV2LnhtbESPT2vCQBTE70K/w/IK&#10;3uomFVNJ3YhIlR6kYCyU3h7Zlz+YfRuy2yR++26h4HGYmd8wm+1kWjFQ7xrLCuJFBIK4sLrhSsHn&#10;5fC0BuE8ssbWMim4kYNt9jDbYKrtyGcacl+JAGGXooLa+y6V0hU1GXQL2xEHr7S9QR9kX0nd4xjg&#10;ppXPUZRIgw2HhRo72tdUXPMfo+A44rhbxm/D6Vrub9+X1cfXKSal5o/T7hWEp8nfw//td60gWScv&#10;K/i7E66AzH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yDN3DIAAAA&#10;3gAAAA8AAAAAAAAAAAAAAAAAqgIAAGRycy9kb3ducmV2LnhtbFBLBQYAAAAABAAEAPoAAACfAwAA&#10;AAA=&#10;">
                    <v:line id="Gerader Verbinder 61" o:spid="_x0000_s1068" style="position:absolute;flip:x;visibility:visible;mso-wrap-style:square" from="25504,738" to="25591,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GMwsMAAADeAAAADwAAAGRycy9kb3ducmV2LnhtbESPwWrDMBBE74H+g9hCb4ncEJTEjRKa&#10;QqE3U7u9L9ZGNrVWRlIS9++rQKDHYWbeMLvD5AZxoRB7zxqeFwUI4tabnq2Gr+Z9vgERE7LBwTNp&#10;+KUIh/3DbIel8Vf+pEudrMgQjiVq6FIaSylj25HDuPAjcfZOPjhMWQYrTcBrhrtBLotCSYc954UO&#10;R3rrqP2pz07Dt61WGI5xq0xVU7P0q8quvdZPj9PrC4hEU/oP39sfRoPaqLWC2518Be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BjMLDAAAA3gAAAA8AAAAAAAAAAAAA&#10;AAAAoQIAAGRycy9kb3ducmV2LnhtbFBLBQYAAAAABAAEAPkAAACRAwAAAAA=&#10;" strokecolor="black [3213]" strokeweight=".25pt"/>
                    <v:oval id="Ellipse 68677" o:spid="_x0000_s1069" style="position:absolute;left:25420;top:518;width:362;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A1cUA&#10;AADeAAAADwAAAGRycy9kb3ducmV2LnhtbESPT4vCMBTE74LfITzBm6YupUo1StEVPK5/z8/m2Rab&#10;l9JE7e6n3ywseBxm5jfMYtWZWjypdZVlBZNxBII4t7riQsHpuB3NQDiPrLG2TAq+ycFq2e8tMNX2&#10;xXt6HnwhAoRdigpK75tUSpeXZNCNbUMcvJttDfog20LqFl8Bbmr5EUWJNFhxWCixoXVJ+f3wMAp0&#10;9rWdfMb6aCneX67rc5xtfnZKDQddNgfhqfPv8H97pxUks2Q6hb874Qr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EDV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60" w:author="Reviewer" w:date="2013-10-15T11:46:00Z"/>
                                <w:rFonts w:eastAsia="Times New Roman"/>
                                <w:lang w:val="ro-RO"/>
                              </w:rPr>
                            </w:pPr>
                          </w:p>
                        </w:txbxContent>
                      </v:textbox>
                    </v:oval>
                    <v:oval id="Ellipse 68678" o:spid="_x0000_s1070" style="position:absolute;left:25535;top:59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LzCccA&#10;AADeAAAADwAAAGRycy9kb3ducmV2LnhtbESP3WrDMAxG7wd9B6PC7lZnY2Qhq1tGf6C76KDtHkDE&#10;amIayyH20qxPP10Meik+fUdH8+XoWzVQH11gA8+zDBRxFazj2sD3aftUgIoJ2WIbmAz8UoTlYvIw&#10;x9KGKx9oOKZaCYRjiQaalLpS61g15DHOQkcs2Tn0HpOMfa1tj1eB+1a/ZFmuPTqWCw12tGqouhx/&#10;vGgU+698cx5u4Zace91d1vXh82TM43T8eAeVaEz35f/2zhrIi/xNfOUdYYB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i8wnHAAAA3gAAAA8AAAAAAAAAAAAAAAAAmAIAAGRy&#10;cy9kb3ducmV2LnhtbFBLBQYAAAAABAAEAPUAAACMAwAAAAA=&#10;" fillcolor="white [3212]" stroked="f" strokeweight="2pt">
                      <v:textbox>
                        <w:txbxContent>
                          <w:p w:rsidR="000D598F" w:rsidRPr="00A00544" w:rsidRDefault="000D598F" w:rsidP="00A00544">
                            <w:pPr>
                              <w:rPr>
                                <w:ins w:id="61" w:author="Reviewer" w:date="2013-10-15T11:46:00Z"/>
                                <w:rFonts w:eastAsia="Times New Roman"/>
                                <w:lang w:val="ro-RO"/>
                              </w:rPr>
                            </w:pPr>
                          </w:p>
                        </w:txbxContent>
                      </v:textbox>
                    </v:oval>
                  </v:group>
                  <v:group id="Gruppieren 68679" o:spid="_x0000_s1071" style="position:absolute;left:13479;top:487;width:2129;height:544" coordorigin="13479,487" coordsize="2129,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49dccAAADeAAAADwAAAGRycy9kb3ducmV2LnhtbESPQWvCQBSE74L/YXmC&#10;t7qJxWijq4i0pQcR1ELp7ZF9JsHs25Bdk/jv3ULB4zAz3zCrTW8q0VLjSssK4kkEgjizuuRcwff5&#10;42UBwnlkjZVlUnAnB5v1cLDCVNuOj9SefC4ChF2KCgrv61RKlxVk0E1sTRy8i20M+iCbXOoGuwA3&#10;lZxGUSINlhwWCqxpV1B2Pd2Mgs8Ou+1r/N7ur5fd/fc8O/zsY1JqPOq3SxCeev8M/7e/tIJkkczf&#10;4O9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c49dccAAADe&#10;AAAADwAAAAAAAAAAAAAAAACqAgAAZHJzL2Rvd25yZXYueG1sUEsFBgAAAAAEAAQA+gAAAJ4DAAAA&#10;AA==&#10;">
                    <v:line id="Gerader Verbinder 58" o:spid="_x0000_s1072" style="position:absolute;flip:x;visibility:visible;mso-wrap-style:square" from="13562,706" to="13650,1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HBCsIAAADeAAAADwAAAGRycy9kb3ducmV2LnhtbESPzYrCMBSF9wO+Q7gD7sZ0RGqnGsUZ&#10;GHBXrLq/NHfSYnNTkozWtzcLweXh/PGtt6PtxZV86Bwr+JxlIIgbpzs2Ck7H348CRIjIGnvHpOBO&#10;AbabydsaS+1ufKBrHY1IIxxKVNDGOJRShqYli2HmBuLk/TlvMSbpjdQeb2nc9nKeZbm02HF6aHGg&#10;n5aaS/1vFZxNtUD/Hb5yXdV0nLtFZZZOqen7uFuBiDTGV/jZ3msFeZEXCSDhJBS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THBCsIAAADeAAAADwAAAAAAAAAAAAAA&#10;AAChAgAAZHJzL2Rvd25yZXYueG1sUEsFBgAAAAAEAAQA+QAAAJADAAAAAA==&#10;" strokecolor="black [3213]" strokeweight=".25pt"/>
                    <v:oval id="Ellipse 68681" o:spid="_x0000_s1073" style="position:absolute;left:13479;top:487;width:351;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gNHcUA&#10;AADeAAAADwAAAGRycy9kb3ducmV2LnhtbESPS2vDMBCE74H+B7GF3mLZwRjjRgkmD8ixeZ631sY2&#10;sVbGUhK3v74qFHocZuYbZr4cTSceNLjWsoIkikEQV1a3XCs4HbfTHITzyBo7y6TgixwsFy+TORba&#10;PnlPj4OvRYCwK1BB431fSOmqhgy6yPbEwbvawaAPcqilHvAZ4KaTszjOpMGWw0KDPa0aqm6Hu1Gg&#10;y49tskn10VK6v3yuzmm5/t4p9fY6lu8gPI3+P/zX3mkFWZ7lCfzeCV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A0d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62" w:author="Reviewer" w:date="2013-10-15T11:46:00Z"/>
                                <w:rFonts w:eastAsia="Times New Roman"/>
                                <w:lang w:val="ro-RO"/>
                              </w:rPr>
                            </w:pPr>
                          </w:p>
                        </w:txbxContent>
                      </v:textbox>
                    </v:oval>
                    <v:oval id="Ellipse 68682" o:spid="_x0000_s1074" style="position:absolute;left:15536;top:56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xMYA&#10;AADeAAAADwAAAGRycy9kb3ducmV2LnhtbESP3YrCMBCF74V9hzALe6epspRSjSL+gF644M8DDM3Y&#10;BptJaWKtPr1ZWNjLw5nznTmzRW9r0VHrjWMF41ECgrhw2nCp4HLeDjMQPiBrrB2Tgid5WMw/BjPM&#10;tXvwkbpTKEWEsM9RQRVCk0vpi4os+pFriKN3da3FEGVbSt3iI8JtLSdJkkqLhmNDhQ2tKipup7uN&#10;b2SHn3Rz7V7uFYz53t3W5XF/Vurrs19OQQTqw//xX3qnFaRZmk3gd05kgJ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0xMYAAADeAAAADwAAAAAAAAAAAAAAAACYAgAAZHJz&#10;L2Rvd25yZXYueG1sUEsFBgAAAAAEAAQA9QAAAIsDAAAAAA==&#10;" fillcolor="white [3212]" stroked="f" strokeweight="2pt">
                      <v:textbox>
                        <w:txbxContent>
                          <w:p w:rsidR="000D598F" w:rsidRPr="00A00544" w:rsidRDefault="000D598F" w:rsidP="00A00544">
                            <w:pPr>
                              <w:rPr>
                                <w:ins w:id="63" w:author="Reviewer" w:date="2013-10-15T11:46:00Z"/>
                                <w:rFonts w:eastAsia="Times New Roman"/>
                                <w:lang w:val="ro-RO"/>
                              </w:rPr>
                            </w:pPr>
                          </w:p>
                        </w:txbxContent>
                      </v:textbox>
                    </v:oval>
                  </v:group>
                </v:group>
                <v:shape id="Freihandform 68683" o:spid="_x0000_s1075" style="position:absolute;top:26193;width:35025;height:2572;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fcYA&#10;AADeAAAADwAAAGRycy9kb3ducmV2LnhtbESPQUvDQBSE70L/w/IKXsTuWiHE2G0pBUFBD6Z68PbI&#10;PrPB7NuQfTbpv3cFweMwM98wm90cenWiMXWRLdysDCjiJrqOWwtvx4frElQSZId9ZLJwpgS77eJi&#10;g5WLE7/SqZZWZQinCi14kaHSOjWeAqZVHIiz9xnHgJLl2Go34pThoddrYwodsOO84HGgg6fmq/4O&#10;Fq7c+/OLES+learvzsVaf9Ckrb1czvt7UEKz/If/2o/OQlEW5S383slX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ifcYAAADeAAAADwAAAAAAAAAAAAAAAACYAgAAZHJz&#10;L2Rvd25yZXYueG1sUEsFBgAAAAAEAAQA9QAAAIs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132;209313,55907;293038,117406;397695,72680;523283,122997;593054,61498;739573,134178;774459,67089;816322,134178;990750,72680;1081452,106225;1158200,44726;1241926,122997;1353560,78271;1444263,139769;1562874,50316;1639622,134178;1758232,55907;1862889,100634;1890797,50316;1967546,122997;2002431,50316;2107088,150950;2183836,50316;2358264,139769;2393150,55907;2428035,128588;2609440,67089;2644326,145359;2707119,78271;2804799,106225;2825730,44726;2909456,139769;2986204,39136;3055975,122997;3111793,55907;3202494,100634;3258312,33545;3328083,117406;3502510,0;3502510,257175;0,251584;0,162132" o:connectangles="0,0,0,0,0,0,0,0,0,0,0,0,0,0,0,0,0,0,0,0,0,0,0,0,0,0,0,0,0,0,0,0,0,0,0,0,0,0,0,0,0,0,0" textboxrect="0,0,2816127,258052"/>
                  <v:textbox>
                    <w:txbxContent>
                      <w:p w:rsidR="000D598F" w:rsidRPr="00A00544" w:rsidRDefault="000D598F" w:rsidP="00A00544">
                        <w:pPr>
                          <w:rPr>
                            <w:lang w:val="ro-RO"/>
                          </w:rPr>
                        </w:pPr>
                      </w:p>
                    </w:txbxContent>
                  </v:textbox>
                </v:shape>
                <v:group id="Gruppieren 68684" o:spid="_x0000_s1076" style="position:absolute;left:2280;top:10421;width:4744;height:2700" coordorigin="2280,1042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rizMgAAADeAAAADwAAAGRycy9kb3ducmV2LnhtbESPT2vCQBTE74V+h+UV&#10;equbtDaE1I2IVPEgBbVQentkX/5g9m3Irkn89m6h4HGYmd8wi+VkWjFQ7xrLCuJZBIK4sLrhSsH3&#10;afOSgnAeWWNrmRRcycEyf3xYYKbtyAcajr4SAcIuQwW1910mpStqMuhmtiMOXml7gz7IvpK6xzHA&#10;TStfoyiRBhsOCzV2tK6pOB8vRsF2xHH1Fn8O+3O5vv6e3r9+9jEp9fw0rT5AeJr8Pfzf3mkFSZqk&#10;c/i7E66AzG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Ya4szIAAAA&#10;3gAAAA8AAAAAAAAAAAAAAAAAqgIAAGRycy9kb3ducmV2LnhtbFBLBQYAAAAABAAEAPoAAACfAwAA&#10;AAA=&#10;">
                  <v:rect id="Rechteck 68685" o:spid="_x0000_s1077" style="position:absolute;left:2280;top:10960;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tj5sgA&#10;AADeAAAADwAAAGRycy9kb3ducmV2LnhtbESPUUvDMBSF3wX/Q7iCL7KlDlZLt2wUwSE4GW6DsbdL&#10;c22jzU1Jsq3++0UQfDycc77DmS8H24kz+WAcK3gcZyCIa6cNNwr2u5dRASJEZI2dY1LwQwGWi9ub&#10;OZbaXfiDztvYiAThUKKCNsa+lDLULVkMY9cTJ+/TeYsxSd9I7fGS4LaTkyzLpUXDaaHFnp5bqr+3&#10;J6vgtDKH9yfuqocjV19m49fTtywodX83VDMQkYb4H/5rv2oFeZEXU/i9k6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22Pm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686" o:spid="_x0000_s1078" style="position:absolute;left:5230;top:10421;width:460;height:715" coordorigin="5230,104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TZIMUAAADeAAAADwAAAGRycy9kb3ducmV2LnhtbERPy2rCQBTdC/7DcIXu&#10;dJKWSoiOImJLF6GgEUp3l8w1CWbuhMw0j7/vFApyVofz4mz3o2lET52rLSuIVxEI4sLqmksF1/xt&#10;mYBwHlljY5kUTORgv5vPtphqO/CZ+osvRShhl6KCyvs2ldIVFRl0K9sSB+1mO4M+0K6UusMhlJtG&#10;PkfRWhqsOSxU2NKxouJ++TEK3gccDi/xqc/ut+P0nb9+fmUxKfW0GA8bEJ5G/zD/pz+0gnUSAH93&#10;whWQu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E2SDFAAAA3gAA&#10;AA8AAAAAAAAAAAAAAAAAqgIAAGRycy9kb3ducmV2LnhtbFBLBQYAAAAABAAEAPoAAACcAwAAAAA=&#10;">
                    <v:line id="Gerader Verbinder 101" o:spid="_x0000_s1079" style="position:absolute;flip:x;visibility:visible;mso-wrap-style:square" from="5280,10636" to="5378,10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hZfsMAAADeAAAADwAAAGRycy9kb3ducmV2LnhtbESPQWvCQBSE7wX/w/KE3upGkZimrmIF&#10;wVswtvdH9nUTmn0bdrea/ntXEDwOM/MNs96OthcX8qFzrGA+y0AQN053bBR8nQ9vBYgQkTX2jknB&#10;PwXYbiYvayy1u/KJLnU0IkE4lKigjXEopQxNSxbDzA3Eyftx3mJM0hupPV4T3PZykWW5tNhxWmhx&#10;oH1LzW/9ZxV8m2qJ/jO857qq6bxwy8qsnFKv03H3ASLSGJ/hR/uoFeRFXqzgfidd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WX7DAAAA3gAAAA8AAAAAAAAAAAAA&#10;AAAAoQIAAGRycy9kb3ducmV2LnhtbFBLBQYAAAAABAAEAPkAAACRAwAAAAA=&#10;" strokecolor="black [3213]" strokeweight=".25pt"/>
                    <v:oval id="Ellipse 68688" o:spid="_x0000_s1080" style="position:absolute;left:5230;top:10421;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KkgMIA&#10;AADeAAAADwAAAGRycy9kb3ducmV2LnhtbERPy2qDQBTdF/oPwy10V8cEEbGOQdIEsmxeXd86typ1&#10;7ogzVZuvzywKXR7Ou9gsphcTja6zrGAVxSCIa6s7bhRczvuXDITzyBp7y6TglxxsyseHAnNtZz7S&#10;dPKNCCHsclTQej/kUrq6JYMusgNx4L7saNAHODZSjziHcNPLdRyn0mDHoaHFgbYt1d+nH6NAV+/7&#10;1S7RZ0vJ8eNze02qt9tBqeenpXoF4Wnx/+I/90ErSLM0C3vDnXAFZH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YqSAwgAAAN4AAAAPAAAAAAAAAAAAAAAAAJgCAABkcnMvZG93&#10;bnJldi54bWxQSwUGAAAAAAQABAD1AAAAhwMAAAAA&#10;" fillcolor="black [3213]" stroked="f" strokeweight="2pt">
                      <v:shadow on="t" color="black" opacity="26214f" origin="-.5,-.5" offset=".24944mm,.24944mm"/>
                      <v:textbox>
                        <w:txbxContent>
                          <w:p w:rsidR="000D598F" w:rsidRPr="00A00544" w:rsidRDefault="000D598F" w:rsidP="00A00544">
                            <w:pPr>
                              <w:rPr>
                                <w:ins w:id="64" w:author="Reviewer" w:date="2013-10-15T11:46:00Z"/>
                                <w:rFonts w:eastAsia="Times New Roman"/>
                                <w:lang w:val="ro-RO"/>
                              </w:rPr>
                            </w:pPr>
                          </w:p>
                        </w:txbxContent>
                      </v:textbox>
                    </v:oval>
                    <v:oval id="Ellipse 68689" o:spid="_x0000_s1081" style="position:absolute;left:5342;top:105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smtccA&#10;AADeAAAADwAAAGRycy9kb3ducmV2LnhtbESP3WrCQBCF7wu+wzKCd3WjSIjRVcQfsBct+PMAQ3ZM&#10;FrOzIbvG1KfvFgq9PJw535mzXPe2Fh213jhWMBknIIgLpw2XCq6Xw3sGwgdkjbVjUvBNHtarwdsS&#10;c+2efKLuHEoRIexzVFCF0ORS+qIii37sGuLo3VxrMUTZllK3+IxwW8tpkqTSouHYUGFD24qK+/lh&#10;4xvZ51e6v3Uv9wrGzI73XXn6uCg1GvabBYhAffg//ksftYI0S7M5/M6JD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7JrXHAAAA3gAAAA8AAAAAAAAAAAAAAAAAmAIAAGRy&#10;cy9kb3ducmV2LnhtbFBLBQYAAAAABAAEAPUAAACMAwAAAAA=&#10;" fillcolor="white [3212]" stroked="f" strokeweight="2pt">
                      <v:textbox>
                        <w:txbxContent>
                          <w:p w:rsidR="000D598F" w:rsidRPr="00A00544" w:rsidRDefault="000D598F" w:rsidP="00A00544">
                            <w:pPr>
                              <w:rPr>
                                <w:ins w:id="65" w:author="Reviewer" w:date="2013-10-15T11:46:00Z"/>
                                <w:rFonts w:eastAsia="Times New Roman"/>
                                <w:lang w:val="ro-RO"/>
                              </w:rPr>
                            </w:pPr>
                          </w:p>
                        </w:txbxContent>
                      </v:textbox>
                    </v:oval>
                  </v:group>
                </v:group>
                <v:group id="Gruppieren 68690" o:spid="_x0000_s1082" style="position:absolute;left:2579;top:6708;width:4744;height:2700" coordorigin="2579,6708"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hyEsUAAADeAAAADwAAAGRycy9kb3ducmV2LnhtbESPy4rCMBSG9wO+QzjC&#10;7Ma0yhStRhEZh1mI4AXE3aE5tsXmpDSZtr69WQguf/4b32LVm0q01LjSsoJ4FIEgzqwuOVdwPm2/&#10;piCcR9ZYWSYFD3KwWg4+Fphq2/GB2qPPRRhhl6KCwvs6ldJlBRl0I1sTB+9mG4M+yCaXusEujJtK&#10;jqMokQZLDg8F1rQpKLsf/42C3w679ST+aXf32+ZxPX3vL7uYlPoc9us5CE+9f4df7T+tIJkmswAQ&#10;cAIK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4chLFAAAA3gAA&#10;AA8AAAAAAAAAAAAAAAAAqgIAAGRycy9kb3ducmV2LnhtbFBLBQYAAAAABAAEAPoAAACcAwAAAAA=&#10;">
                  <v:rect id="Rechteck 68691" o:spid="_x0000_s1083" style="position:absolute;left:2579;top:7247;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zOMgA&#10;AADeAAAADwAAAGRycy9kb3ducmV2LnhtbESPQWsCMRSE74X+h/AKXkrNKnS1W6MsgqVQRbQF8fbY&#10;vO6m3bwsSdTtv2+EQo/DzHzDzBa9bcWZfDCOFYyGGQjiymnDtYKP99XDFESIyBpbx6TghwIs5rc3&#10;Myy0u/COzvtYiwThUKCCJsaukDJUDVkMQ9cRJ+/TeYsxSV9L7fGS4LaV4yzLpUXDaaHBjpYNVd/7&#10;k1VwejGHzYTb8v7I5ZfZ+vXjWxaUGtz15TOISH38D/+1X7WCfJo/jeB6J10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OfM4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692" o:spid="_x0000_s1084" style="position:absolute;left:5529;top:6708;width:460;height:715" coordorigin="5530,670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ZJ/scAAADeAAAADwAAAGRycy9kb3ducmV2LnhtbESPQWvCQBSE70L/w/IK&#10;vekmSoNGVxHR0oMUGgvi7ZF9JsHs25Bdk/jvu4WCx2FmvmFWm8HUoqPWVZYVxJMIBHFudcWFgp/T&#10;YTwH4TyyxtoyKXiQg836ZbTCVNuev6nLfCEChF2KCkrvm1RKl5dk0E1sQxy8q20N+iDbQuoW+wA3&#10;tZxGUSINVhwWSmxoV1J+y+5GwUeP/XYW77vj7bp7XE7vX+djTEq9vQ7bJQhPg3+G/9ufWkEyTxZT&#10;+LsTroB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2ZJ/scAAADe&#10;AAAADwAAAAAAAAAAAAAAAACqAgAAZHJzL2Rvd25yZXYueG1sUEsFBgAAAAAEAAQA+gAAAJ4DAAAA&#10;AA==&#10;">
                    <v:line id="Gerader Verbinder 101" o:spid="_x0000_s1085" style="position:absolute;flip:x;visibility:visible;mso-wrap-style:square" from="5579,6923" to="5677,7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rJoMQAAADeAAAADwAAAGRycy9kb3ducmV2LnhtbESPwWrDMBBE74H+g9hCb4ncNDiJazmk&#10;hUJupk5yX6ytbGqtjKQk7t9HhUKPw8y8YcrdZAdxJR96xwqeFxkI4tbpno2C0/FjvgERIrLGwTEp&#10;+KEAu+phVmKh3Y0/6dpEIxKEQ4EKuhjHQsrQdmQxLNxInLwv5y3GJL2R2uMtwe0gl1mWS4s9p4UO&#10;R3rvqP1uLlbB2dQr9G9hm+u6oePSrWqzdko9PU77VxCRpvgf/msftIJ8k29f4PdOugKy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OsmgxAAAAN4AAAAPAAAAAAAAAAAA&#10;AAAAAKECAABkcnMvZG93bnJldi54bWxQSwUGAAAAAAQABAD5AAAAkgMAAAAA&#10;" strokecolor="black [3213]" strokeweight=".25pt"/>
                    <v:oval id="Ellipse 68694" o:spid="_x0000_s1086" style="position:absolute;left:5530;top:6708;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4WMYA&#10;AADeAAAADwAAAGRycy9kb3ducmV2LnhtbESPQWvCQBSE74L/YXlCb7qxhKCpmxC0gseqtefX7GsS&#10;zL4N2W2S9td3C4Ueh5n5htnlk2nFQL1rLCtYryIQxKXVDVcKXq/H5QaE88gaW8uk4Isc5Nl8tsNU&#10;25HPNFx8JQKEXYoKau+7VEpX1mTQrWxHHLwP2xv0QfaV1D2OAW5a+RhFiTTYcFiosaN9TeX98mkU&#10;6OLluH6O9dVSfH5739/i4vB9UuphMRVPIDxN/j/81z5pBckm2cbweydc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Y4WMYAAADeAAAADwAAAAAAAAAAAAAAAACYAgAAZHJz&#10;L2Rvd25yZXYueG1sUEsFBgAAAAAEAAQA9QAAAIsDAAAAAA==&#10;" fillcolor="black [3213]" stroked="f" strokeweight="2pt">
                      <v:shadow on="t" color="black" opacity="26214f" origin="-.5,-.5" offset=".24944mm,.24944mm"/>
                      <v:textbox>
                        <w:txbxContent>
                          <w:p w:rsidR="000D598F" w:rsidRPr="00A00544" w:rsidRDefault="000D598F" w:rsidP="00A00544">
                            <w:pPr>
                              <w:rPr>
                                <w:ins w:id="66" w:author="Reviewer" w:date="2013-10-15T11:46:00Z"/>
                                <w:rFonts w:eastAsia="Times New Roman"/>
                                <w:lang w:val="ro-RO"/>
                              </w:rPr>
                            </w:pPr>
                          </w:p>
                        </w:txbxContent>
                      </v:textbox>
                    </v:oval>
                    <v:oval id="Ellipse 68695" o:spid="_x0000_s1087" style="position:absolute;left:5641;top:67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6bccA&#10;AADeAAAADwAAAGRycy9kb3ducmV2LnhtbESPUWvCQBCE3wv9D8cWfKsXiw1pzCliFexDC2p/wJLb&#10;JIe5vZA7Y/TX9wqFPg6z881OsRptKwbqvXGsYDZNQBCXThuuFXyfds8ZCB+QNbaOScGNPKyWjw8F&#10;5tpd+UDDMdQiQtjnqKAJocul9GVDFv3UdcTRq1xvMUTZ11L3eI1w28qXJEmlRcOxocGONg2V5+PF&#10;xjeyz690Ww13dw/GzPfn9/rwcVJq8jSuFyACjeH/+C+91wrSLH17hd85kQF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vum3HAAAA3gAAAA8AAAAAAAAAAAAAAAAAmAIAAGRy&#10;cy9kb3ducmV2LnhtbFBLBQYAAAAABAAEAPUAAACMAwAAAAA=&#10;" fillcolor="white [3212]" stroked="f" strokeweight="2pt">
                      <v:textbox>
                        <w:txbxContent>
                          <w:p w:rsidR="000D598F" w:rsidRPr="00A00544" w:rsidRDefault="000D598F" w:rsidP="00A00544">
                            <w:pPr>
                              <w:rPr>
                                <w:ins w:id="67" w:author="Reviewer" w:date="2013-10-15T11:46:00Z"/>
                                <w:rFonts w:eastAsia="Times New Roman"/>
                                <w:lang w:val="ro-RO"/>
                              </w:rPr>
                            </w:pPr>
                          </w:p>
                        </w:txbxContent>
                      </v:textbox>
                    </v:oval>
                  </v:group>
                </v:group>
                <v:group id="Gruppieren 68696" o:spid="_x0000_s1088" style="position:absolute;left:11920;top:14145;width:4744;height:2700" coordorigin="11920,1414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1P/ccAAADeAAAADwAAAGRycy9kb3ducmV2LnhtbESPT2vCQBTE70K/w/KE&#10;3nSTlgaNriLSlh5E8A+It0f2mQSzb0N2m8Rv7wqCx2FmfsPMl72pREuNKy0riMcRCOLM6pJzBcfD&#10;z2gCwnlkjZVlUnAjB8vF22COqbYd76jd+1wECLsUFRTe16mULivIoBvbmjh4F9sY9EE2udQNdgFu&#10;KvkRRYk0WHJYKLCmdUHZdf9vFPx22K0+4+92c72sb+fD1/a0iUmp92G/moHw1PtX+Nn+0wqSSTJN&#10;4HEnXAG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F1P/ccAAADe&#10;AAAADwAAAAAAAAAAAAAAAACqAgAAZHJzL2Rvd25yZXYueG1sUEsFBgAAAAAEAAQA+gAAAJ4DAAAA&#10;AA==&#10;">
                  <v:rect id="Rechteck 68697" o:spid="_x0000_s1089" style="position:absolute;left:11920;top:14684;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O18kA&#10;AADeAAAADwAAAGRycy9kb3ducmV2LnhtbESP3UoDMRSE7wXfIRyhN9JmFbpt16ZlESyFKqU/IN4d&#10;Nsfd6OZkSdJ2+/ZGELwcZuYbZr7sbSvO5INxrOBhlIEgrpw2XCs4Hl6GUxAhImtsHZOCKwVYLm5v&#10;5lhod+EdnfexFgnCoUAFTYxdIWWoGrIYRq4jTt6n8xZjkr6W2uMlwW0rH7MslxYNp4UGO3puqPre&#10;n6yC08q8v024Le8/uPwyW/863mRBqcFdXz6BiNTH//Bfe60V5NN8NoH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pzO18kAAADeAAAADwAAAAAAAAAAAAAAAACYAgAA&#10;ZHJzL2Rvd25yZXYueG1sUEsFBgAAAAAEAAQA9QAAAI4DA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698" o:spid="_x0000_s1090" style="position:absolute;left:14870;top:14145;width:460;height:715" coordorigin="14871,141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5+FMQAAADeAAAADwAAAGRycy9kb3ducmV2LnhtbERPy4rCMBTdD/gP4Qqz&#10;G9MqU7QaRWQcZiGCDxB3l+baFpub0mTa+vdmIbg8nPdi1ZtKtNS40rKCeBSBIM6sLjlXcD5tv6Yg&#10;nEfWWFkmBQ9ysFoOPhaYatvxgdqjz0UIYZeigsL7OpXSZQUZdCNbEwfuZhuDPsAml7rBLoSbSo6j&#10;KJEGSw4NBda0KSi7H/+Ngt8Ou/Uk/ml399vmcT197y+7mJT6HPbrOQhPvX+LX+4/rSCZJrO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5+FMQAAADeAAAA&#10;DwAAAAAAAAAAAAAAAACqAgAAZHJzL2Rvd25yZXYueG1sUEsFBgAAAAAEAAQA+gAAAJsDAAAAAA==&#10;">
                    <v:line id="Gerader Verbinder 101" o:spid="_x0000_s1091" style="position:absolute;flip:x;visibility:visible;mso-wrap-style:square" from="14920,14360" to="15018,1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L+SsQAAADeAAAADwAAAGRycy9kb3ducmV2LnhtbESPwWrDMBBE74H8g9hAb4ncENzYjWyS&#10;QiE3U6e9L9ZWNrVWRlIT9++rQKHHYWbeMId6tqO4kg+DYwWPmwwEcef0wEbB++V1vQcRIrLG0TEp&#10;+KEAdbVcHLDU7sZvdG2jEQnCoUQFfYxTKWXoerIYNm4iTt6n8xZjkt5I7fGW4HaU2yzLpcWB00KP&#10;E7301H2131bBh2l26E+hyHXT0mXrdo15cko9rObjM4hIc/wP/7XPWkG+z4sC7nfSFZD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0v5KxAAAAN4AAAAPAAAAAAAAAAAA&#10;AAAAAKECAABkcnMvZG93bnJldi54bWxQSwUGAAAAAAQABAD5AAAAkgMAAAAA&#10;" strokecolor="black [3213]" strokeweight=".25pt"/>
                    <v:oval id="Ellipse 68700" o:spid="_x0000_s1092" style="position:absolute;left:14871;top:1414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kQcQA&#10;AADeAAAADwAAAGRycy9kb3ducmV2LnhtbESPy2qDQBSG94W+w3AK3dUxRdJgHYOkCbjMrV2fOicq&#10;cc6IM1Gbp+8sCl3+/De+bD2bTow0uNaygkUUgyCurG65VnA+7V5WIJxH1thZJgU/5GCdPz5kmGo7&#10;8YHGo69FGGGXooLG+z6V0lUNGXSR7YmDd7GDQR/kUEs94BTGTSdf43gpDbYcHhrsadNQdT3ejAJd&#10;7HeLbaJPlpLD1/fmMyk+7qVSz09z8Q7C0+z/w3/tUitYrt7iABBwAgr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mpEHEAAAA3gAAAA8AAAAAAAAAAAAAAAAAmAIAAGRycy9k&#10;b3ducmV2LnhtbFBLBQYAAAAABAAEAPUAAACJAwAAAAA=&#10;" fillcolor="black [3213]" stroked="f" strokeweight="2pt">
                      <v:shadow on="t" color="black" opacity="26214f" origin="-.5,-.5" offset=".24944mm,.24944mm"/>
                      <v:textbox>
                        <w:txbxContent>
                          <w:p w:rsidR="000D598F" w:rsidRPr="00A00544" w:rsidRDefault="000D598F" w:rsidP="00A00544">
                            <w:pPr>
                              <w:rPr>
                                <w:ins w:id="68" w:author="Reviewer" w:date="2013-10-15T11:46:00Z"/>
                                <w:rFonts w:eastAsia="Times New Roman"/>
                                <w:lang w:val="ro-RO"/>
                              </w:rPr>
                            </w:pPr>
                          </w:p>
                        </w:txbxContent>
                      </v:textbox>
                    </v:oval>
                    <v:oval id="Ellipse 68701" o:spid="_x0000_s1093" style="position:absolute;left:14982;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8mdMcA&#10;AADeAAAADwAAAGRycy9kb3ducmV2LnhtbESP3WrCQBCF7wu+wzJC7+pGkTSkriL+gL2woPYBhuyY&#10;LGZnQ3aNqU/fFQQvD2fOd+bMFr2tRUetN44VjEcJCOLCacOlgt/T9iMD4QOyxtoxKfgjD4v54G2G&#10;uXY3PlB3DKWIEPY5KqhCaHIpfVGRRT9yDXH0zq61GKJsS6lbvEW4reUkSVJp0XBsqLChVUXF5Xi1&#10;8Y1s/5Nuzt3d3YMx091lXR6+T0q9D/vlF4hAfXgdP9M7rSDNPpMxPOZEB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JnTHAAAA3gAAAA8AAAAAAAAAAAAAAAAAmAIAAGRy&#10;cy9kb3ducmV2LnhtbFBLBQYAAAAABAAEAPUAAACMAwAAAAA=&#10;" fillcolor="white [3212]" stroked="f" strokeweight="2pt">
                      <v:textbox>
                        <w:txbxContent>
                          <w:p w:rsidR="000D598F" w:rsidRPr="00A00544" w:rsidRDefault="000D598F" w:rsidP="00A00544">
                            <w:pPr>
                              <w:rPr>
                                <w:ins w:id="69" w:author="Reviewer" w:date="2013-10-15T11:46:00Z"/>
                                <w:rFonts w:eastAsia="Times New Roman"/>
                                <w:lang w:val="ro-RO"/>
                              </w:rPr>
                            </w:pPr>
                          </w:p>
                        </w:txbxContent>
                      </v:textbox>
                    </v:oval>
                  </v:group>
                </v:group>
                <v:group id="Gruppieren 68702" o:spid="_x0000_s1094" style="position:absolute;left:7176;top:10312;width:4744;height:2700" coordorigin="7176,1031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3T5MYAAADeAAAADwAAAGRycy9kb3ducmV2LnhtbESPQYvCMBSE7wv7H8IT&#10;vGlaRVeqUURW8SCCurDs7dE822LzUprY1n9vBGGPw8x8wyxWnSlFQ7UrLCuIhxEI4tTqgjMFP5ft&#10;YAbCeWSNpWVS8CAHq+XnxwITbVs+UXP2mQgQdgkqyL2vEildmpNBN7QVcfCutjbog6wzqWtsA9yU&#10;chRFU2mw4LCQY0WbnNLb+W4U7Fps1+P4uzncrpvH32Vy/D3EpFS/163nIDx1/j/8bu+1gunsKxrB&#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jdPkxgAAAN4A&#10;AAAPAAAAAAAAAAAAAAAAAKoCAABkcnMvZG93bnJldi54bWxQSwUGAAAAAAQABAD6AAAAnQMAAAAA&#10;">
                  <v:rect id="Rechteck 68703" o:spid="_x0000_s1095" style="position:absolute;left:7176;top:10851;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xSzsgA&#10;AADeAAAADwAAAGRycy9kb3ducmV2LnhtbESPQUsDMRSE7wX/Q3iCl2ITFduyNi2LYCloEWuheHts&#10;nrvRzcuSpO323zeC0OMwM98ws0XvWnGgEK1nDXcjBYK48sZyrWH7+XI7BRETssHWM2k4UYTF/Gow&#10;w8L4I3/QYZNqkSEcC9TQpNQVUsaqIYdx5Dvi7H374DBlGWppAh4z3LXyXqmxdGg5LzTY0XND1e9m&#10;7zTsl3a3nnBbDr+4/LHv4e3xVUWtb6778glEoj5dwv/tldEwnk7UA/zdyVdA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TFLO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04" o:spid="_x0000_s1096" style="position:absolute;left:10126;top:10312;width:460;height:715" coordorigin="10127,1031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juC8cAAADeAAAADwAAAGRycy9kb3ducmV2LnhtbESPT2vCQBTE7wW/w/KE&#10;3nQT26pEVxHR0oMI/gHx9sg+k2D2bciuSfz23YLQ4zAzv2Hmy86UoqHaFZYVxMMIBHFqdcGZgvNp&#10;O5iCcB5ZY2mZFDzJwXLRe5tjom3LB2qOPhMBwi5BBbn3VSKlS3My6Ia2Ig7ezdYGfZB1JnWNbYCb&#10;Uo6iaCwNFhwWcqxonVN6Pz6Mgu8W29VHvGl299v6eT197S+7mJR673erGQhPnf8Pv9o/WsF4Ook+&#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juC8cAAADe&#10;AAAADwAAAAAAAAAAAAAAAACqAgAAZHJzL2Rvd25yZXYueG1sUEsFBgAAAAAEAAQA+gAAAJ4DAAAA&#10;AA==&#10;">
                    <v:line id="Gerader Verbinder 101" o:spid="_x0000_s1097" style="position:absolute;flip:x;visibility:visible;mso-wrap-style:square" from="10176,10527" to="10274,10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RuVcMAAADeAAAADwAAAGRycy9kb3ducmV2LnhtbESPQWsCMRSE70L/Q3iF3jRb0VW3RrGF&#10;grfFVe+PzWt26eZlSaJu/30jCB6HmfmGWW8H24kr+dA6VvA+yUAQ1063bBScjt/jJYgQkTV2jknB&#10;HwXYbl5Gayy0u/GBrlU0IkE4FKigibEvpAx1QxbDxPXEyftx3mJM0hupPd4S3HZymmW5tNhyWmiw&#10;p6+G6t/qYhWcTTlD/xlWuS4rOk7drDQLp9Tb67D7ABFpiM/wo73XCvLlIpvD/U66An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0blXDAAAA3gAAAA8AAAAAAAAAAAAA&#10;AAAAoQIAAGRycy9kb3ducmV2LnhtbFBLBQYAAAAABAAEAPkAAACRAwAAAAA=&#10;" strokecolor="black [3213]" strokeweight=".25pt"/>
                    <v:oval id="Ellipse 68706" o:spid="_x0000_s1098" style="position:absolute;left:10127;top:10312;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OZrsQA&#10;AADeAAAADwAAAGRycy9kb3ducmV2LnhtbESPT4vCMBTE74LfITzBm6ZKqdI1StEVPK5/z2+bt23Z&#10;5qU0Wa376Y0geBxm5jfMYtWZWlypdZVlBZNxBII4t7riQsHpuB3NQTiPrLG2TAru5GC17PcWmGp7&#10;4z1dD74QAcIuRQWl900qpctLMujGtiEO3o9tDfog20LqFm8Bbmo5jaJEGqw4LJTY0Lqk/PfwZxTo&#10;7Gs7+Yz10VK8v3yvz3G2+d8pNRx02QcIT51/h1/tnVaQzGdRAs874Qr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Dma7EAAAA3gAAAA8AAAAAAAAAAAAAAAAAmAIAAGRycy9k&#10;b3ducmV2LnhtbFBLBQYAAAAABAAEAPUAAACJAwAAAAA=&#10;" fillcolor="black [3213]" stroked="f" strokeweight="2pt">
                      <v:shadow on="t" color="black" opacity="26214f" origin="-.5,-.5" offset=".24944mm,.24944mm"/>
                      <v:textbox>
                        <w:txbxContent>
                          <w:p w:rsidR="000D598F" w:rsidRPr="00A00544" w:rsidRDefault="000D598F" w:rsidP="00A00544">
                            <w:pPr>
                              <w:rPr>
                                <w:ins w:id="70" w:author="Reviewer" w:date="2013-10-15T11:46:00Z"/>
                                <w:rFonts w:eastAsia="Times New Roman"/>
                                <w:lang w:val="ro-RO"/>
                              </w:rPr>
                            </w:pPr>
                          </w:p>
                        </w:txbxContent>
                      </v:textbox>
                    </v:oval>
                    <v:oval id="Ellipse 68707" o:spid="_x0000_s1099" style="position:absolute;left:10238;top:1039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bm8cA&#10;AADeAAAADwAAAGRycy9kb3ducmV2LnhtbESP3WrCQBCF7wu+wzJC7+pGKTFEVxF/wF5Y8OcBhuyY&#10;LGZnQ3aNqU/fLQi9PJw535kzX/a2Fh213jhWMB4lIIgLpw2XCi7n3UcGwgdkjbVjUvBDHpaLwdsc&#10;c+0efKTuFEoRIexzVFCF0ORS+qIii37kGuLoXV1rMUTZllK3+IhwW8tJkqTSouHYUGFD64qK2+lu&#10;4xvZ4TvdXrunewZjPve3TXn8Oiv1PuxXMxCB+vB//ErvtYI0myZT+JsTGS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aG5vHAAAA3gAAAA8AAAAAAAAAAAAAAAAAmAIAAGRy&#10;cy9kb3ducmV2LnhtbFBLBQYAAAAABAAEAPUAAACMAwAAAAA=&#10;" fillcolor="white [3212]" stroked="f" strokeweight="2pt">
                      <v:textbox>
                        <w:txbxContent>
                          <w:p w:rsidR="000D598F" w:rsidRPr="00A00544" w:rsidRDefault="000D598F" w:rsidP="00A00544">
                            <w:pPr>
                              <w:rPr>
                                <w:ins w:id="71" w:author="Reviewer" w:date="2013-10-15T11:46:00Z"/>
                                <w:rFonts w:eastAsia="Times New Roman"/>
                                <w:lang w:val="ro-RO"/>
                              </w:rPr>
                            </w:pPr>
                          </w:p>
                        </w:txbxContent>
                      </v:textbox>
                    </v:oval>
                  </v:group>
                </v:group>
                <v:group id="Gruppieren 68708" o:spid="_x0000_s1100" style="position:absolute;left:1907;top:14254;width:4744;height:2699" coordorigin="1907,14254"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XkDsUAAADeAAAADwAAAGRycy9kb3ducmV2LnhtbERPyWrDMBC9F/IPYgq5&#10;1bITmgTXcgihCT2EQhYovQ3WeCHWyFiq7fx9dSj0+Hh7tp1MKwbqXWNZQRLFIIgLqxuuFNyuh5cN&#10;COeRNbaWScGDHGzz2VOGqbYjn2m4+EqEEHYpKqi971IpXVGTQRfZjjhwpe0N+gD7SuoexxBuWrmI&#10;45U02HBoqLGjfU3F/fJjFBxHHHfL5H043cv94/v6+vl1Skip+fO0ewPhafL/4j/3h1aw2qzjsDfc&#10;CVdA5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l5A7FAAAA3gAA&#10;AA8AAAAAAAAAAAAAAAAAqgIAAGRycy9kb3ducmV2LnhtbFBLBQYAAAAABAAEAPoAAACcAwAAAAA=&#10;">
                  <v:rect id="Rechteck 68709" o:spid="_x0000_s1101" style="position:absolute;left:1907;top:14793;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RlJMgA&#10;AADeAAAADwAAAGRycy9kb3ducmV2LnhtbESP3UoDMRSE7wt9h3AK3pQ2UbA/26ZlERRBRWwL4t1h&#10;c7ob3ZwsSdqub28EwcthZr5h1tveteJMIVrPGq6nCgRx5Y3lWsNhfz9ZgIgJ2WDrmTR8U4TtZjhY&#10;Y2H8hd/ovEu1yBCOBWpoUuoKKWPVkMM49R1x9o4+OExZhlqagJcMd628UWomHVrOCw12dNdQ9bU7&#10;OQ2nB/v+Mue2HH9w+Wlfw/Ptk4paX436cgUiUZ/+w3/tR6NhtpirJfzeyVdAb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pGUk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10" o:spid="_x0000_s1102" style="position:absolute;left:4857;top:14254;width:460;height:714" coordorigin="4857,1425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p+1cUAAADeAAAADwAAAGRycy9kb3ducmV2LnhtbESPzYrCMBSF98K8Q7jC&#10;7DTtDDpSjSLiDC5EsA6Iu0tzbYvNTWliW9/eLASXh/PHt1j1phItNa60rCAeRyCIM6tLzhX8n35H&#10;MxDOI2usLJOCBzlYLT8GC0y07fhIbepzEUbYJaig8L5OpHRZQQbd2NbEwbvaxqAPssmlbrAL46aS&#10;X1E0lQZLDg8F1rQpKLuld6Pgr8Nu/R1v2/3tunlcTpPDeR+TUp/Dfj0H4an37/CrvdMKprOfOAAE&#10;nIA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KftXFAAAA3gAA&#10;AA8AAAAAAAAAAAAAAAAAqgIAAGRycy9kb3ducmV2LnhtbFBLBQYAAAAABAAEAPoAAACcAwAAAAA=&#10;">
                    <v:line id="Gerader Verbinder 101" o:spid="_x0000_s1103" style="position:absolute;flip:x;visibility:visible;mso-wrap-style:square" from="4907,14468" to="5005,14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b+i8MAAADeAAAADwAAAGRycy9kb3ducmV2LnhtbESPQWvCQBSE74X+h+UJvdVNRKKNrtIW&#10;Ct6C0d4f2ecmmH0bdrea/ntXEDwOM/MNs96OthcX8qFzrCCfZiCIG6c7NgqOh5/3JYgQkTX2jknB&#10;PwXYbl5f1lhqd+U9XepoRIJwKFFBG+NQShmaliyGqRuIk3dy3mJM0hupPV4T3PZylmWFtNhxWmhx&#10;oO+WmnP9ZxX8mmqO/it8FLqq6TBz88osnFJvk/FzBSLSGJ/hR3unFRTLRZ7D/U66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W/ovDAAAA3gAAAA8AAAAAAAAAAAAA&#10;AAAAoQIAAGRycy9kb3ducmV2LnhtbFBLBQYAAAAABAAEAPkAAACRAwAAAAA=&#10;" strokecolor="black [3213]" strokeweight=".25pt"/>
                    <v:oval id="Ellipse 68712" o:spid="_x0000_s1104" style="position:absolute;left:4857;top:14254;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JcMUA&#10;AADeAAAADwAAAGRycy9kb3ducmV2LnhtbESPT4vCMBTE7wt+h/AEb2taKSrVKEVX8Lj+PT+bZ1ts&#10;XkqT1bqffrMgeBxm5jfMfNmZWtypdZVlBfEwAkGcW11xoeB42HxOQTiPrLG2TAqe5GC56H3MMdX2&#10;wTu6730hAoRdigpK75tUSpeXZNANbUMcvKttDfog20LqFh8Bbmo5iqKxNFhxWCixoVVJ+W3/YxTo&#10;7HsTfyX6YCnZnS+rU5Ktf7dKDfpdNgPhqfPv8Ku91QrG00k8gv874Qr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YQlw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72" w:author="Reviewer" w:date="2013-10-15T11:46:00Z"/>
                                <w:rFonts w:eastAsia="Times New Roman"/>
                                <w:lang w:val="ro-RO"/>
                              </w:rPr>
                            </w:pPr>
                          </w:p>
                        </w:txbxContent>
                      </v:textbox>
                    </v:oval>
                    <v:oval id="Ellipse 68713" o:spid="_x0000_s1105" style="position:absolute;left:4969;top:143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iLRccA&#10;AADeAAAADwAAAGRycy9kb3ducmV2LnhtbESPUWvCQBCE3wv9D8cW+lYvthJDmlPEtmAfFNT+gCW3&#10;JkdyeyF3jam/3isIPg6z881OsRxtKwbqvXGsYDpJQBCXThuuFPwcv14yED4ga2wdk4I/8rBcPD4U&#10;mGt35j0Nh1CJCGGfo4I6hC6X0pc1WfQT1xFH7+R6iyHKvpK6x3OE21a+JkkqLRqODTV2tK6pbA6/&#10;Nr6RbXfp52m4uEswZrZpPqr991Gp56dx9Q4i0Bjux7f0RitIs/n0Df7nRAb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4i0XHAAAA3gAAAA8AAAAAAAAAAAAAAAAAmAIAAGRy&#10;cy9kb3ducmV2LnhtbFBLBQYAAAAABAAEAPUAAACMAwAAAAA=&#10;" fillcolor="white [3212]" stroked="f" strokeweight="2pt">
                      <v:textbox>
                        <w:txbxContent>
                          <w:p w:rsidR="000D598F" w:rsidRPr="00A00544" w:rsidRDefault="000D598F" w:rsidP="00A00544">
                            <w:pPr>
                              <w:rPr>
                                <w:ins w:id="73" w:author="Reviewer" w:date="2013-10-15T11:46:00Z"/>
                                <w:rFonts w:eastAsia="Times New Roman"/>
                                <w:lang w:val="ro-RO"/>
                              </w:rPr>
                            </w:pPr>
                          </w:p>
                        </w:txbxContent>
                      </v:textbox>
                    </v:oval>
                  </v:group>
                </v:group>
                <v:group id="Gruppieren 68714" o:spid="_x0000_s1106" style="position:absolute;left:6803;top:14145;width:4744;height:2700" coordorigin="6803,1414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F41scAAADeAAAADwAAAGRycy9kb3ducmV2LnhtbESPT2vCQBTE7wW/w/KE&#10;3nQT26pEVxHR0oMI/gHx9sg+k2D2bciuSfz23YLQ4zAzv2Hmy86UoqHaFZYVxMMIBHFqdcGZgvNp&#10;O5iCcB5ZY2mZFDzJwXLRe5tjom3LB2qOPhMBwi5BBbn3VSKlS3My6Ia2Ig7ezdYGfZB1JnWNbYCb&#10;Uo6iaCwNFhwWcqxonVN6Pz6Mgu8W29VHvGl299v6eT197S+7mJR673erGQhPnf8Pv9o/WsF4Ook/&#10;4e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PF41scAAADe&#10;AAAADwAAAAAAAAAAAAAAAACqAgAAZHJzL2Rvd25yZXYueG1sUEsFBgAAAAAEAAQA+gAAAJ4DAAAA&#10;AA==&#10;">
                  <v:rect id="Rechteck 68715" o:spid="_x0000_s1107" style="position:absolute;left:6803;top:14684;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5/MgA&#10;AADeAAAADwAAAGRycy9kb3ducmV2LnhtbESP3WoCMRSE7wu+QzhCb0rNWvCHrVEWoaVQRbSF0rvD&#10;5rgb3ZwsSdT17ZuC4OUwM98ws0VnG3EmH4xjBcNBBoK4dNpwpeD76+15CiJEZI2NY1JwpQCLee9h&#10;hrl2F97SeRcrkSAcclRQx9jmUoayJoth4Fri5O2dtxiT9JXUHi8Jbhv5kmVjadFwWqixpWVN5XF3&#10;sgpO7+ZnPeGmePrl4mA2fjX6zIJSj/2ueAURqYv38K39oRWMp5PhCP7vp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MPn8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16" o:spid="_x0000_s1108" style="position:absolute;left:9753;top:14145;width:460;height:715" coordorigin="9754,141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9DOscAAADeAAAADwAAAGRycy9kb3ducmV2LnhtbESPQWvCQBSE7wX/w/KE&#10;3nQTS1OJriKipQcRqoJ4e2SfSTD7NmTXJP77riD0OMzMN8x82ZtKtNS40rKCeByBIM6sLjlXcDpu&#10;R1MQziNrrCyTggc5WC4Gb3NMte34l9qDz0WAsEtRQeF9nUrpsoIMurGtiYN3tY1BH2STS91gF+Cm&#10;kpMoSqTBksNCgTWtC8puh7tR8N1ht/qIN+3udl0/LsfP/XkXk1Lvw341A+Gp9//hV/tHK0imX3EC&#10;zzvhCs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29DOscAAADe&#10;AAAADwAAAAAAAAAAAAAAAACqAgAAZHJzL2Rvd25yZXYueG1sUEsFBgAAAAAEAAQA+gAAAJ4DAAAA&#10;AA==&#10;">
                    <v:line id="Gerader Verbinder 101" o:spid="_x0000_s1109" style="position:absolute;flip:x;visibility:visible;mso-wrap-style:square" from="9803,14360" to="9901,1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PDZMMAAADeAAAADwAAAGRycy9kb3ducmV2LnhtbESPQWvCQBSE74X+h+UJ3upGkcRGV2kL&#10;BW/BaO+P7HMTzL4Nu1uN/94tFDwOM/MNs9mNthdX8qFzrGA+y0AQN053bBScjt9vKxAhImvsHZOC&#10;OwXYbV9fNlhqd+MDXetoRIJwKFFBG+NQShmaliyGmRuIk3d23mJM0hupPd4S3PZykWW5tNhxWmhx&#10;oK+Wmkv9axX8mGqJ/jO857qq6bhwy8oUTqnpZPxYg4g0xmf4v73XCvJVMS/g7066An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zw2TDAAAA3gAAAA8AAAAAAAAAAAAA&#10;AAAAoQIAAGRycy9kb3ducmV2LnhtbFBLBQYAAAAABAAEAPkAAACRAwAAAAA=&#10;" strokecolor="black [3213]" strokeweight=".25pt"/>
                    <v:oval id="Ellipse 68718" o:spid="_x0000_s1110" style="position:absolute;left:9754;top:1414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k+msIA&#10;AADeAAAADwAAAGRycy9kb3ducmV2LnhtbERPTYvCMBC9C/sfwix407RLcaUapbgKHtW6ex6bsS02&#10;k9JErf56cxD2+Hjf82VvGnGjztWWFcTjCARxYXXNpYJjvhlNQTiPrLGxTAoe5GC5+BjMMdX2znu6&#10;HXwpQgi7FBVU3replK6oyKAb25Y4cGfbGfQBdqXUHd5DuGnkVxRNpMGaQ0OFLa0qKi6Hq1Ggs90m&#10;Xic6t5Ts/06r3yT7eW6VGn722QyEp97/i9/urVYwmX7HYW+4E6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iT6awgAAAN4AAAAPAAAAAAAAAAAAAAAAAJgCAABkcnMvZG93&#10;bnJldi54bWxQSwUGAAAAAAQABAD1AAAAhwMAAAAA&#10;" fillcolor="black [3213]" stroked="f" strokeweight="2pt">
                      <v:shadow on="t" color="black" opacity="26214f" origin="-.5,-.5" offset=".24944mm,.24944mm"/>
                      <v:textbox>
                        <w:txbxContent>
                          <w:p w:rsidR="000D598F" w:rsidRPr="00A00544" w:rsidRDefault="000D598F" w:rsidP="00A00544">
                            <w:pPr>
                              <w:rPr>
                                <w:ins w:id="74" w:author="Reviewer" w:date="2013-10-15T11:46:00Z"/>
                                <w:rFonts w:eastAsia="Times New Roman"/>
                                <w:lang w:val="ro-RO"/>
                              </w:rPr>
                            </w:pPr>
                          </w:p>
                        </w:txbxContent>
                      </v:textbox>
                    </v:oval>
                    <v:oval id="Ellipse 68719" o:spid="_x0000_s1111" style="position:absolute;left:9865;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8r8cA&#10;AADeAAAADwAAAGRycy9kb3ducmV2LnhtbESP3WrCQBCF7wu+wzJC7+rGUtIYXUWsgr2o4M8DDNkx&#10;WczOhuwao0/fLRS8PJw535kzW/S2Fh213jhWMB4lIIgLpw2XCk7HzVsGwgdkjbVjUnAnD4v54GWG&#10;uXY33lN3CKWIEPY5KqhCaHIpfVGRRT9yDXH0zq61GKJsS6lbvEW4reV7kqTSouHYUGFDq4qKy+Fq&#10;4xvZzy5dn7uHewRjPraXr3L/fVTqddgvpyAC9eF5/J/eagVp9jmewN+cyAA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QvK/HAAAA3gAAAA8AAAAAAAAAAAAAAAAAmAIAAGRy&#10;cy9kb3ducmV2LnhtbFBLBQYAAAAABAAEAPUAAACMAwAAAAA=&#10;" fillcolor="white [3212]" stroked="f" strokeweight="2pt">
                      <v:textbox>
                        <w:txbxContent>
                          <w:p w:rsidR="000D598F" w:rsidRPr="00A00544" w:rsidRDefault="000D598F" w:rsidP="00A00544">
                            <w:pPr>
                              <w:rPr>
                                <w:ins w:id="75" w:author="Reviewer" w:date="2013-10-15T11:46:00Z"/>
                                <w:rFonts w:eastAsia="Times New Roman"/>
                                <w:lang w:val="ro-RO"/>
                              </w:rPr>
                            </w:pPr>
                          </w:p>
                        </w:txbxContent>
                      </v:textbox>
                    </v:oval>
                  </v:group>
                </v:group>
                <v:group id="Gruppieren 68720" o:spid="_x0000_s1112" style="position:absolute;left:12234;top:10371;width:4744;height:2699" coordorigin="12234,1037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a0aMUAAADeAAAADwAAAGRycy9kb3ducmV2LnhtbESPzYrCMBSF98K8Q7gD&#10;7jStMirVKCKjzEIGrIK4uzTXttjclCbT1rc3C2GWh/PHt9r0phItNa60rCAeRyCIM6tLzhVczvvR&#10;AoTzyBory6TgSQ4264/BChNtOz5Rm/pchBF2CSoovK8TKV1WkEE3tjVx8O62MeiDbHKpG+zCuKnk&#10;JIpm0mDJ4aHAmnYFZY/0zyg4dNhtp/F3e3zcd8/b+ev3eoxJqeFnv12C8NT7//C7/aMVzBbzSQAI&#10;OAEF5P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mtGjFAAAA3gAA&#10;AA8AAAAAAAAAAAAAAAAAqgIAAGRycy9kb3ducmV2LnhtbFBLBQYAAAAABAAEAPoAAACcAwAAAAA=&#10;">
                  <v:rect id="Rechteck 68721" o:spid="_x0000_s1113" style="position:absolute;left:12234;top:10910;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c1QscA&#10;AADeAAAADwAAAGRycy9kb3ducmV2LnhtbESPQWsCMRSE74L/ITyhF6lZhapsjbIISqEW0RZKb4/N&#10;627q5mVJoq7/vikUPA4z8w2zWHW2ERfywThWMB5lIIhLpw1XCj7eN49zECEia2wck4IbBVgt+70F&#10;5tpd+UCXY6xEgnDIUUEdY5tLGcqaLIaRa4mT9+28xZikr6T2eE1w28hJlk2lRcNpocaW1jWVp+PZ&#10;KjhvzefbjJti+MXFj9n73dNrFpR6GHTFM4hIXbyH/9svWsF0PpuM4e9Ou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nNULHAAAA3gAAAA8AAAAAAAAAAAAAAAAAmAIAAGRy&#10;cy9kb3ducmV2LnhtbFBLBQYAAAAABAAEAPUAAACMAw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22" o:spid="_x0000_s1114" style="position:absolute;left:15183;top:10371;width:461;height:714" coordorigin="15184,1037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iPhMgAAADeAAAADwAAAGRycy9kb3ducmV2LnhtbESPT2vCQBTE74V+h+UV&#10;etNNUvxD6ioiVTyIYBRKb4/sMwlm34bsmsRv7xYKPQ4z8xtmsRpMLTpqXWVZQTyOQBDnVldcKLic&#10;t6M5COeRNdaWScGDHKyWry8LTLXt+URd5gsRIOxSVFB636RSurwkg25sG+LgXW1r0AfZFlK32Ae4&#10;qWUSRVNpsOKwUGJDm5LyW3Y3CnY99uuP+Ks73K6bx895cvw+xKTU+9uw/gThafD/4b/2XiuYzmdJ&#10;Ar93whWQyy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Y4j4TIAAAA&#10;3gAAAA8AAAAAAAAAAAAAAAAAqgIAAGRycy9kb3ducmV2LnhtbFBLBQYAAAAABAAEAPoAAACfAwAA&#10;AAA=&#10;">
                    <v:line id="Gerader Verbinder 101" o:spid="_x0000_s1115" style="position:absolute;flip:x;visibility:visible;mso-wrap-style:square" from="15233,10585" to="15332,10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P2sQAAADeAAAADwAAAGRycy9kb3ducmV2LnhtbESPQWvCQBSE74X+h+UVvNVNo0QbXcUW&#10;Ct6C0d4f2ecmNPs27K6a/nu3UPA4zMw3zHo72l5cyYfOsYK3aQaCuHG6Y6PgdPx6XYIIEVlj75gU&#10;/FKA7eb5aY2ldjc+0LWORiQIhxIVtDEOpZShaclimLqBOHln5y3GJL2R2uMtwW0v8ywrpMWO00KL&#10;A3221PzUF6vg21Rz9B/hvdBVTcfczSuzcEpNXsbdCkSkMT7C/+29VlAsF/kM/u6kK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ZA/axAAAAN4AAAAPAAAAAAAAAAAA&#10;AAAAAKECAABkcnMvZG93bnJldi54bWxQSwUGAAAAAAQABAD5AAAAkgMAAAAA&#10;" strokecolor="black [3213]" strokeweight=".25pt"/>
                    <v:oval id="Ellipse 68724" o:spid="_x0000_s1116" style="position:absolute;left:15184;top:1037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j+IsYA&#10;AADeAAAADwAAAGRycy9kb3ducmV2LnhtbESPT2vCQBTE70K/w/IK3szGEKykrhLSCh790/b8mn1N&#10;QrNvQ3Zrop/eFQoeh5n5DbPajKYVZ+pdY1nBPIpBEJdWN1wp+DhtZ0sQziNrbC2Tggs52KyfJivM&#10;tB34QOejr0SAsMtQQe19l0npypoMush2xMH7sb1BH2RfSd3jEOCmlUkcL6TBhsNCjR0VNZW/xz+j&#10;QOf77fw91SdL6eHru/hM87frTqnp85i/gvA0+kf4v73TChbLlySF+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j+IsYAAADeAAAADwAAAAAAAAAAAAAAAACYAgAAZHJz&#10;L2Rvd25yZXYueG1sUEsFBgAAAAAEAAQA9QAAAIsDAAAAAA==&#10;" fillcolor="black [3213]" stroked="f" strokeweight="2pt">
                      <v:shadow on="t" color="black" opacity="26214f" origin="-.5,-.5" offset=".24944mm,.24944mm"/>
                      <v:textbox>
                        <w:txbxContent>
                          <w:p w:rsidR="000D598F" w:rsidRPr="00A00544" w:rsidRDefault="000D598F" w:rsidP="00A00544">
                            <w:pPr>
                              <w:rPr>
                                <w:ins w:id="76" w:author="Reviewer" w:date="2013-10-15T11:46:00Z"/>
                                <w:rFonts w:eastAsia="Times New Roman"/>
                                <w:lang w:val="ro-RO"/>
                              </w:rPr>
                            </w:pPr>
                          </w:p>
                        </w:txbxContent>
                      </v:textbox>
                    </v:oval>
                    <v:oval id="Ellipse 68725" o:spid="_x0000_s1117" style="position:absolute;left:15295;top:1045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F8F8cA&#10;AADeAAAADwAAAGRycy9kb3ducmV2LnhtbESPUWvCQBCE3wX/w7GFvuml0saQeoqoBX2ooPYHLLk1&#10;OczthdwZU399Tyj4OMzONzuzRW9r0VHrjWMFb+MEBHHhtOFSwc/pa5SB8AFZY+2YFPySh8V8OJhh&#10;rt2ND9QdQykihH2OCqoQmlxKX1Rk0Y9dQxy9s2sthijbUuoWbxFuazlJklRaNBwbKmxoVVFxOV5t&#10;fCP73qebc3d392DM+/ayLg+7k1KvL/3yE0SgPjyP/9NbrSDNppMPeMyJDJ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xfBfHAAAA3gAAAA8AAAAAAAAAAAAAAAAAmAIAAGRy&#10;cy9kb3ducmV2LnhtbFBLBQYAAAAABAAEAPUAAACMAwAAAAA=&#10;" fillcolor="white [3212]" stroked="f" strokeweight="2pt">
                      <v:textbox>
                        <w:txbxContent>
                          <w:p w:rsidR="000D598F" w:rsidRPr="00A00544" w:rsidRDefault="000D598F" w:rsidP="00A00544">
                            <w:pPr>
                              <w:rPr>
                                <w:ins w:id="77" w:author="Reviewer" w:date="2013-10-15T11:46:00Z"/>
                                <w:rFonts w:eastAsia="Times New Roman"/>
                                <w:lang w:val="ro-RO"/>
                              </w:rPr>
                            </w:pPr>
                          </w:p>
                        </w:txbxContent>
                      </v:textbox>
                    </v:oval>
                  </v:group>
                </v:group>
                <v:group id="Gruppieren 68726" o:spid="_x0000_s1118" style="position:absolute;left:17130;top:10262;width:4744;height:2699" coordorigin="17130,1026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OJh8cAAADeAAAADwAAAGRycy9kb3ducmV2LnhtbESPT2vCQBTE7wW/w/IK&#10;3uomSqOkriKi4kEK/oHS2yP7TILZtyG7JvHbdwWhx2FmfsPMl72pREuNKy0riEcRCOLM6pJzBZfz&#10;9mMGwnlkjZVlUvAgB8vF4G2OqbYdH6k9+VwECLsUFRTe16mULivIoBvZmjh4V9sY9EE2udQNdgFu&#10;KjmOokQaLDksFFjTuqDsdrobBbsOu9Uk3rSH23X9+D1/fv8cYlJq+N6vvkB46v1/+NXeawXJbDpO&#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OJh8cAAADe&#10;AAAADwAAAAAAAAAAAAAAAACqAgAAZHJzL2Rvd25yZXYueG1sUEsFBgAAAAAEAAQA+gAAAJ4DAAAA&#10;AA==&#10;">
                  <v:rect id="Rechteck 68727" o:spid="_x0000_s1119" style="position:absolute;left:17130;top:10801;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IIrcgA&#10;AADeAAAADwAAAGRycy9kb3ducmV2LnhtbESPQWsCMRSE7wX/Q3iFXkrNVtCVrVGWglKwRdRC6e2x&#10;ed1N3bwsSdTtvzdCweMwM98ws0VvW3EiH4xjBc/DDARx5bThWsHnfvk0BREissbWMSn4owCL+eBu&#10;hoV2Z97SaRdrkSAcClTQxNgVUoaqIYth6Dri5P04bzEm6WupPZ4T3LZylGUTadFwWmiwo9eGqsPu&#10;aBUcV+brI+e2fPzm8tds/Pt4nQWlHu778gVEpD7ewv/tN61gMs1HOVzvpCsg5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wgit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28" o:spid="_x0000_s1120" style="position:absolute;left:20079;top:10262;width:461;height:714" coordorigin="20080,1026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C4bsQAAADeAAAADwAAAGRycy9kb3ducmV2LnhtbERPTYvCMBC9C/sfwix4&#10;07TKqlSjiKyyB1mwCuJtaMa22ExKk23rvzcHYY+P973a9KYSLTWutKwgHkcgiDOrS84VXM770QKE&#10;88gaK8uk4EkONuuPwQoTbTs+UZv6XIQQdgkqKLyvEyldVpBBN7Y1ceDutjHoA2xyqRvsQrip5CSK&#10;ZtJgyaGhwJp2BWWP9M8oOHTYbafxd3t83HfP2/nr93qMSanhZ79dgvDU+3/x2/2jFcwW80nYG+6E&#10;KyD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C4bsQAAADeAAAA&#10;DwAAAAAAAAAAAAAAAACqAgAAZHJzL2Rvd25yZXYueG1sUEsFBgAAAAAEAAQA+gAAAJsDAAAAAA==&#10;">
                    <v:line id="Gerader Verbinder 101" o:spid="_x0000_s1121" style="position:absolute;flip:x;visibility:visible;mso-wrap-style:square" from="20130,10476" to="20228,10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4MMMAAADeAAAADwAAAGRycy9kb3ducmV2LnhtbESPQWvCQBSE74X+h+UJvdWNQaJGV2kL&#10;BW/BaO+P7OsmmH0bdrea/ntXEDwOM/MNs9mNthcX8qFzrGA2zUAQN053bBScjt/vSxAhImvsHZOC&#10;fwqw276+bLDU7soHutTRiAThUKKCNsahlDI0LVkMUzcQJ+/XeYsxSW+k9nhNcNvLPMsKabHjtNDi&#10;QF8tNef6zyr4MdUc/WdYFbqq6Zi7eWUWTqm3yfixBhFpjM/wo73XCorlIl/B/U66AnJ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MODDDAAAA3gAAAA8AAAAAAAAAAAAA&#10;AAAAoQIAAGRycy9kb3ducmV2LnhtbFBLBQYAAAAABAAEAPkAAACRAwAAAAA=&#10;" strokecolor="black [3213]" strokeweight=".25pt"/>
                    <v:oval id="Ellipse 68730" o:spid="_x0000_s1122" style="position:absolute;left:20080;top:10262;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pu/MMA&#10;AADeAAAADwAAAGRycy9kb3ducmV2LnhtbESPy4rCMBSG94LvEI7gTlO1OFKNUhwFl+N1fWyObbE5&#10;KU1Gq09vFgOz/PlvfItVayrxoMaVlhWMhhEI4szqknMFp+N2MAPhPLLGyjIpeJGD1bLbWWCi7ZP3&#10;9Dj4XIQRdgkqKLyvEyldVpBBN7Q1cfButjHog2xyqRt8hnFTyXEUTaXBksNDgTWtC8ruh1+jQKc/&#10;29Em1kdL8f5yXZ/j9Pu9U6rfa9M5CE+t/w//tXdawXT2NQkAASeggF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pu/MMAAADeAAAADwAAAAAAAAAAAAAAAACYAgAAZHJzL2Rv&#10;d25yZXYueG1sUEsFBgAAAAAEAAQA9QAAAIgDAAAAAA==&#10;" fillcolor="black [3213]" stroked="f" strokeweight="2pt">
                      <v:shadow on="t" color="black" opacity="26214f" origin="-.5,-.5" offset=".24944mm,.24944mm"/>
                      <v:textbox>
                        <w:txbxContent>
                          <w:p w:rsidR="000D598F" w:rsidRPr="00A00544" w:rsidRDefault="000D598F" w:rsidP="00A00544">
                            <w:pPr>
                              <w:rPr>
                                <w:ins w:id="78" w:author="Reviewer" w:date="2013-10-15T11:46:00Z"/>
                                <w:rFonts w:eastAsia="Times New Roman"/>
                                <w:lang w:val="ro-RO"/>
                              </w:rPr>
                            </w:pPr>
                          </w:p>
                        </w:txbxContent>
                      </v:textbox>
                    </v:oval>
                    <v:oval id="Ellipse 68731" o:spid="_x0000_s1123" style="position:absolute;left:20192;top:1034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syccA&#10;AADeAAAADwAAAGRycy9kb3ducmV2LnhtbESPUWvCQBCE3wv9D8cW+lYvthJDmlPEtmAfFNT+gCW3&#10;JkdyeyF3jam/3isIPg6z881OsRxtKwbqvXGsYDpJQBCXThuuFPwcv14yED4ga2wdk4I/8rBcPD4U&#10;mGt35j0Nh1CJCGGfo4I6hC6X0pc1WfQT1xFH7+R6iyHKvpK6x3OE21a+JkkqLRqODTV2tK6pbA6/&#10;Nr6RbXfp52m4uEswZrZpPqr991Gp56dx9Q4i0Bjux7f0RitIs/nbFP7nRAb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T7MnHAAAA3gAAAA8AAAAAAAAAAAAAAAAAmAIAAGRy&#10;cy9kb3ducmV2LnhtbFBLBQYAAAAABAAEAPUAAACMAwAAAAA=&#10;" fillcolor="white [3212]" stroked="f" strokeweight="2pt">
                      <v:textbox>
                        <w:txbxContent>
                          <w:p w:rsidR="000D598F" w:rsidRPr="00A00544" w:rsidRDefault="000D598F" w:rsidP="00A00544">
                            <w:pPr>
                              <w:rPr>
                                <w:ins w:id="79" w:author="Reviewer" w:date="2013-10-15T11:46:00Z"/>
                                <w:rFonts w:eastAsia="Times New Roman"/>
                                <w:lang w:val="ro-RO"/>
                              </w:rPr>
                            </w:pPr>
                          </w:p>
                        </w:txbxContent>
                      </v:textbox>
                    </v:oval>
                  </v:group>
                </v:group>
                <v:group id="Gruppieren 68732" o:spid="_x0000_s1124" style="position:absolute;left:23221;top:12449;width:4744;height:2700" coordorigin="23221,12449"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ZWccAAADeAAAADwAAAGRycy9kb3ducmV2LnhtbESPT4vCMBTE7wt+h/CE&#10;va1plVWpRhFxxYMs+AfE26N5tsXmpTSxrd9+Iwh7HGbmN8x82ZlSNFS7wrKCeBCBIE6tLjhTcD79&#10;fE1BOI+ssbRMCp7kYLnofcwx0bblAzVHn4kAYZeggtz7KpHSpTkZdANbEQfvZmuDPsg6k7rGNsBN&#10;KYdRNJYGCw4LOVa0zim9Hx9GwbbFdjWKN83+fls/r6fv38s+JqU++91qBsJT5//D7/ZOKxhPJ6Mh&#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ZWccAAADe&#10;AAAADwAAAAAAAAAAAAAAAACqAgAAZHJzL2Rvd25yZXYueG1sUEsFBgAAAAAEAAQA+gAAAJ4DAAAA&#10;AA==&#10;">
                  <v:rect id="Rechteck 68733" o:spid="_x0000_s1125" style="position:absolute;left:23221;top:12988;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Yc8gA&#10;AADeAAAADwAAAGRycy9kb3ducmV2LnhtbESPQWsCMRSE74X+h/AKvZSabUVXtkZZCi2FKlJbKL09&#10;Nq+70c3LkkRd/70RBI/DzHzDTOe9bcWefDCOFTwNMhDEldOGawU/32+PExAhImtsHZOCIwWYz25v&#10;plhod+Av2q9jLRKEQ4EKmhi7QspQNWQxDFxHnLx/5y3GJH0ttcdDgttWPmfZWFo0nBYa7Oi1oWq7&#10;3lkFu3fzu8y5LR/+uNyYlV+MPrOg1P1dX76AiNTHa/jS/tAKxpN8OITznXQF5OwE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IJhz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34" o:spid="_x0000_s1126" style="position:absolute;left:26171;top:12449;width:460;height:715" coordorigin="26172,1244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QktscAAADeAAAADwAAAGRycy9kb3ducmV2LnhtbESPQWvCQBSE7wX/w/KE&#10;3nQTbVWiq4jU4kEKVUG8PbLPJJh9G7JrEv+9WxB6HGbmG2ax6kwpGqpdYVlBPIxAEKdWF5wpOB23&#10;gxkI55E1lpZJwYMcrJa9twUm2rb8S83BZyJA2CWoIPe+SqR0aU4G3dBWxMG72tqgD7LOpK6xDXBT&#10;ylEUTaTBgsNCjhVtckpvh7tR8N1iux7HX83+dt08LsfPn/M+JqXe+916DsJT5//Dr/ZOK5jMpuMP&#10;+LsTroBcP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0QktscAAADe&#10;AAAADwAAAAAAAAAAAAAAAACqAgAAZHJzL2Rvd25yZXYueG1sUEsFBgAAAAAEAAQA+gAAAJ4DAAAA&#10;AA==&#10;">
                    <v:line id="Gerader Verbinder 101" o:spid="_x0000_s1127" style="position:absolute;flip:x;visibility:visible;mso-wrap-style:square" from="26221,12664" to="26319,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ik6MQAAADeAAAADwAAAGRycy9kb3ducmV2LnhtbESPQWsCMRSE7wX/Q3iCt5rV2tVujWIF&#10;wdvStb0/Nq/Zxc3LkkTd/vtGEHocZuYbZr0dbCeu5EPrWMFsmoEgrp1u2Sj4Oh2eVyBCRNbYOSYF&#10;vxRguxk9rbHQ7safdK2iEQnCoUAFTYx9IWWoG7IYpq4nTt6P8xZjkt5I7fGW4LaT8yzLpcWW00KD&#10;Pe0bqs/VxSr4NuUC/Ud4y3VZ0WnuFqVZOqUm42H3DiLSEP/Dj/ZRK8hXy5dXuN9JV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KToxAAAAN4AAAAPAAAAAAAAAAAA&#10;AAAAAKECAABkcnMvZG93bnJldi54bWxQSwUGAAAAAAQABAD5AAAAkgMAAAAA&#10;" strokecolor="black [3213]" strokeweight=".25pt"/>
                    <v:oval id="Ellipse 68736" o:spid="_x0000_s1128" style="position:absolute;left:26172;top:12449;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9TE8UA&#10;AADeAAAADwAAAGRycy9kb3ducmV2LnhtbESPT2vCQBTE74LfYXlCb7rRhijRVYJW8Fj/np/ZZxLM&#10;vg3Zrab99N1CweMwM79hFqvO1OJBrassKxiPIhDEudUVFwpOx+1wBsJ5ZI21ZVLwTQ5Wy35vgam2&#10;T97T4+ALESDsUlRQet+kUrq8JINuZBvi4N1sa9AH2RZSt/gMcFPLSRQl0mDFYaHEhtYl5ffDl1Gg&#10;s8/t+CPWR0vx/nJdn+Ns87NT6m3QZXMQnjr/Cv+3d1pBMpu+J/B3J1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71MT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80" w:author="Reviewer" w:date="2013-10-15T11:46:00Z"/>
                                <w:rFonts w:eastAsia="Times New Roman"/>
                                <w:lang w:val="ro-RO"/>
                              </w:rPr>
                            </w:pPr>
                          </w:p>
                        </w:txbxContent>
                      </v:textbox>
                    </v:oval>
                    <v:oval id="Ellipse 68737" o:spid="_x0000_s1129" style="position:absolute;left:26283;top:12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bRJscA&#10;AADeAAAADwAAAGRycy9kb3ducmV2LnhtbESP3WrCQBCF7wXfYRmhd7qxLTFEVxHbgl5U8OcBhuyY&#10;LGZnQ3YbU5++KxS8PJw535mzWPW2Fh213jhWMJ0kIIgLpw2XCs6nr3EGwgdkjbVjUvBLHlbL4WCB&#10;uXY3PlB3DKWIEPY5KqhCaHIpfVGRRT9xDXH0Lq61GKJsS6lbvEW4reVrkqTSouHYUGFDm4qK6/HH&#10;xjey7336eenu7h6Med9eP8rD7qTUy6hfz0EE6sPz+D+91QrSbPY2g8ecyA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20SbHAAAA3gAAAA8AAAAAAAAAAAAAAAAAmAIAAGRy&#10;cy9kb3ducmV2LnhtbFBLBQYAAAAABAAEAPUAAACMAwAAAAA=&#10;" fillcolor="white [3212]" stroked="f" strokeweight="2pt">
                      <v:textbox>
                        <w:txbxContent>
                          <w:p w:rsidR="000D598F" w:rsidRPr="00A00544" w:rsidRDefault="000D598F" w:rsidP="00A00544">
                            <w:pPr>
                              <w:rPr>
                                <w:ins w:id="81" w:author="Reviewer" w:date="2013-10-15T11:46:00Z"/>
                                <w:rFonts w:eastAsia="Times New Roman"/>
                                <w:lang w:val="ro-RO"/>
                              </w:rPr>
                            </w:pPr>
                          </w:p>
                        </w:txbxContent>
                      </v:textbox>
                    </v:oval>
                  </v:group>
                </v:group>
                <v:group id="Gruppieren 68738" o:spid="_x0000_s1130" style="position:absolute;left:16414;top:14721;width:4744;height:2700" coordorigin="16414,14721"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kus8QAAADeAAAADwAAAGRycy9kb3ducmV2LnhtbERPTYvCMBC9C/sfwix4&#10;07TKqnSNIqKyBxGsC8vehmZsi82kNLGt/94cBI+P971c96YSLTWutKwgHkcgiDOrS84V/F72owUI&#10;55E1VpZJwYMcrFcfgyUm2nZ8pjb1uQgh7BJUUHhfJ1K6rCCDbmxr4sBdbWPQB9jkUjfYhXBTyUkU&#10;zaTBkkNDgTVtC8pu6d0oOHTYbabxrj3ertvH/+Xr9HeMSanhZ7/5BuGp92/xy/2jFcwW82n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gkus8QAAADeAAAA&#10;DwAAAAAAAAAAAAAAAACqAgAAZHJzL2Rvd25yZXYueG1sUEsFBgAAAAAEAAQA+gAAAJsDAAAAAA==&#10;">
                  <v:rect id="Rechteck 68739" o:spid="_x0000_s1131" style="position:absolute;left:16414;top:15260;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vmckA&#10;AADeAAAADwAAAGRycy9kb3ducmV2LnhtbESP3WoCMRSE7wu+QzhCb0rNtqX+rEZZCi0FlVJbKN4d&#10;Nsfd6OZkSaJu374RhF4OM/MNM1t0thEn8sE4VvAwyEAQl04brhR8f73ej0GEiKyxcUwKfinAYt67&#10;mWGu3Zk/6bSJlUgQDjkqqGNscylDWZPFMHAtcfJ2zluMSfpKao/nBLeNfMyyobRoOC3U2NJLTeVh&#10;c7QKjm/mZz3iprjbcrE3H371vMyCUrf9rpiCiNTF//C1/a4VDMejpwlc7qQrIO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MivmckAAADeAAAADwAAAAAAAAAAAAAAAACYAgAA&#10;ZHJzL2Rvd25yZXYueG1sUEsFBgAAAAAEAAQA9QAAAI4DA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40" o:spid="_x0000_s1132" style="position:absolute;left:19364;top:14721;width:460;height:715" coordorigin="19365,147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lRyMYAAADeAAAADwAAAGRycy9kb3ducmV2LnhtbESPy4rCMBSG98K8QzgD&#10;s9O042WkYxQRFRciqAPi7tAc22JzUppMW9/eLASXP/+Nb7boTCkaql1hWUE8iEAQp1YXnCn4O2/6&#10;UxDOI2ssLZOCBzlYzD96M0y0bflIzclnIoywS1BB7n2VSOnSnAy6ga2Ig3eztUEfZJ1JXWMbxk0p&#10;v6NoIg0WHB5yrGiVU3o//RsF2xbb5TBeN/v7bfW4nseHyz4mpb4+u+UvCE+df4df7Z1WMJn+jAJA&#10;wAko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eVHIxgAAAN4A&#10;AAAPAAAAAAAAAAAAAAAAAKoCAABkcnMvZG93bnJldi54bWxQSwUGAAAAAAQABAD6AAAAnQMAAAAA&#10;">
                    <v:line id="Gerader Verbinder 101" o:spid="_x0000_s1133" style="position:absolute;flip:x;visibility:visible;mso-wrap-style:square" from="19414,14936" to="19512,1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XRlsQAAADeAAAADwAAAGRycy9kb3ducmV2LnhtbESPwWrDMBBE74H+g9hAb4mcYJzUjWya&#10;QqE3Uye9L9ZWNrFWRlIS9++rQqHHYWbeMId6tqO4kQ+DYwWbdQaCuHN6YKPgfHpb7UGEiKxxdEwK&#10;vilAXT0sDlhqd+cPurXRiAThUKKCPsaplDJ0PVkMazcRJ+/LeYsxSW+k9nhPcDvKbZYV0uLAaaHH&#10;iV576i7t1Sr4NE2O/hieCt20dNq6vDE7p9Tjcn55BhFpjv/hv/a7VlDsd/kGfu+kKy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JdGWxAAAAN4AAAAPAAAAAAAAAAAA&#10;AAAAAKECAABkcnMvZG93bnJldi54bWxQSwUGAAAAAAQABAD5AAAAkgMAAAAA&#10;" strokecolor="black [3213]" strokeweight=".25pt"/>
                    <v:oval id="Ellipse 68742" o:spid="_x0000_s1134" style="position:absolute;left:19365;top:1472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ImbcYA&#10;AADeAAAADwAAAGRycy9kb3ducmV2LnhtbESPT2vCQBTE70K/w/IK3szGEKykrhLSCh790/b8mn1N&#10;QrNvQ3Zrop/eFQoeh5n5DbPajKYVZ+pdY1nBPIpBEJdWN1wp+DhtZ0sQziNrbC2Tggs52KyfJivM&#10;tB34QOejr0SAsMtQQe19l0npypoMush2xMH7sb1BH2RfSd3jEOCmlUkcL6TBhsNCjR0VNZW/xz+j&#10;QOf77fw91SdL6eHru/hM87frTqnp85i/gvA0+kf4v73TChbLlzSB+51wBe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ImbcYAAADeAAAADwAAAAAAAAAAAAAAAACYAgAAZHJz&#10;L2Rvd25yZXYueG1sUEsFBgAAAAAEAAQA9QAAAIsDAAAAAA==&#10;" fillcolor="black [3213]" stroked="f" strokeweight="2pt">
                      <v:shadow on="t" color="black" opacity="26214f" origin="-.5,-.5" offset=".24944mm,.24944mm"/>
                      <v:textbox>
                        <w:txbxContent>
                          <w:p w:rsidR="000D598F" w:rsidRPr="00A00544" w:rsidRDefault="000D598F" w:rsidP="00A00544">
                            <w:pPr>
                              <w:rPr>
                                <w:ins w:id="82" w:author="Reviewer" w:date="2013-10-15T11:46:00Z"/>
                                <w:rFonts w:eastAsia="Times New Roman"/>
                                <w:lang w:val="ro-RO"/>
                              </w:rPr>
                            </w:pPr>
                          </w:p>
                        </w:txbxContent>
                      </v:textbox>
                    </v:oval>
                    <v:oval id="Ellipse 68743" o:spid="_x0000_s1135" style="position:absolute;left:19476;top:148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ukWMgA&#10;AADeAAAADwAAAGRycy9kb3ducmV2LnhtbESPzWrDMBCE74W8g9hAb42cNjjGsRJCfyA9NJCfB1is&#10;jS1srYylOm6evioUchxm55udYjPaVgzUe+NYwXyWgCAunTZcKTifPp4yED4ga2wdk4If8rBZTx4K&#10;zLW78oGGY6hEhLDPUUEdQpdL6cuaLPqZ64ijd3G9xRBlX0nd4zXCbSufkySVFg3Hhho7eq2pbI7f&#10;Nr6Rfe3T98twc7dgzGLXvFWHz5NSj9NxuwIRaAz34//0TitIs+XiBf7mRAb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C6RYyAAAAN4AAAAPAAAAAAAAAAAAAAAAAJgCAABk&#10;cnMvZG93bnJldi54bWxQSwUGAAAAAAQABAD1AAAAjQMAAAAA&#10;" fillcolor="white [3212]" stroked="f" strokeweight="2pt">
                      <v:textbox>
                        <w:txbxContent>
                          <w:p w:rsidR="000D598F" w:rsidRPr="00A00544" w:rsidRDefault="000D598F" w:rsidP="00A00544">
                            <w:pPr>
                              <w:rPr>
                                <w:ins w:id="83" w:author="Reviewer" w:date="2013-10-15T11:46:00Z"/>
                                <w:rFonts w:eastAsia="Times New Roman"/>
                                <w:lang w:val="ro-RO"/>
                              </w:rPr>
                            </w:pPr>
                          </w:p>
                        </w:txbxContent>
                      </v:textbox>
                    </v:oval>
                  </v:group>
                </v:group>
                <v:group id="Gruppieren 68744" o:spid="_x0000_s1136" style="position:absolute;left:21095;top:14902;width:4744;height:2700" coordorigin="21095,14902"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JXy8cAAADeAAAADwAAAGRycy9kb3ducmV2LnhtbESPQWvCQBSE7wX/w/IE&#10;b7qJtSrRVUSq9CCFqiDeHtlnEsy+Ddk1if++WxB6HGbmG2a57kwpGqpdYVlBPIpAEKdWF5wpOJ92&#10;wzkI55E1lpZJwZMcrFe9tyUm2rb8Q83RZyJA2CWoIPe+SqR0aU4G3chWxMG72dqgD7LOpK6xDXBT&#10;ynEUTaXBgsNCjhVtc0rvx4dRsG+x3bzHn83hfts+r6eP78shJqUG/W6zAOGp8//hV/tLK5jOZ5MJ&#10;/N0JV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0JXy8cAAADe&#10;AAAADwAAAAAAAAAAAAAAAACqAgAAZHJzL2Rvd25yZXYueG1sUEsFBgAAAAAEAAQA+gAAAJ4DAAAA&#10;AA==&#10;">
                  <v:rect id="Rechteck 68745" o:spid="_x0000_s1137" style="position:absolute;left:21095;top:15441;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W4cgA&#10;AADeAAAADwAAAGRycy9kb3ducmV2LnhtbESP3WoCMRSE7wu+QziCN6VmW+oPW6MshUrBitQWSu8O&#10;m9Pd6OZkSaKub2+EgpfDzHzDzBadbcSRfDCOFTwOMxDEpdOGKwXfX28PUxAhImtsHJOCMwVYzHt3&#10;M8y1O/EnHbexEgnCIUcFdYxtLmUoa7IYhq4lTt6f8xZjkr6S2uMpwW0jn7JsLC0aTgs1tvRaU7nf&#10;HqyCw9L8rCfcFPe/XOzMxn+MVllQatDvihcQkbp4C/+337WC8XTyPILrnXQ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g9bh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46" o:spid="_x0000_s1138" style="position:absolute;left:24044;top:14902;width:461;height:715" coordorigin="24045,1490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xsJ8gAAADeAAAADwAAAGRycy9kb3ducmV2LnhtbESPT2vCQBTE74V+h+UV&#10;vOkmtY2SZhWRWnoQQS2U3h7Zlz+YfRuyaxK/fbcg9DjMzG+YbD2aRvTUudqygngWgSDOra65VPB1&#10;3k2XIJxH1thYJgU3crBePT5kmGo78JH6ky9FgLBLUUHlfZtK6fKKDLqZbYmDV9jOoA+yK6XucAhw&#10;08jnKEqkwZrDQoUtbSvKL6erUfAx4LCZx+/9/lJsbz/n18P3PialJk/j5g2Ep9H/h+/tT60gWS5e&#10;Ev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cbCfIAAAA&#10;3gAAAA8AAAAAAAAAAAAAAAAAqgIAAGRycy9kb3ducmV2LnhtbFBLBQYAAAAABAAEAPoAAACfAwAA&#10;AAA=&#10;">
                    <v:line id="Gerader Verbinder 101" o:spid="_x0000_s1139" style="position:absolute;flip:x;visibility:visible;mso-wrap-style:square" from="24095,15117" to="24193,1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DsecMAAADeAAAADwAAAGRycy9kb3ducmV2LnhtbESPQWvCQBSE74X+h+UVvNVNJSSaukot&#10;FHoLxvb+yD43odm3YXfV+O+7guBxmJlvmPV2soM4kw+9YwVv8wwEcet0z0bBz+HrdQkiRGSNg2NS&#10;cKUA283z0xor7S68p3MTjUgQDhUq6GIcKylD25HFMHcjcfKOzluMSXojtcdLgttBLrKskBZ7Tgsd&#10;jvTZUfvXnKyCX1Pn6HdhVei6ocPC5bUpnVKzl+njHUSkKT7C9/a3VlAsy7yE2510BeTm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A7HnDAAAA3gAAAA8AAAAAAAAAAAAA&#10;AAAAoQIAAGRycy9kb3ducmV2LnhtbFBLBQYAAAAABAAEAPkAAACRAwAAAAA=&#10;" strokecolor="black [3213]" strokeweight=".25pt"/>
                    <v:oval id="Ellipse 68748" o:spid="_x0000_s1140" style="position:absolute;left:24045;top:14902;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Rh8AA&#10;AADeAAAADwAAAGRycy9kb3ducmV2LnhtbERPy4rCMBTdC/5DuII7TZWiUo1SdASX43N9ba5tsbkp&#10;TUbrfL1ZCC4P571YtaYSD2pcaVnBaBiBIM6sLjlXcDpuBzMQziNrrCyTghc5WC27nQUm2j55T4+D&#10;z0UIYZeggsL7OpHSZQUZdENbEwfuZhuDPsAml7rBZwg3lRxH0UQaLDk0FFjTuqDsfvgzCnT6ux39&#10;xPpoKd5frutznG7+d0r1e206B+Gp9V/xx73TCiazaRz2hjvhCs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oRh8AAAADeAAAADwAAAAAAAAAAAAAAAACYAgAAZHJzL2Rvd25y&#10;ZXYueG1sUEsFBgAAAAAEAAQA9QAAAIUDAAAAAA==&#10;" fillcolor="black [3213]" stroked="f" strokeweight="2pt">
                      <v:shadow on="t" color="black" opacity="26214f" origin="-.5,-.5" offset=".24944mm,.24944mm"/>
                      <v:textbox>
                        <w:txbxContent>
                          <w:p w:rsidR="000D598F" w:rsidRPr="00A00544" w:rsidRDefault="000D598F" w:rsidP="00A00544">
                            <w:pPr>
                              <w:rPr>
                                <w:ins w:id="84" w:author="Reviewer" w:date="2013-10-15T11:46:00Z"/>
                                <w:rFonts w:eastAsia="Times New Roman"/>
                                <w:lang w:val="ro-RO"/>
                              </w:rPr>
                            </w:pPr>
                          </w:p>
                        </w:txbxContent>
                      </v:textbox>
                    </v:oval>
                    <v:oval id="Ellipse 68749" o:spid="_x0000_s1141" style="position:absolute;left:24157;top:1498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TsscA&#10;AADeAAAADwAAAGRycy9kb3ducmV2LnhtbESPUWvCQBCE3wv+h2MLvtVLRdKYeopYC/pQQe0PWHJr&#10;cpjbC7lrTP31niD4OMzONzuzRW9r0VHrjWMF76MEBHHhtOFSwe/x+y0D4QOyxtoxKfgnD4v54GWG&#10;uXYX3lN3CKWIEPY5KqhCaHIpfVGRRT9yDXH0Tq61GKJsS6lbvES4reU4SVJp0XBsqLChVUXF+fBn&#10;4xvZzy5dn7qruwZjJpvzV7nfHpUavvbLTxCB+vA8fqQ3WkGafUymcJ8TGS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jk7LHAAAA3gAAAA8AAAAAAAAAAAAAAAAAmAIAAGRy&#10;cy9kb3ducmV2LnhtbFBLBQYAAAAABAAEAPUAAACMAwAAAAA=&#10;" fillcolor="white [3212]" stroked="f" strokeweight="2pt">
                      <v:textbox>
                        <w:txbxContent>
                          <w:p w:rsidR="000D598F" w:rsidRPr="00A00544" w:rsidRDefault="000D598F" w:rsidP="00A00544">
                            <w:pPr>
                              <w:rPr>
                                <w:ins w:id="85" w:author="Reviewer" w:date="2013-10-15T11:46:00Z"/>
                                <w:rFonts w:eastAsia="Times New Roman"/>
                                <w:lang w:val="ro-RO"/>
                              </w:rPr>
                            </w:pPr>
                          </w:p>
                        </w:txbxContent>
                      </v:textbox>
                    </v:oval>
                  </v:group>
                </v:group>
                <v:group id="Gruppieren 68750" o:spid="_x0000_s1142" style="position:absolute;left:24944;top:14840;width:4744;height:2699" coordorigin="24944,1484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DHFcUAAADeAAAADwAAAGRycy9kb3ducmV2LnhtbESPzYrCMBSF94LvEK7g&#10;TtOO6Eg1isiMuJCBqYK4uzTXttjclCbT1rc3C2GWh/PHt972phItNa60rCCeRiCIM6tLzhVczt+T&#10;JQjnkTVWlknBkxxsN8PBGhNtO/6lNvW5CCPsElRQeF8nUrqsIINuamvi4N1tY9AH2eRSN9iFcVPJ&#10;jyhaSIMlh4cCa9oXlD3SP6Pg0GG3m8Vf7elx3z9v5/nP9RSTUuNRv1uB8NT7//C7fdQKFsvPeQAI&#10;OAEF5OY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gxxXFAAAA3gAA&#10;AA8AAAAAAAAAAAAAAAAAqgIAAGRycy9kb3ducmV2LnhtbFBLBQYAAAAABAAEAPoAAACcAwAAAAA=&#10;">
                  <v:rect id="Rechteck 68751" o:spid="_x0000_s1143" style="position:absolute;left:24944;top:15379;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FGP8gA&#10;AADeAAAADwAAAGRycy9kb3ducmV2LnhtbESP3WoCMRSE7wu+QzhCb0rNWvCHrVEWoaVQRbSF0rvD&#10;5rgb3ZwsSdT17ZuC4OUwM98ws0VnG3EmH4xjBcNBBoK4dNpwpeD76+15CiJEZI2NY1JwpQCLee9h&#10;hrl2F97SeRcrkSAcclRQx9jmUoayJoth4Fri5O2dtxiT9JXUHi8Jbhv5kmVjadFwWqixpWVN5XF3&#10;sgpO7+ZnPeGmePrl4mA2fjX6zIJSj/2ueAURqYv38K39oRWMp5PREP7vp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YUY/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52" o:spid="_x0000_s1144" style="position:absolute;left:27893;top:14840;width:460;height:714" coordorigin="27894,1484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78+ccAAADeAAAADwAAAGRycy9kb3ducmV2LnhtbESPS4vCQBCE7wv+h6GF&#10;va2TKD6IjiKiyx5kwQeItybTJsFMT8iMSfz3O4Kwx6KqvqIWq86UoqHaFZYVxIMIBHFqdcGZgvNp&#10;9zUD4TyyxtIyKXiSg9Wy97HARNuWD9QcfSYChF2CCnLvq0RKl+Zk0A1sRRy8m60N+iDrTOoa2wA3&#10;pRxG0UQaLDgs5FjRJqf0fnwYBd8ttutRvG3299vmeT2Nfy/7mJT67HfrOQhPnf8Pv9s/WsFkNh0P&#10;4XU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78+ccAAADe&#10;AAAADwAAAAAAAAAAAAAAAACqAgAAZHJzL2Rvd25yZXYueG1sUEsFBgAAAAAEAAQA+gAAAJ4DAAAA&#10;AA==&#10;">
                    <v:line id="Gerader Verbinder 101" o:spid="_x0000_s1145" style="position:absolute;flip:x;visibility:visible;mso-wrap-style:square" from="27943,15054" to="28041,15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J8p8QAAADeAAAADwAAAGRycy9kb3ducmV2LnhtbESPQWsCMRSE7wX/Q3iCt5rV2tVujWIF&#10;wdvStb0/Nq/Zxc3LkkTd/vtGEHocZuYbZr0dbCeu5EPrWMFsmoEgrp1u2Sj4Oh2eVyBCRNbYOSYF&#10;vxRguxk9rbHQ7safdK2iEQnCoUAFTYx9IWWoG7IYpq4nTt6P8xZjkt5I7fGW4LaT8yzLpcWW00KD&#10;Pe0bqs/VxSr4NuUC/Ud4y3VZ0WnuFqVZOqUm42H3DiLSEP/Dj/ZRK8hXy9cXuN9JV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YnynxAAAAN4AAAAPAAAAAAAAAAAA&#10;AAAAAKECAABkcnMvZG93bnJldi54bWxQSwUGAAAAAAQABAD5AAAAkgMAAAAA&#10;" strokecolor="black [3213]" strokeweight=".25pt"/>
                    <v:oval id="Ellipse 68754" o:spid="_x0000_s1146" style="position:absolute;left:27894;top:1484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6NX8UA&#10;AADeAAAADwAAAGRycy9kb3ducmV2LnhtbESPS4vCQBCE74L/YWhhbzpRsipZRwk+wKOv3XNvpk2C&#10;mZ6QGTW7v94RBI9FVX1FzRatqcSNGldaVjAcRCCIM6tLzhWcjpv+FITzyBory6Tgjxws5t3ODBNt&#10;77yn28HnIkDYJaig8L5OpHRZQQbdwNbEwTvbxqAPssmlbvAe4KaSoygaS4Mlh4UCa1oWlF0OV6NA&#10;p7vNcB3ro6V4//O7/I7T1f9WqY9em36B8NT6d/jV3moF4+nkM4bnnXA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o1f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86" w:author="Reviewer" w:date="2013-10-15T11:46:00Z"/>
                                <w:rFonts w:eastAsia="Times New Roman"/>
                                <w:lang w:val="ro-RO"/>
                              </w:rPr>
                            </w:pPr>
                          </w:p>
                        </w:txbxContent>
                      </v:textbox>
                    </v:oval>
                    <v:oval id="Ellipse 68755" o:spid="_x0000_s1147" style="position:absolute;left:28005;top:1492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PasgA&#10;AADeAAAADwAAAGRycy9kb3ducmV2LnhtbESPzWrDMBCE74W8g9hAb42c0jjGsRJCfyA9NJCfB1is&#10;jS1srYylOm6evioUchxm55udYjPaVgzUe+NYwXyWgCAunTZcKTifPp4yED4ga2wdk4If8rBZTx4K&#10;zLW78oGGY6hEhLDPUUEdQpdL6cuaLPqZ64ijd3G9xRBlX0nd4zXCbSufkySVFg3Hhho7eq2pbI7f&#10;Nr6Rfe3T98twc7dgzMuueasOnyelHqfjdgUi0Bjux//pnVaQZsvFAv7mRAb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dw9qyAAAAN4AAAAPAAAAAAAAAAAAAAAAAJgCAABk&#10;cnMvZG93bnJldi54bWxQSwUGAAAAAAQABAD1AAAAjQMAAAAA&#10;" fillcolor="white [3212]" stroked="f" strokeweight="2pt">
                      <v:textbox>
                        <w:txbxContent>
                          <w:p w:rsidR="000D598F" w:rsidRPr="00A00544" w:rsidRDefault="000D598F" w:rsidP="00A00544">
                            <w:pPr>
                              <w:rPr>
                                <w:ins w:id="87" w:author="Reviewer" w:date="2013-10-15T11:46:00Z"/>
                                <w:rFonts w:eastAsia="Times New Roman"/>
                                <w:lang w:val="ro-RO"/>
                              </w:rPr>
                            </w:pPr>
                          </w:p>
                        </w:txbxContent>
                      </v:textbox>
                    </v:oval>
                  </v:group>
                </v:group>
                <v:group id="Gruppieren 68756" o:spid="_x0000_s1148" style="position:absolute;left:1980;top:17805;width:4744;height:2699" coordorigin="1980,17805"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X6+sgAAADeAAAADwAAAGRycy9kb3ducmV2LnhtbESPT2vCQBTE70K/w/IK&#10;3uomFVNJ3YhIlR6kYCyU3h7Zlz+YfRuy2yR++26h4HGYmd8wm+1kWjFQ7xrLCuJFBIK4sLrhSsHn&#10;5fC0BuE8ssbWMim4kYNt9jDbYKrtyGcacl+JAGGXooLa+y6V0hU1GXQL2xEHr7S9QR9kX0nd4xjg&#10;ppXPUZRIgw2HhRo72tdUXPMfo+A44rhbxm/D6Vrub9+X1cfXKSal5o/T7hWEp8nfw//td60gWb+s&#10;Evi7E66AzH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F+vrIAAAA&#10;3gAAAA8AAAAAAAAAAAAAAAAAqgIAAGRycy9kb3ducmV2LnhtbFBLBQYAAAAABAAEAPoAAACfAwAA&#10;AAA=&#10;">
                  <v:rect id="Rechteck 68757" o:spid="_x0000_s1149" style="position:absolute;left:1980;top:18344;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70MgA&#10;AADeAAAADwAAAGRycy9kb3ducmV2LnhtbESP3WoCMRSE7wu+QzhCb4pmW9CV1ShLoaXQluIPiHeH&#10;zXE3ujlZkqjbt28KhV4OM/MNs1j1thVX8sE4VvA4zkAQV04brhXsti+jGYgQkTW2jknBNwVYLQd3&#10;Cyy0u/GarptYiwThUKCCJsaukDJUDVkMY9cRJ+/ovMWYpK+l9nhLcNvKpyybSouG00KDHT03VJ03&#10;F6vg8mr2nzm35cOBy5P58h+T9ywodT/syzmISH38D/+137SC6Syf5PB7J10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xHvQ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58" o:spid="_x0000_s1150" style="position:absolute;left:4930;top:17805;width:460;height:714" coordorigin="4930,1780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bLE8QAAADeAAAADwAAAGRycy9kb3ducmV2LnhtbERPTYvCMBC9C/6HMII3&#10;TbuiK9UoIrviQRa2CuJtaMa22ExKk23rvzcHYY+P973e9qYSLTWutKwgnkYgiDOrS84VXM7fkyUI&#10;55E1VpZJwZMcbDfDwRoTbTv+pTb1uQgh7BJUUHhfJ1K6rCCDbmpr4sDdbWPQB9jkUjfYhXBTyY8o&#10;WkiDJYeGAmvaF5Q90j+j4NBht5vFX+3pcd8/b+f5z/UUk1LjUb9bgfDU+3/x233UChbLz3nYG+6E&#10;KyA3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9bLE8QAAADeAAAA&#10;DwAAAAAAAAAAAAAAAACqAgAAZHJzL2Rvd25yZXYueG1sUEsFBgAAAAAEAAQA+gAAAJsDAAAAAA==&#10;">
                    <v:line id="Gerader Verbinder 101" o:spid="_x0000_s1151" style="position:absolute;flip:x;visibility:visible;mso-wrap-style:square" from="4980,18019" to="5078,18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pLTcMAAADeAAAADwAAAGRycy9kb3ducmV2LnhtbESPQWsCMRSE74X+h/AKvdWsYlfdGkUF&#10;obfFtb0/Nq/Zxc3LkkTd/nsjCB6HmfmGWa4H24kL+dA6VjAeZSCIa6dbNgp+jvuPOYgQkTV2jknB&#10;PwVYr15fllhod+UDXapoRIJwKFBBE2NfSBnqhiyGkeuJk/fnvMWYpDdSe7wmuO3kJMtyabHltNBg&#10;T7uG6lN1tgp+TTlFvw2LXJcVHSduWpqZU+r9bdh8gYg0xGf40f7WCvL57HMB9zvpCs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KS03DAAAA3gAAAA8AAAAAAAAAAAAA&#10;AAAAoQIAAGRycy9kb3ducmV2LnhtbFBLBQYAAAAABAAEAPkAAACRAwAAAAA=&#10;" strokecolor="black [3213]" strokeweight=".25pt"/>
                    <v:oval id="Ellipse 68760" o:spid="_x0000_s1152" style="position:absolute;left:4930;top:1780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B4cQA&#10;AADeAAAADwAAAGRycy9kb3ducmV2LnhtbESPzYrCMBSF98K8Q7gD7jR1KFWqUYqj4FKtM+trc22L&#10;zU1polaffrIYcHk4f3yLVW8acafO1ZYVTMYRCOLC6ppLBad8O5qBcB5ZY2OZFDzJwWr5MVhgqu2D&#10;D3Q/+lKEEXYpKqi8b1MpXVGRQTe2LXHwLrYz6IPsSqk7fIRx08ivKEqkwZrDQ4UtrSsqrsebUaCz&#10;/XayiXVuKT78ntc/cfb92ik1/OyzOQhPvX+H/9s7rSCZTZMAEHACCs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5QeHEAAAA3gAAAA8AAAAAAAAAAAAAAAAAmAIAAGRycy9k&#10;b3ducmV2LnhtbFBLBQYAAAAABAAEAPUAAACJAwAAAAA=&#10;" fillcolor="black [3213]" stroked="f" strokeweight="2pt">
                      <v:shadow on="t" color="black" opacity="26214f" origin="-.5,-.5" offset=".24944mm,.24944mm"/>
                      <v:textbox>
                        <w:txbxContent>
                          <w:p w:rsidR="000D598F" w:rsidRPr="00A00544" w:rsidRDefault="000D598F" w:rsidP="00A00544">
                            <w:pPr>
                              <w:rPr>
                                <w:ins w:id="88" w:author="Reviewer" w:date="2013-10-15T11:46:00Z"/>
                                <w:rFonts w:eastAsia="Times New Roman"/>
                                <w:lang w:val="ro-RO"/>
                              </w:rPr>
                            </w:pPr>
                          </w:p>
                        </w:txbxContent>
                      </v:textbox>
                    </v:oval>
                    <v:oval id="Ellipse 68761" o:spid="_x0000_s1153" style="position:absolute;left:5042;top:1788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D1McA&#10;AADeAAAADwAAAGRycy9kb3ducmV2LnhtbESP3WrCQBCF7wu+wzJC7+pGkTSkriL+gL2woPYBhuyY&#10;LGZnQ3aNqU/fFQQvD2fOd+bMFr2tRUetN44VjEcJCOLCacOlgt/T9iMD4QOyxtoxKfgjD4v54G2G&#10;uXY3PlB3DKWIEPY5KqhCaHIpfVGRRT9yDXH0zq61GKJsS6lbvEW4reUkSVJp0XBsqLChVUXF5Xi1&#10;8Y1s/5Nuzt3d3YMx091lXR6+T0q9D/vlF4hAfXgdP9M7rSDNPtMxPOZEBs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gw9THAAAA3gAAAA8AAAAAAAAAAAAAAAAAmAIAAGRy&#10;cy9kb3ducmV2LnhtbFBLBQYAAAAABAAEAPUAAACMAwAAAAA=&#10;" fillcolor="white [3212]" stroked="f" strokeweight="2pt">
                      <v:textbox>
                        <w:txbxContent>
                          <w:p w:rsidR="000D598F" w:rsidRPr="00A00544" w:rsidRDefault="000D598F" w:rsidP="00A00544">
                            <w:pPr>
                              <w:rPr>
                                <w:ins w:id="89" w:author="Reviewer" w:date="2013-10-15T11:46:00Z"/>
                                <w:rFonts w:eastAsia="Times New Roman"/>
                                <w:lang w:val="ro-RO"/>
                              </w:rPr>
                            </w:pPr>
                          </w:p>
                        </w:txbxContent>
                      </v:textbox>
                    </v:oval>
                  </v:group>
                </v:group>
                <v:group id="Gruppieren 68762" o:spid="_x0000_s1154" style="position:absolute;left:6982;top:17803;width:4744;height:2699" coordorigin="6982,1780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I2RMcAAADeAAAADwAAAGRycy9kb3ducmV2LnhtbESPT2vCQBTE7wW/w/IK&#10;3uomSqOkriKi4kEK/oHS2yP7TILZtyG7JvHbdwWhx2FmfsPMl72pREuNKy0riEcRCOLM6pJzBZfz&#10;9mMGwnlkjZVlUvAgB8vF4G2OqbYdH6k9+VwECLsUFRTe16mULivIoBvZmjh4V9sY9EE2udQNdgFu&#10;KjmOokQaLDksFFjTuqDsdrobBbsOu9Uk3rSH23X9+D1/fv8cYlJq+N6vvkB46v1/+NXeawXJbJqM&#10;4X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I2RMcAAADe&#10;AAAADwAAAAAAAAAAAAAAAACqAgAAZHJzL2Rvd25yZXYueG1sUEsFBgAAAAAEAAQA+gAAAJ4DAAAA&#10;AA==&#10;">
                  <v:rect id="Rechteck 68763" o:spid="_x0000_s1155" style="position:absolute;left:6982;top:1834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O3bskA&#10;AADeAAAADwAAAGRycy9kb3ducmV2LnhtbESP3UoDMRSE7wXfIRzBG2mzVdyWbdOyCIqgUvoDpXeH&#10;zXE3dnOyJGm7fftGELwcZuYbZrbobStO5INxrGA0zEAQV04brhVsN6+DCYgQkTW2jknBhQIs5rc3&#10;Myy0O/OKTutYiwThUKCCJsaukDJUDVkMQ9cRJ+/beYsxSV9L7fGc4LaVj1mWS4uG00KDHb00VB3W&#10;R6vg+GZ2X2Nuy4c9lz9m6T+fP7Kg1P1dX05BROrjf/iv/a4V5JNx/gS/d9IVkP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pO3bskAAADeAAAADwAAAAAAAAAAAAAAAACYAgAA&#10;ZHJzL2Rvd25yZXYueG1sUEsFBgAAAAAEAAQA9QAAAI4DA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64" o:spid="_x0000_s1156" style="position:absolute;left:9932;top:17803;width:460;height:714" coordorigin="9933,1780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cLq8gAAADeAAAADwAAAGRycy9kb3ducmV2LnhtbESPT2vCQBTE74V+h+UV&#10;vOkmtY2SZhWRWnoQQS2U3h7Zlz+YfRuyaxK/fbcg9DjMzG+YbD2aRvTUudqygngWgSDOra65VPB1&#10;3k2XIJxH1thYJgU3crBePT5kmGo78JH6ky9FgLBLUUHlfZtK6fKKDLqZbYmDV9jOoA+yK6XucAhw&#10;08jnKEqkwZrDQoUtbSvKL6erUfAx4LCZx+/9/lJsbz/n18P3PialJk/j5g2Ep9H/h+/tT60gWS6S&#10;F/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D3C6vIAAAA&#10;3gAAAA8AAAAAAAAAAAAAAAAAqgIAAGRycy9kb3ducmV2LnhtbFBLBQYAAAAABAAEAPoAAACfAwAA&#10;AAA=&#10;">
                    <v:line id="Gerader Verbinder 101" o:spid="_x0000_s1157" style="position:absolute;flip:x;visibility:visible;mso-wrap-style:square" from="9982,18017" to="10080,18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uL9cMAAADeAAAADwAAAGRycy9kb3ducmV2LnhtbESPQWsCMRSE74X+h/AK3mpWsatujaKC&#10;0NvSVe+PzWt2cfOyJFHXf28KhR6HmfmGWW0G24kb+dA6VjAZZyCIa6dbNgpOx8P7AkSIyBo7x6Tg&#10;QQE269eXFRba3fmbblU0IkE4FKigibEvpAx1QxbD2PXEyftx3mJM0hupPd4T3HZymmW5tNhyWmiw&#10;p31D9aW6WgVnU87Q78Iy12VFx6mblWbulBq9DdtPEJGG+B/+a39pBflinn/A7510BeT6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i/XDAAAA3gAAAA8AAAAAAAAAAAAA&#10;AAAAoQIAAGRycy9kb3ducmV2LnhtbFBLBQYAAAAABAAEAPkAAACRAwAAAAA=&#10;" strokecolor="black [3213]" strokeweight=".25pt"/>
                    <v:oval id="Ellipse 68766" o:spid="_x0000_s1158" style="position:absolute;left:9933;top:1780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x8DsQA&#10;AADeAAAADwAAAGRycy9kb3ducmV2LnhtbESPT4vCMBTE74LfITzBm6ZKqdI1StEVPK5/z2+bt23Z&#10;5qU0Wa376Y0geBxm5jfMYtWZWlypdZVlBZNxBII4t7riQsHpuB3NQTiPrLG2TAru5GC17PcWmGp7&#10;4z1dD74QAcIuRQWl900qpctLMujGtiEO3o9tDfog20LqFm8Bbmo5jaJEGqw4LJTY0Lqk/PfwZxTo&#10;7Gs7+Yz10VK8v3yvz3G2+d8pNRx02QcIT51/h1/tnVaQzGdJAs874Qr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cfA7EAAAA3gAAAA8AAAAAAAAAAAAAAAAAmAIAAGRycy9k&#10;b3ducmV2LnhtbFBLBQYAAAAABAAEAPUAAACJAwAAAAA=&#10;" fillcolor="black [3213]" stroked="f" strokeweight="2pt">
                      <v:shadow on="t" color="black" opacity="26214f" origin="-.5,-.5" offset=".24944mm,.24944mm"/>
                      <v:textbox>
                        <w:txbxContent>
                          <w:p w:rsidR="000D598F" w:rsidRPr="00A00544" w:rsidRDefault="000D598F" w:rsidP="00A00544">
                            <w:pPr>
                              <w:rPr>
                                <w:ins w:id="90" w:author="Reviewer" w:date="2013-10-15T11:46:00Z"/>
                                <w:rFonts w:eastAsia="Times New Roman"/>
                                <w:lang w:val="ro-RO"/>
                              </w:rPr>
                            </w:pPr>
                          </w:p>
                        </w:txbxContent>
                      </v:textbox>
                    </v:oval>
                    <v:oval id="Ellipse 68767" o:spid="_x0000_s1159" style="position:absolute;left:10044;top:1788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O8cA&#10;AADeAAAADwAAAGRycy9kb3ducmV2LnhtbESP3WrCQBCF7wu+wzJC7+pGKTFEVxF/wF5Y8OcBhuyY&#10;LGZnQ3aNqU/fLQi9PJw535kzX/a2Fh213jhWMB4lIIgLpw2XCi7n3UcGwgdkjbVjUvBDHpaLwdsc&#10;c+0efKTuFEoRIexzVFCF0ORS+qIii37kGuLoXV1rMUTZllK3+IhwW8tJkqTSouHYUGFD64qK2+lu&#10;4xvZ4TvdXrunewZjPve3TXn8Oiv1PuxXMxCB+vB//ErvtYI0m6ZT+JsTGS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F/jvHAAAA3gAAAA8AAAAAAAAAAAAAAAAAmAIAAGRy&#10;cy9kb3ducmV2LnhtbFBLBQYAAAAABAAEAPUAAACMAwAAAAA=&#10;" fillcolor="white [3212]" stroked="f" strokeweight="2pt">
                      <v:textbox>
                        <w:txbxContent>
                          <w:p w:rsidR="000D598F" w:rsidRPr="00A00544" w:rsidRDefault="000D598F" w:rsidP="00A00544">
                            <w:pPr>
                              <w:rPr>
                                <w:ins w:id="91" w:author="Reviewer" w:date="2013-10-15T11:46:00Z"/>
                                <w:rFonts w:eastAsia="Times New Roman"/>
                                <w:lang w:val="ro-RO"/>
                              </w:rPr>
                            </w:pPr>
                          </w:p>
                        </w:txbxContent>
                      </v:textbox>
                    </v:oval>
                  </v:group>
                </v:group>
                <v:group id="Gruppieren 68768" o:spid="_x0000_s1160" style="position:absolute;left:11901;top:17710;width:4744;height:2700" coordorigin="11901,1771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oBrsQAAADeAAAADwAAAGRycy9kb3ducmV2LnhtbERPy4rCMBTdD/gP4Qqz&#10;G9MqU6UaRWQcZiGCDxB3l+baFpub0mTa+vdmIbg8nPdi1ZtKtNS40rKCeBSBIM6sLjlXcD5tv2Yg&#10;nEfWWFkmBQ9ysFoOPhaYatvxgdqjz0UIYZeigsL7OpXSZQUZdCNbEwfuZhuDPsAml7rBLoSbSo6j&#10;KJEGSw4NBda0KSi7H/+Ngt8Ou/Uk/ml399vmcT197y+7mJT6HPbrOQhPvX+LX+4/rSCZTZO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boBrsQAAADeAAAA&#10;DwAAAAAAAAAAAAAAAACqAgAAZHJzL2Rvd25yZXYueG1sUEsFBgAAAAAEAAQA+gAAAJsDAAAAAA==&#10;">
                  <v:rect id="Rechteck 68769" o:spid="_x0000_s1161" style="position:absolute;left:11901;top:18249;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uAhMkA&#10;AADeAAAADwAAAGRycy9kb3ducmV2LnhtbESP3UoDMRSE7wXfIRyhN9JmFbpt16ZlESyFKqU/IN4d&#10;Nsfd6OZkSdJ2+/ZGELwcZuYbZr7sbSvO5INxrOBhlIEgrpw2XCs4Hl6GUxAhImtsHZOCKwVYLm5v&#10;5lhod+EdnfexFgnCoUAFTYxdIWWoGrIYRq4jTt6n8xZjkr6W2uMlwW0rH7MslxYNp4UGO3puqPre&#10;n6yC08q8v024Le8/uPwyW/863mRBqcFdXz6BiNTH//Bfe60V5NNJPoP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3uAhMkAAADeAAAADwAAAAAAAAAAAAAAAACYAgAA&#10;ZHJzL2Rvd25yZXYueG1sUEsFBgAAAAAEAAQA9QAAAI4DA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70" o:spid="_x0000_s1162" style="position:absolute;left:14851;top:17710;width:460;height:715" coordorigin="14851,1771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WbdcYAAADeAAAADwAAAGRycy9kb3ducmV2LnhtbESPy4rCMBSG98K8QziC&#10;O007g1aqUUQccSEDXkDcHZpjW2xOShPb+vaTxcAsf/4b33Ldm0q01LjSsoJ4EoEgzqwuOVdwvXyP&#10;5yCcR9ZYWSYFb3KwXn0Mlphq2/GJ2rPPRRhhl6KCwvs6ldJlBRl0E1sTB+9hG4M+yCaXusEujJtK&#10;fkbRTBosOTwUWNO2oOx5fhkF+w67zVe8a4/Px/Z9v0x/bseYlBoN+80ChKfe/4f/2getYDZPkgAQ&#10;cAIK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FZt1xgAAAN4A&#10;AAAPAAAAAAAAAAAAAAAAAKoCAABkcnMvZG93bnJldi54bWxQSwUGAAAAAAQABAD6AAAAnQMAAAAA&#10;">
                    <v:line id="Gerader Verbinder 101" o:spid="_x0000_s1163" style="position:absolute;flip:x;visibility:visible;mso-wrap-style:square" from="14901,17925" to="14999,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kbK8MAAADeAAAADwAAAGRycy9kb3ducmV2LnhtbESPQWvCQBSE74X+h+UJ3upGkcRGV2kL&#10;BW/BaO+P7HMTzL4Nu1uN/94tFDwOM/MNs9mNthdX8qFzrGA+y0AQN053bBScjt9vKxAhImvsHZOC&#10;OwXYbV9fNlhqd+MDXetoRIJwKFFBG+NQShmaliyGmRuIk3d23mJM0hupPd4S3PZykWW5tNhxWmhx&#10;oK+Wmkv9axX8mGqJ/jO857qq6bhwy8oUTqnpZPxYg4g0xmf4v73XCvJVUczh7066An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JGyvDAAAA3gAAAA8AAAAAAAAAAAAA&#10;AAAAoQIAAGRycy9kb3ducmV2LnhtbFBLBQYAAAAABAAEAPkAAACRAwAAAAA=&#10;" strokecolor="black [3213]" strokeweight=".25pt"/>
                    <v:oval id="Ellipse 68772" o:spid="_x0000_s1164" style="position:absolute;left:14851;top:17710;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7s0MUA&#10;AADeAAAADwAAAGRycy9kb3ducmV2LnhtbESPS4vCQBCE74L/YWjBm06UoJJ1lOADPPpYPfdmepOw&#10;mZ6QGTX66x1B2GNRVV9R82VrKnGjxpWWFYyGEQjizOqScwXfp+1gBsJ5ZI2VZVLwIAfLRbczx0Tb&#10;Ox/odvS5CBB2CSoovK8TKV1WkEE3tDVx8H5tY9AH2eRSN3gPcFPJcRRNpMGSw0KBNa0Kyv6OV6NA&#10;p/vtaBPrk6X4cPlZneN0/dwp1e+16RcIT63/D3/aO61gMptOx/C+E6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uzQ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92" w:author="Reviewer" w:date="2013-10-15T11:46:00Z"/>
                                <w:rFonts w:eastAsia="Times New Roman"/>
                                <w:lang w:val="ro-RO"/>
                              </w:rPr>
                            </w:pPr>
                          </w:p>
                        </w:txbxContent>
                      </v:textbox>
                    </v:oval>
                    <v:oval id="Ellipse 68773" o:spid="_x0000_s1165" style="position:absolute;left:14963;top:1779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u5ccA&#10;AADeAAAADwAAAGRycy9kb3ducmV2LnhtbESP3WrCQBCF7wXfYRmhd7qxLTFEVxHbgl5U8OcBhuyY&#10;LGZnQ3YbU5++KxS8PJw535mzWPW2Fh213jhWMJ0kIIgLpw2XCs6nr3EGwgdkjbVjUvBLHlbL4WCB&#10;uXY3PlB3DKWIEPY5KqhCaHIpfVGRRT9xDXH0Lq61GKJsS6lbvEW4reVrkqTSouHYUGFDm4qK6/HH&#10;xjey7336eenu7h6Med9eP8rD7qTUy6hfz0EE6sPz+D+91QrSbDZ7g8ecyA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nbuXHAAAA3gAAAA8AAAAAAAAAAAAAAAAAmAIAAGRy&#10;cy9kb3ducmV2LnhtbFBLBQYAAAAABAAEAPUAAACMAwAAAAA=&#10;" fillcolor="white [3212]" stroked="f" strokeweight="2pt">
                      <v:textbox>
                        <w:txbxContent>
                          <w:p w:rsidR="000D598F" w:rsidRPr="00A00544" w:rsidRDefault="000D598F" w:rsidP="00A00544">
                            <w:pPr>
                              <w:rPr>
                                <w:ins w:id="93" w:author="Reviewer" w:date="2013-10-15T11:46:00Z"/>
                                <w:rFonts w:eastAsia="Times New Roman"/>
                                <w:lang w:val="ro-RO"/>
                              </w:rPr>
                            </w:pPr>
                          </w:p>
                        </w:txbxContent>
                      </v:textbox>
                    </v:oval>
                  </v:group>
                </v:group>
                <v:group id="Gruppieren 68774" o:spid="_x0000_s1166" style="position:absolute;left:2214;top:21133;width:4744;height:2699" coordorigin="2214,2113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6ddscAAADeAAAADwAAAGRycy9kb3ducmV2LnhtbESPT2vCQBTE7wW/w/IE&#10;b3UTa1Wiq4i0xYMU/APi7ZF9JsHs25Bdk/jtXaHQ4zAzv2EWq86UoqHaFZYVxMMIBHFqdcGZgtPx&#10;+30GwnlkjaVlUvAgB6tl722BibYt76k5+EwECLsEFeTeV4mULs3JoBvaijh4V1sb9EHWmdQ1tgFu&#10;SjmKook0WHBYyLGiTU7p7XA3Cn5abNcf8Vezu103j8vx8/e8i0mpQb9bz0F46vx/+K+91Qoms+l0&#10;DK874QrI5R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6ddscAAADe&#10;AAAADwAAAAAAAAAAAAAAAACqAgAAZHJzL2Rvd25yZXYueG1sUEsFBgAAAAAEAAQA+gAAAJ4DAAAA&#10;AA==&#10;">
                  <v:rect id="Rechteck 68775" o:spid="_x0000_s1167" style="position:absolute;left:2214;top:2167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cXMgA&#10;AADeAAAADwAAAGRycy9kb3ducmV2LnhtbESP3WoCMRSE7wu+QzhCb4pmW9CV1ShLoaXQluIPiHeH&#10;zXE3ujlZkqjbt28KhV4OM/MNs1j1thVX8sE4VvA4zkAQV04brhXsti+jGYgQkTW2jknBNwVYLQd3&#10;Cyy0u/GarptYiwThUKCCJsaukDJUDVkMY9cRJ+/ovMWYpK+l9nhLcNvKpyybSouG00KDHT03VJ03&#10;F6vg8mr2nzm35cOBy5P58h+T9ywodT/syzmISH38D/+137SC6SzPJ/B7J10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7xxc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76" o:spid="_x0000_s1168" style="position:absolute;left:5164;top:21133;width:460;height:714" coordorigin="5165,2113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CmmscAAADeAAAADwAAAGRycy9kb3ducmV2LnhtbESPT2vCQBTE7wW/w/IK&#10;3uomilFSVxGp4kEE/0Dp7ZF9JsHs25DdJvHbdwuCx2FmfsMsVr2pREuNKy0riEcRCOLM6pJzBdfL&#10;9mMOwnlkjZVlUvAgB6vl4G2BqbYdn6g9+1wECLsUFRTe16mULivIoBvZmjh4N9sY9EE2udQNdgFu&#10;KjmOokQaLDksFFjTpqDsfv41CnYddutJ/NUe7rfN4+cyPX4fYlJq+N6vP0F46v0r/GzvtYJkPpsl&#10;8H8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CmmscAAADe&#10;AAAADwAAAAAAAAAAAAAAAACqAgAAZHJzL2Rvd25yZXYueG1sUEsFBgAAAAAEAAQA+gAAAJ4DAAAA&#10;AA==&#10;">
                    <v:line id="Gerader Verbinder 101" o:spid="_x0000_s1169" style="position:absolute;flip:x;visibility:visible;mso-wrap-style:square" from="5214,21347" to="5312,2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wmxMMAAADeAAAADwAAAGRycy9kb3ducmV2LnhtbESPQWvCQBSE7wX/w/KE3upGkcSmrmIF&#10;wVsw6v2Rfd2EZt+G3a2m/94tFDwOM/MNs96Othc38qFzrGA+y0AQN053bBRczoe3FYgQkTX2jknB&#10;LwXYbiYvayy1u/OJbnU0IkE4lKigjXEopQxNSxbDzA3Eyfty3mJM0hupPd4T3PZykWW5tNhxWmhx&#10;oH1LzXf9YxVcTbVE/xnec13VdF64ZWUKp9TrdNx9gIg0xmf4v33UCvJVURTwdyddAb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sJsTDAAAA3gAAAA8AAAAAAAAAAAAA&#10;AAAAoQIAAGRycy9kb3ducmV2LnhtbFBLBQYAAAAABAAEAPkAAACRAwAAAAA=&#10;" strokecolor="black [3213]" strokeweight=".25pt"/>
                    <v:oval id="Ellipse 68778" o:spid="_x0000_s1170" style="position:absolute;left:5165;top:2113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bbOsMA&#10;AADeAAAADwAAAGRycy9kb3ducmV2LnhtbERPTWvCQBC9C/6HZQredJMSokRXCVrBY6Ot5zE7JqHZ&#10;2ZBdTdpf3z0Ueny8781uNK14Uu8aywriRQSCuLS64UrBx+U4X4FwHllja5kUfJOD3XY62WCm7cAF&#10;Pc++EiGEXYYKau+7TEpX1mTQLWxHHLi77Q36APtK6h6HEG5a+RpFqTTYcGiosaN9TeXX+WEU6Pz9&#10;GL8l+mIpKa63/WeSH35OSs1exnwNwtPo/8V/7pNWkK6Wy7A33AlX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bbOsMAAADeAAAADwAAAAAAAAAAAAAAAACYAgAAZHJzL2Rv&#10;d25yZXYueG1sUEsFBgAAAAAEAAQA9QAAAIgDAAAAAA==&#10;" fillcolor="black [3213]" stroked="f" strokeweight="2pt">
                      <v:shadow on="t" color="black" opacity="26214f" origin="-.5,-.5" offset=".24944mm,.24944mm"/>
                      <v:textbox>
                        <w:txbxContent>
                          <w:p w:rsidR="000D598F" w:rsidRPr="00A00544" w:rsidRDefault="000D598F" w:rsidP="00A00544">
                            <w:pPr>
                              <w:rPr>
                                <w:ins w:id="94" w:author="Reviewer" w:date="2013-10-15T11:46:00Z"/>
                                <w:rFonts w:eastAsia="Times New Roman"/>
                                <w:lang w:val="ro-RO"/>
                              </w:rPr>
                            </w:pPr>
                          </w:p>
                        </w:txbxContent>
                      </v:textbox>
                    </v:oval>
                    <v:oval id="Ellipse 68779" o:spid="_x0000_s1171" style="position:absolute;left:5276;top:2121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ZD8cA&#10;AADeAAAADwAAAGRycy9kb3ducmV2LnhtbESPUWvCQBCE3wX/w7EF3/TSUmJMPUVqBfugoPYHLLk1&#10;OczthdwZU399ryD4OMzONzvzZW9r0VHrjWMFr5MEBHHhtOFSwc9pM85A+ICssXZMCn7Jw3IxHMwx&#10;1+7GB+qOoRQRwj5HBVUITS6lLyqy6CeuIY7e2bUWQ5RtKXWLtwi3tXxLklRaNBwbKmzos6Licrza&#10;+Ea226df5+7u7sGY9+1lXR6+T0qNXvrVB4hAfXgeP9JbrSDNptMZ/M+JDJ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WQ/HAAAA3gAAAA8AAAAAAAAAAAAAAAAAmAIAAGRy&#10;cy9kb3ducmV2LnhtbFBLBQYAAAAABAAEAPUAAACMAwAAAAA=&#10;" fillcolor="white [3212]" stroked="f" strokeweight="2pt">
                      <v:textbox>
                        <w:txbxContent>
                          <w:p w:rsidR="000D598F" w:rsidRPr="00A00544" w:rsidRDefault="000D598F" w:rsidP="00A00544">
                            <w:pPr>
                              <w:rPr>
                                <w:ins w:id="95" w:author="Reviewer" w:date="2013-10-15T11:46:00Z"/>
                                <w:rFonts w:eastAsia="Times New Roman"/>
                                <w:lang w:val="ro-RO"/>
                              </w:rPr>
                            </w:pPr>
                          </w:p>
                        </w:txbxContent>
                      </v:textbox>
                    </v:oval>
                  </v:group>
                </v:group>
                <v:shape id="_x0000_s1172" type="#_x0000_t202" style="position:absolute;left:26168;top:6997;width:4242;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aAQMUA&#10;AADeAAAADwAAAGRycy9kb3ducmV2LnhtbESPy27CMBBF90j9B2uQ2BUHBDQNGFTxkLprm/YDRvEQ&#10;h8TjKDYQ+Hq8qMTy6r50VpveNuJCna8cK5iMExDEhdMVlwr+fg+vKQgfkDU2jknBjTxs1i+DFWba&#10;XfmHLnkoRRxhn6ECE0KbSekLQxb92LXE0Tu6zmKIsiul7vAax20jp0mykBYrjg8GW9oaKur8bBWk&#10;if2q6/fpt7ez+2Rutju3b09KjYb9xxJEoD48w//tT61gkb6lESDiRBS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oBAxQAAAN4AAAAPAAAAAAAAAAAAAAAAAJgCAABkcnMv&#10;ZG93bnJldi54bWxQSwUGAAAAAAQABAD1AAAAigMAAAAA&#10;" filled="f" stroked="f">
                  <v:textbox style="mso-fit-shape-to-text:t">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12=1</w:t>
                        </w:r>
                      </w:p>
                    </w:txbxContent>
                  </v:textbox>
                </v:shape>
                <v:shape id="Textfeld 299" o:spid="_x0000_s1173" type="#_x0000_t202" style="position:absolute;left:27881;top:10418;width:4579;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ol28YA&#10;AADeAAAADwAAAGRycy9kb3ducmV2LnhtbESPzW7CMBCE75V4B2uRuBUnqIUQMAhRKvVW/h5gFS9x&#10;SLyOYgNpn76uVKnH0cx8o1mue9uIO3W+cqwgHScgiAunKy4VnE/vzxkIH5A1No5JwRd5WK8GT0vM&#10;tXvwge7HUIoIYZ+jAhNCm0vpC0MW/di1xNG7uM5iiLIrpe7wEeG2kZMkmUqLFccFgy1tDRX18WYV&#10;ZIn9rOv5ZO/ty3f6arZvbtdelRoN+80CRKA+/If/2h9awTSbZS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ol28YAAADeAAAADwAAAAAAAAAAAAAAAACYAgAAZHJz&#10;L2Rvd25yZXYueG1sUEsFBgAAAAAEAAQA9QAAAIsDAAAAAA==&#10;" filled="f" stroked="f">
                  <v:textbox style="mso-fit-shape-to-text:t">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10=4</w:t>
                        </w:r>
                      </w:p>
                    </w:txbxContent>
                  </v:textbox>
                </v:shape>
                <v:shape id="Textfeld 300" o:spid="_x0000_s1174" type="#_x0000_t202" style="position:absolute;left:28377;top:12869;width:4096;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7rMYA&#10;AADeAAAADwAAAGRycy9kb3ducmV2LnhtbESPzW7CMBCE75V4B2uRuBWHqIUQMAhRKvVW/h5gFS9x&#10;SLyOYgNpn76uVKnH0cx8o1mue9uIO3W+cqxgMk5AEBdOV1wqOJ/enzMQPiBrbByTgi/ysF4NnpaY&#10;a/fgA92PoRQRwj5HBSaENpfSF4Ys+rFriaN3cZ3FEGVXSt3hI8JtI9MkmUqLFccFgy1tDRX18WYV&#10;ZIn9rOt5uvf25XvyarZvbtdelRoN+80CRKA+/If/2h9awTSbZS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i7rMYAAADeAAAADwAAAAAAAAAAAAAAAACYAgAAZHJz&#10;L2Rvd25yZXYueG1sUEsFBgAAAAAEAAQA9QAAAIsDAAAAAA==&#10;" filled="f" stroked="f">
                  <v:textbox style="mso-fit-shape-to-text:t">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9=3</w:t>
                        </w:r>
                      </w:p>
                    </w:txbxContent>
                  </v:textbox>
                </v:shape>
                <v:group id="Gruppieren 68783" o:spid="_x0000_s1175" style="position:absolute;left:16182;top:12449;width:4744;height:2700" coordorigin="16182,12449"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J1JccAAADeAAAADwAAAGRycy9kb3ducmV2LnhtbESPT2vCQBTE7wW/w/IE&#10;b3UTpRqiq4hU8SAF/4B4e2SfSTD7NmS3Sfz23UKhx2FmfsMs172pREuNKy0riMcRCOLM6pJzBdfL&#10;7j0B4TyyxsoyKXiRg/Vq8LbEVNuOT9SefS4ChF2KCgrv61RKlxVk0I1tTRy8h20M+iCbXOoGuwA3&#10;lZxE0UwaLDksFFjTtqDsef42CvYddptp/Nken4/t6375+LodY1JqNOw3CxCeev8f/msftIJZMk+m&#10;8HsnX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xJ1JccAAADe&#10;AAAADwAAAAAAAAAAAAAAAACqAgAAZHJzL2Rvd25yZXYueG1sUEsFBgAAAAAEAAQA+gAAAJ4DAAAA&#10;AA==&#10;">
                  <v:rect id="Rechteck 68784" o:spid="_x0000_s1176" style="position:absolute;left:16182;top:12988;width:4744;height: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J4MgA&#10;AADeAAAADwAAAGRycy9kb3ducmV2LnhtbESPQWsCMRSE70L/Q3iFXqRmW1pdVqMsgiK0RbSF4u2x&#10;ed1Nu3lZkqjrvzeFQo/DzHzDzBa9bcWJfDCOFTyMMhDEldOGawUf76v7HESIyBpbx6TgQgEW85vB&#10;DAvtzryj0z7WIkE4FKigibErpAxVQxbDyHXEyfty3mJM0tdSezwnuG3lY5aNpUXDaaHBjpYNVT/7&#10;o1VwXJvPtwm35fDA5bfZ+tfnlywodXfbl1MQkfr4H/5rb7SCcT7Jn+D3Tro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dsng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85" o:spid="_x0000_s1177" style="position:absolute;left:19131;top:12449;width:461;height:715" coordorigin="19132,1244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dIyscAAADeAAAADwAAAGRycy9kb3ducmV2LnhtbESPT2vCQBTE7wW/w/IK&#10;3uomihpSVxGp4kEK/oHS2yP7TILZtyG7TeK3dwWhx2FmfsMsVr2pREuNKy0riEcRCOLM6pJzBZfz&#10;9iMB4TyyxsoyKbiTg9Vy8LbAVNuOj9SefC4ChF2KCgrv61RKlxVk0I1sTRy8q20M+iCbXOoGuwA3&#10;lRxH0UwaLDksFFjTpqDsdvozCnYddutJ/NUebtfN/fc8/f45xKTU8L1ff4Lw1Pv/8Ku91wpmyTyZ&#10;wv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7dIyscAAADe&#10;AAAADwAAAAAAAAAAAAAAAACqAgAAZHJzL2Rvd25yZXYueG1sUEsFBgAAAAAEAAQA+gAAAJ4DAAAA&#10;AA==&#10;">
                    <v:line id="Gerader Verbinder 101" o:spid="_x0000_s1178" style="position:absolute;flip:x;visibility:visible;mso-wrap-style:square" from="19181,12664" to="19280,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XzeMMAAADeAAAADwAAAGRycy9kb3ducmV2LnhtbESPQWvCQBSE7wX/w/KE3upGkZimrmIF&#10;wVswtvdH9nUTmn0bdrea/ntXEDwOM/MNs96OthcX8qFzrGA+y0AQN053bBR8nQ9vBYgQkTX2jknB&#10;PwXYbiYvayy1u/KJLnU0IkE4lKigjXEopQxNSxbDzA3Eyftx3mJM0hupPV4T3PZykWW5tNhxWmhx&#10;oH1LzW/9ZxV8m2qJ/jO857qq6bxwy8qsnFKv03H3ASLSGJ/hR/uoFeTFqsjhfidd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183jDAAAA3gAAAA8AAAAAAAAAAAAA&#10;AAAAoQIAAGRycy9kb3ducmV2LnhtbFBLBQYAAAAABAAEAPkAAACRAwAAAAA=&#10;" strokecolor="black [3213]" strokeweight=".25pt"/>
                    <v:oval id="Ellipse 68787" o:spid="_x0000_s1179" style="position:absolute;left:19132;top:12449;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b8UA&#10;AADeAAAADwAAAGRycy9kb3ducmV2LnhtbESPS4vCQBCE74L/YeiFvelECRqiowQf4NHH7p57M20S&#10;NtMTMrMa/fWOIHgsquorar7sTC0u1LrKsoLRMAJBnFtdcaHg67QdJCCcR9ZYWyYFN3KwXPR7c0y1&#10;vfKBLkdfiABhl6KC0vsmldLlJRl0Q9sQB+9sW4M+yLaQusVrgJtajqNoIg1WHBZKbGhVUv53/DcK&#10;dLbfjjaxPlmKDz+/q+84W993Sn1+dNkMhKfOv8Ov9k4rmCTTZArPO+EK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D9v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96" w:author="Reviewer" w:date="2013-10-15T11:46:00Z"/>
                                <w:rFonts w:eastAsia="Times New Roman"/>
                                <w:lang w:val="ro-RO"/>
                              </w:rPr>
                            </w:pPr>
                          </w:p>
                        </w:txbxContent>
                      </v:textbox>
                    </v:oval>
                    <v:oval id="Ellipse 68788" o:spid="_x0000_s1180" style="position:absolute;left:19243;top:12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Ms8cA&#10;AADeAAAADwAAAGRycy9kb3ducmV2LnhtbESPy2rDMBBF94X+g5hCd42cUhzjRAmhD0gXDeTxAYM1&#10;sUWskbFUx8nXZxaFLoc798yZxWr0rRqojy6wgekkA0VcBeu4NnA8fL0UoGJCttgGJgNXirBaPj4s&#10;sLThwjsa9qlWAuFYooEmpa7UOlYNeYyT0BFLdgq9xyRjX2vb40XgvtWvWZZrj47lQoMdvTdUnfe/&#10;XjSKn23+eRpu4Zace9ucP+rd98GY56dxPQeVaEz/y3/tjTWQF7NCfOUdYYB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WjLPHAAAA3gAAAA8AAAAAAAAAAAAAAAAAmAIAAGRy&#10;cy9kb3ducmV2LnhtbFBLBQYAAAAABAAEAPUAAACMAwAAAAA=&#10;" fillcolor="white [3212]" stroked="f" strokeweight="2pt">
                      <v:textbox>
                        <w:txbxContent>
                          <w:p w:rsidR="000D598F" w:rsidRPr="00A00544" w:rsidRDefault="000D598F" w:rsidP="00A00544">
                            <w:pPr>
                              <w:rPr>
                                <w:ins w:id="97" w:author="Reviewer" w:date="2013-10-15T11:46:00Z"/>
                                <w:rFonts w:eastAsia="Times New Roman"/>
                                <w:lang w:val="ro-RO"/>
                              </w:rPr>
                            </w:pPr>
                          </w:p>
                        </w:txbxContent>
                      </v:textbox>
                    </v:oval>
                  </v:group>
                </v:group>
                <v:group id="Gruppieren 68789" o:spid="_x0000_s1181" style="position:absolute;left:19566;top:12780;width:4744;height:2699;rotation:-320727fd" coordorigin="19566,12780"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YbU8cAAADeAAAADwAAAGRycy9kb3ducmV2LnhtbESPQWvCQBSE74L/YXmC&#10;N93oIabRVYogWCmFals8PrLPJDT7NuxuTeqvdwsFj8PMfMOsNr1pxJWcry0rmE0TEMSF1TWXCj5O&#10;u0kGwgdkjY1lUvBLHjbr4WCFubYdv9P1GEoRIexzVFCF0OZS+qIig35qW+LoXawzGKJ0pdQOuwg3&#10;jZwnSSoN1hwXKmxpW1HxffwxCtxbJ93ltUtv1J5fDma2+Dx9OaXGo/55CSJQHx7h//ZeK0izRfYE&#10;f3fiFZDr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YbU8cAAADe&#10;AAAADwAAAAAAAAAAAAAAAACqAgAAZHJzL2Rvd25yZXYueG1sUEsFBgAAAAAEAAQA+gAAAJ4DAAAA&#10;AA==&#10;">
                  <v:rect id="Rechteck 68790" o:spid="_x0000_s1182" style="position:absolute;left:19566;top:13319;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RZPscA&#10;AADeAAAADwAAAGRycy9kb3ducmV2LnhtbESPy2oCMRSG90LfIRyhG9FMC/UyGmUQLIVWihcQd4fJ&#10;cSbt5GRIok7fvlkUuvz5b3yLVWcbcSMfjGMFT6MMBHHptOFKwfGwGU5BhIissXFMCn4owGr50Ftg&#10;rt2dd3Tbx0qkEQ45KqhjbHMpQ1mTxTByLXHyLs5bjEn6SmqP9zRuG/mcZWNp0XB6qLGldU3l9/5q&#10;FVxfzWk74aYYnLn4Mp/+4+U9C0o99rtiDiJSF//Df+03rWA8ncwSQMJJKC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UWT7HAAAA3gAAAA8AAAAAAAAAAAAAAAAAmAIAAGRy&#10;cy9kb3ducmV2LnhtbFBLBQYAAAAABAAEAPUAAACMAw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791" o:spid="_x0000_s1183" style="position:absolute;left:22515;top:12780;width:460;height:715" coordorigin="22516,1278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XYFMgAAADeAAAADwAAAGRycy9kb3ducmV2LnhtbESPW2vCQBSE3wX/w3IE&#10;3+omlnqJriLSlj6I4AXEt0P2mASzZ0N2TeK/7xYKPg4z8w2zXHemFA3VrrCsIB5FIIhTqwvOFJxP&#10;X28zEM4jaywtk4InOViv+r0lJtq2fKDm6DMRIOwSVJB7XyVSujQng25kK+Lg3Wxt0AdZZ1LX2Aa4&#10;KeU4iibSYMFhIceKtjml9+PDKPhusd28x5/N7n7bPq+nj/1lF5NSw0G3WYDw1PlX+L/9oxVMZtN5&#10;DH93whWQq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VV2BTIAAAA&#10;3gAAAA8AAAAAAAAAAAAAAAAAqgIAAGRycy9kb3ducmV2LnhtbFBLBQYAAAAABAAEAPoAAACfAwAA&#10;AAA=&#10;">
                    <v:line id="Gerader Verbinder 101" o:spid="_x0000_s1184" style="position:absolute;flip:x;visibility:visible;mso-wrap-style:square" from="22565,12995" to="22663,13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djpsMAAADeAAAADwAAAGRycy9kb3ducmV2LnhtbESPQWvCQBSE74X+h+UJvdWNQaJGV2kL&#10;BW/BaO+P7OsmmH0bdrea/ntXEDwOM/MNs9mNthcX8qFzrGA2zUAQN053bBScjt/vSxAhImvsHZOC&#10;fwqw276+bLDU7soHutTRiAThUKKCNsahlDI0LVkMUzcQJ+/XeYsxSW+k9nhNcNvLPMsKabHjtNDi&#10;QF8tNef6zyr4MdUc/WdYFbqq6Zi7eWUWTqm3yfixBhFpjM/wo73XCorlYpXD/U66AnJ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XY6bDAAAA3gAAAA8AAAAAAAAAAAAA&#10;AAAAoQIAAGRycy9kb3ducmV2LnhtbFBLBQYAAAAABAAEAPkAAACRAwAAAAA=&#10;" strokecolor="black [3213]" strokeweight=".25pt"/>
                    <v:oval id="Ellipse 68793" o:spid="_x0000_s1185" style="position:absolute;left:22516;top:1278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vsccA&#10;AADeAAAADwAAAGRycy9kb3ducmV2LnhtbESPT2vCQBTE7wW/w/IKvdWNGqxGVwnagEf/VM/P7DMJ&#10;zb4N2a1J++ndQqHHYWZ+wyzXvanFnVpXWVYwGkYgiHOrKy4UfJyy1xkI55E11pZJwTc5WK8GT0tM&#10;tO34QPejL0SAsEtQQel9k0jp8pIMuqFtiIN3s61BH2RbSN1iF+CmluMomkqDFYeFEhvalJR/Hr+M&#10;Ap3us9F7rE+W4sPlujnH6fZnp9TLc58uQHjq/X/4r73TCqazt/kEfu+EK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r7HHAAAA3gAAAA8AAAAAAAAAAAAAAAAAmAIAAGRy&#10;cy9kb3ducmV2LnhtbFBLBQYAAAAABAAEAPUAAACMAwAAAAA=&#10;" fillcolor="black [3213]" stroked="f" strokeweight="2pt">
                      <v:shadow on="t" color="black" opacity="26214f" origin="-.5,-.5" offset=".24944mm,.24944mm"/>
                      <v:textbox>
                        <w:txbxContent>
                          <w:p w:rsidR="000D598F" w:rsidRPr="00A00544" w:rsidRDefault="000D598F" w:rsidP="00A00544">
                            <w:pPr>
                              <w:rPr>
                                <w:ins w:id="98" w:author="Reviewer" w:date="2013-10-15T11:46:00Z"/>
                                <w:rFonts w:eastAsia="Times New Roman"/>
                                <w:lang w:val="ro-RO"/>
                              </w:rPr>
                            </w:pPr>
                          </w:p>
                        </w:txbxContent>
                      </v:textbox>
                    </v:oval>
                    <v:oval id="Ellipse 68794" o:spid="_x0000_s1186" style="position:absolute;left:22627;top:1286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Qa8cA&#10;AADeAAAADwAAAGRycy9kb3ducmV2LnhtbESPUWvCQBCE3wv+h2MLvtVLRdKYeopYC/pQQe0PWHJr&#10;cpjbC7lrTP31niD4OMzONzuzRW9r0VHrjWMF76MEBHHhtOFSwe/x+y0D4QOyxtoxKfgnD4v54GWG&#10;uXYX3lN3CKWIEPY5KqhCaHIpfVGRRT9yDXH0Tq61GKJsS6lbvES4reU4SVJp0XBsqLChVUXF+fBn&#10;4xvZzy5dn7qruwZjJpvzV7nfHpUavvbLTxCB+vA8fqQ3WkGafUwncJ8TGS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CEGvHAAAA3gAAAA8AAAAAAAAAAAAAAAAAmAIAAGRy&#10;cy9kb3ducmV2LnhtbFBLBQYAAAAABAAEAPUAAACMAwAAAAA=&#10;" fillcolor="white [3212]" stroked="f" strokeweight="2pt">
                      <v:textbox>
                        <w:txbxContent>
                          <w:p w:rsidR="000D598F" w:rsidRPr="00A00544" w:rsidRDefault="000D598F" w:rsidP="00A00544">
                            <w:pPr>
                              <w:rPr>
                                <w:ins w:id="99" w:author="Reviewer" w:date="2013-10-15T11:46:00Z"/>
                                <w:rFonts w:eastAsia="Times New Roman"/>
                                <w:lang w:val="ro-RO"/>
                              </w:rPr>
                            </w:pPr>
                          </w:p>
                        </w:txbxContent>
                      </v:textbox>
                    </v:oval>
                  </v:group>
                </v:group>
                <v:shape id="Textfeld 313" o:spid="_x0000_s1187" type="#_x0000_t202" style="position:absolute;left:29901;top:15173;width:4198;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1BcYA&#10;AADeAAAADwAAAGRycy9kb3ducmV2LnhtbESPzW7CMBCE75V4B2uReisOqEAIGISglbiVvwdYxUsc&#10;Eq+j2EDap8eVKvU4mplvNItVZ2txp9aXjhUMBwkI4tzpkgsF59PnWwrCB2SNtWNS8E0eVsveywIz&#10;7R58oPsxFCJC2GeowITQZFL63JBFP3ANcfQurrUYomwLqVt8RLit5ShJJtJiyXHBYEMbQ3l1vFkF&#10;aWK/qmo22nv7/jMcm83WfTRXpV773XoOIlAX/sN/7Z1WMEmnszH83olX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i1BcYAAADeAAAADwAAAAAAAAAAAAAAAACYAgAAZHJz&#10;L2Rvd25yZXYueG1sUEsFBgAAAAAEAAQA9QAAAIsDAAAAAA==&#10;" filled="f" stroked="f">
                  <v:textbox style="mso-fit-shape-to-text:t">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8=6</w:t>
                        </w:r>
                      </w:p>
                    </w:txbxContent>
                  </v:textbox>
                </v:shape>
                <v:shape id="Textfeld 314" o:spid="_x0000_s1188" type="#_x0000_t202" style="position:absolute;left:29307;top:17818;width:4217;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csYA&#10;AADeAAAADwAAAGRycy9kb3ducmV2LnhtbESPwW7CMBBE75X4B2uRuBUHVEIIGIQolXprC3zAKl7i&#10;kHgdxQZSvr6uVKnH0cy80aw2vW3EjTpfOVYwGScgiAunKy4VnI5vzxkIH5A1No5JwTd52KwHTyvM&#10;tbvzF90OoRQRwj5HBSaENpfSF4Ys+rFriaN3dp3FEGVXSt3hPcJtI6dJkkqLFccFgy3tDBX14WoV&#10;ZIn9qOvF9NPbl8dkZnavbt9elBoN++0SRKA+/If/2u9aQZrNFyn83olX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rcsYAAADeAAAADwAAAAAAAAAAAAAAAACYAgAAZHJz&#10;L2Rvd25yZXYueG1sUEsFBgAAAAAEAAQA9QAAAIsDAAAAAA==&#10;" filled="f" stroked="f">
                  <v:textbox style="mso-fit-shape-to-text:t">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6=3</w:t>
                        </w:r>
                      </w:p>
                    </w:txbxContent>
                  </v:textbox>
                </v:shape>
                <v:shape id="Textfeld 315" o:spid="_x0000_s1189" type="#_x0000_t202" style="position:absolute;left:28595;top:21609;width:4185;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O6cYA&#10;AADeAAAADwAAAGRycy9kb3ducmV2LnhtbESPzW7CMBCE75V4B2uRuBUH1EIIGIQoSL2VvwdYxUsc&#10;Eq+j2EDo09eVKvU4mplvNItVZ2txp9aXjhWMhgkI4tzpkgsF59PuNQXhA7LG2jEpeJKH1bL3ssBM&#10;uwcf6H4MhYgQ9hkqMCE0mZQ+N2TRD11DHL2Lay2GKNtC6hYfEW5rOU6SibRYclww2NDGUF4db1ZB&#10;mtivqpqN996+fY/ezebDbZurUoN+t56DCNSF//Bf+1MrmKTT2RR+78Qr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aO6cYAAADeAAAADwAAAAAAAAAAAAAAAACYAgAAZHJz&#10;L2Rvd25yZXYueG1sUEsFBgAAAAAEAAQA9QAAAIsDAAAAAA==&#10;" filled="f" stroked="f">
                  <v:textbox style="mso-fit-shape-to-text:t">
                    <w:txbxContent>
                      <w:p w:rsidR="000D598F" w:rsidRPr="00A00544" w:rsidRDefault="000D598F" w:rsidP="00A00544">
                        <w:pPr>
                          <w:pStyle w:val="StandardWeb"/>
                          <w:spacing w:before="0" w:beforeAutospacing="0" w:after="0" w:afterAutospacing="0"/>
                          <w:textAlignment w:val="baseline"/>
                          <w:rPr>
                            <w:lang w:val="ro-RO"/>
                          </w:rPr>
                        </w:pPr>
                        <w:r w:rsidRPr="00A00544">
                          <w:rPr>
                            <w:rFonts w:ascii="Andy" w:hAnsi="Andy" w:cs="Arial"/>
                            <w:color w:val="000099"/>
                            <w:kern w:val="24"/>
                            <w:lang w:val="ro-RO"/>
                          </w:rPr>
                          <w:t>4=2</w:t>
                        </w:r>
                      </w:p>
                    </w:txbxContent>
                  </v:textbox>
                </v:shape>
                <v:group id="Gruppieren 68798" o:spid="_x0000_s1190" style="position:absolute;left:7381;top:20963;width:4744;height:2699;rotation:-320727fd" coordorigin="7381,20963" coordsize="4744,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MoFcQAAADeAAAADwAAAGRycy9kb3ducmV2LnhtbERPz2vCMBS+D/wfwht4&#10;m6kequuMMgRhDhG0Kh4fzbMta15KktnOv94chB0/vt/zZW8acSPna8sKxqMEBHFhdc2lgmO+fpuB&#10;8AFZY2OZFPyRh+Vi8DLHTNuO93Q7hFLEEPYZKqhCaDMpfVGRQT+yLXHkrtYZDBG6UmqHXQw3jZwk&#10;SSoN1hwbKmxpVVHxc/g1Ctyuk+667dI7tZfNtxlPT/nZKTV87T8/QATqw7/46f7SCtLZ9D3ujXfi&#10;FZ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9MoFcQAAADeAAAA&#10;DwAAAAAAAAAAAAAAAACqAgAAZHJzL2Rvd25yZXYueG1sUEsFBgAAAAAEAAQA+gAAAJsDAAAAAA==&#10;">
                  <v:rect id="Rechteck 68799" o:spid="_x0000_s1191" style="position:absolute;left:7381;top:21502;width:4744;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wo8gA&#10;AADeAAAADwAAAGRycy9kb3ducmV2LnhtbESP3WoCMRSE7wu+QziCN6VmW6g/W6MshUrBitQWSu8O&#10;m9Pd6OZkSaKub2+EgpfDzHzDzBadbcSRfDCOFTwOMxDEpdOGKwXfX28PExAhImtsHJOCMwVYzHt3&#10;M8y1O/EnHbexEgnCIUcFdYxtLmUoa7IYhq4lTt6f8xZjkr6S2uMpwW0jn7JsJC0aTgs1tvRaU7nf&#10;HqyCw9L8rMfcFPe/XOzMxn88r7Kg1KDfFS8gInXxFv5vv2sFo8l4OoXrnXQ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rvCjyAAAAN4AAAAPAAAAAAAAAAAAAAAAAJgCAABk&#10;cnMvZG93bnJldi54bWxQSwUGAAAAAAQABAD1AAAAjQMAAAAA&#10;" fillcolor="white [3212]"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sz w:val="10"/>
                              <w:szCs w:val="10"/>
                              <w:lang w:val="ro-RO"/>
                            </w:rPr>
                            <w:t>Qweuih iwhfwf wefn fwjhf f fjj</w:t>
                          </w:r>
                        </w:p>
                      </w:txbxContent>
                    </v:textbox>
                  </v:rect>
                  <v:group id="Gruppieren 68800" o:spid="_x0000_s1192" style="position:absolute;left:10331;top:20963;width:460;height:714" coordorigin="10332,2096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d8XsUAAADeAAAADwAAAGRycy9kb3ducmV2LnhtbESPzYrCMBSF94LvEK7g&#10;TtPOMFKqUUTGwYUMWAVxd2mubbG5KU1s69tPFgMuD+ePb7UZTC06al1lWUE8j0AQ51ZXXCi4nPez&#10;BITzyBpry6TgRQ426/Foham2PZ+oy3whwgi7FBWU3jeplC4vyaCb24Y4eHfbGvRBtoXULfZh3NTy&#10;I4oW0mDF4aHEhnYl5Y/saRT89NhvP+Pv7vi4716389fv9RiTUtPJsF2C8DT4d/i/fdAKFkkSBYCA&#10;E1BAr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nfF7FAAAA3gAA&#10;AA8AAAAAAAAAAAAAAAAAqgIAAGRycy9kb3ducmV2LnhtbFBLBQYAAAAABAAEAPoAAACcAwAAAAA=&#10;">
                    <v:line id="Gerader Verbinder 101" o:spid="_x0000_s1193" style="position:absolute;flip:x;visibility:visible;mso-wrap-style:square" from="10381,21177" to="10479,21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8AMMAAADeAAAADwAAAGRycy9kb3ducmV2LnhtbESPQWvCQBSE7wX/w/IEb3WjSJqmrqKC&#10;0Fto1Psj+7oJzb4Nu6vGf+8WCj0OM/MNs96Othc38qFzrGAxz0AQN053bBScT8fXAkSIyBp7x6Tg&#10;QQG2m8nLGkvt7vxFtzoakSAcSlTQxjiUUoamJYth7gbi5H07bzEm6Y3UHu8Jbnu5zLJcWuw4LbQ4&#10;0KGl5qe+WgUXU63Q78N7rquaTku3qsybU2o2HXcfICKN8T/81/7UCvKiyBbweyddAb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7/ADDAAAA3gAAAA8AAAAAAAAAAAAA&#10;AAAAoQIAAGRycy9kb3ducmV2LnhtbFBLBQYAAAAABAAEAPkAAACRAwAAAAA=&#10;" strokecolor="black [3213]" strokeweight=".25pt"/>
                    <v:oval id="Ellipse 68802" o:spid="_x0000_s1194" style="position:absolute;left:10332;top:2096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wL+8YA&#10;AADeAAAADwAAAGRycy9kb3ducmV2LnhtbESPQWuDQBSE74X+h+UVeqtrgohY1yBpAjnGpO35xX1R&#10;qftW3E1i8+u7hUKPw8x8wxSr2QziSpPrLStYRDEI4sbqnlsF78ftSwbCeWSNg2VS8E0OVuXjQ4G5&#10;tjeu6XrwrQgQdjkq6Lwfcyld05FBF9mROHhnOxn0QU6t1BPeAtwMchnHqTTYc1jocKR1R83X4WIU&#10;6Gq/XWwSfbSU1J+n9UdSvd13Sj0/zdUrCE+z/w//tXdaQZpl8RJ+74QrI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wL+8YAAADeAAAADwAAAAAAAAAAAAAAAACYAgAAZHJz&#10;L2Rvd25yZXYueG1sUEsFBgAAAAAEAAQA9QAAAIsDAAAAAA==&#10;" fillcolor="black [3213]" stroked="f" strokeweight="2pt">
                      <v:shadow on="t" color="black" opacity="26214f" origin="-.5,-.5" offset=".24944mm,.24944mm"/>
                      <v:textbox>
                        <w:txbxContent>
                          <w:p w:rsidR="000D598F" w:rsidRPr="00A00544" w:rsidRDefault="000D598F" w:rsidP="00A00544">
                            <w:pPr>
                              <w:rPr>
                                <w:ins w:id="100" w:author="Reviewer" w:date="2013-10-15T11:46:00Z"/>
                                <w:rFonts w:eastAsia="Times New Roman"/>
                                <w:lang w:val="ro-RO"/>
                              </w:rPr>
                            </w:pPr>
                          </w:p>
                        </w:txbxContent>
                      </v:textbox>
                    </v:oval>
                    <v:oval id="Ellipse 68803" o:spid="_x0000_s1195" style="position:absolute;left:10443;top:2104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JzsYA&#10;AADeAAAADwAAAGRycy9kb3ducmV2LnhtbESPUWvCQBCE3wX/w7FC3/SiLSGknlK0BfugEPUHLLk1&#10;Oczthdw1pv76XkHwcZidb3aW68E2oqfOG8cK5rMEBHHptOFKwfn0Nc1A+ICssXFMCn7Jw3o1Hi0x&#10;1+7GBfXHUIkIYZ+jgjqENpfSlzVZ9DPXEkfv4jqLIcqukrrDW4TbRi6SJJUWDceGGlva1FRejz82&#10;vpHtD+nnpb+7ezDmbXfdVsX3SamXyfDxDiLQEJ7Hj/ROK0izLHmF/zmRAX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WJzsYAAADeAAAADwAAAAAAAAAAAAAAAACYAgAAZHJz&#10;L2Rvd25yZXYueG1sUEsFBgAAAAAEAAQA9QAAAIsDAAAAAA==&#10;" fillcolor="white [3212]" stroked="f" strokeweight="2pt">
                      <v:textbox>
                        <w:txbxContent>
                          <w:p w:rsidR="000D598F" w:rsidRPr="00A00544" w:rsidRDefault="000D598F" w:rsidP="00A00544">
                            <w:pPr>
                              <w:rPr>
                                <w:ins w:id="101" w:author="Reviewer" w:date="2013-10-15T11:46:00Z"/>
                                <w:rFonts w:eastAsia="Times New Roman"/>
                                <w:lang w:val="ro-RO"/>
                              </w:rPr>
                            </w:pPr>
                          </w:p>
                        </w:txbxContent>
                      </v:textbox>
                    </v:oval>
                  </v:group>
                </v:group>
                <w10:wrap type="square"/>
              </v:group>
            </w:pict>
          </mc:Fallback>
        </mc:AlternateContent>
      </w:r>
      <w:r w:rsidRPr="00812DC6">
        <w:rPr>
          <w:noProof/>
          <w:lang w:val="de-DE"/>
        </w:rPr>
        <mc:AlternateContent>
          <mc:Choice Requires="wps">
            <w:drawing>
              <wp:anchor distT="0" distB="0" distL="114300" distR="114300" simplePos="0" relativeHeight="251786240" behindDoc="0" locked="0" layoutInCell="1" allowOverlap="1" wp14:anchorId="7027B8CF" wp14:editId="2EDC55E4">
                <wp:simplePos x="0" y="0"/>
                <wp:positionH relativeFrom="column">
                  <wp:posOffset>2338705</wp:posOffset>
                </wp:positionH>
                <wp:positionV relativeFrom="paragraph">
                  <wp:posOffset>2834005</wp:posOffset>
                </wp:positionV>
                <wp:extent cx="3323590" cy="352425"/>
                <wp:effectExtent l="0" t="0" r="0" b="9525"/>
                <wp:wrapSquare wrapText="bothSides"/>
                <wp:docPr id="6880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3590"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598F" w:rsidRPr="00A00544" w:rsidRDefault="000D598F" w:rsidP="001571B9">
                            <w:pPr>
                              <w:pStyle w:val="Abbildung"/>
                              <w:rPr>
                                <w:lang w:val="ro-RO"/>
                              </w:rPr>
                            </w:pPr>
                            <w:r w:rsidRPr="00A00544">
                              <w:t>F</w:t>
                            </w:r>
                            <w:r>
                              <w:t>ig. 6.2</w:t>
                            </w:r>
                            <w:r w:rsidRPr="00A00544">
                              <w:t>.1:</w:t>
                            </w:r>
                            <w:r w:rsidRPr="00A00544">
                              <w:tab/>
                            </w:r>
                            <w:r w:rsidRPr="00A00544">
                              <w:rPr>
                                <w:lang w:val="ro-RO"/>
                              </w:rPr>
                              <w:t>Privire de ansamblu asupra rezultatelor</w:t>
                            </w:r>
                            <w:r>
                              <w:rPr>
                                <w:lang w:val="ro-RO"/>
                              </w:rPr>
                              <w:t xml:space="preserve"> </w:t>
                            </w:r>
                            <w:r w:rsidRPr="00A00544">
                              <w:rPr>
                                <w:lang w:val="ro-RO"/>
                              </w:rPr>
                              <w:t>intermediare</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 Box 14" o:spid="_x0000_s1196" type="#_x0000_t202" style="position:absolute;left:0;text-align:left;margin-left:184.15pt;margin-top:223.15pt;width:261.7pt;height:27.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5IUwIAAK8EAAAOAAAAZHJzL2Uyb0RvYy54bWysVNuO2yAQfa/Uf0C8J77EydpWnNVm0/Rl&#10;e5F2+wEEcIyKwQUSO6r67x1wku72IlVV/YANM5w5M3PGy9uhlejIjRVaVTiZxhhxRTUTal/hT0/b&#10;SY6RdUQxIrXiFT5xi29Xr18t+67kqW60ZNwgAFG27LsKN851ZRRZ2vCW2KnuuAJjrU1LHGzNPmKG&#10;9IDeyiiN40XUa8M6oym3Fk43oxGvAn5dc+o+1LXlDskKAzcXVhPWnV+j1ZKUe0O6RtAzDfIPLFoi&#10;FAS9Qm2II+hgxC9QraBGW127KdVtpOtaUB5ygGyS+KdsHhvS8ZALFMd21zLZ/wdL3x8/GiRYhRd5&#10;HmcYKdJCm5744NBaDyjJfIn6zpbg+diBrxvgHFod0rXdg6afLVL6viFqz++M0X3DCQOKib8ZPbs6&#10;4lgPsuvfaQZxyMHpADTUpvX1g4ogQIdWna7t8VwoHM5m6WxegImCbTZPs3QeQpDycrsz1r3lukX+&#10;o8IG2h/QyfHBOs+GlBcXH8xqKdhWSBk2Zr+7lwYdCUhlG54z+gs3qbyz0v7aiDieAEmI4W2ebmj9&#10;1yJJs3idFpPtIr+ZZNtsPilu4nwSJ8W6WMRZkW223zzBJCsbwRhXD0LxiwyT7O/afB6IUUBBiKiv&#10;cDGH6oS8/phkHJ7fJdkKB1MpRVvh/OpESt/YN4pB2qR0RMjxO3pJP1QZanB5h6oEGfjOjxpww24I&#10;osuv8tppdgJh9DCKFbZfDsR45ftK34FGahHa58U0Op6VBVMR4pwn2I/d833w+vGfWX0HAAD//wMA&#10;UEsDBBQABgAIAAAAIQDtCF2A4AAAAAsBAAAPAAAAZHJzL2Rvd25yZXYueG1sTI/BToNAEIbvJr7D&#10;Zky8GLtgKVBkadRE47W1DzCwUyCys4TdFvr2rie9zWS+/PP95W4xg7jQ5HrLCuJVBIK4sbrnVsHx&#10;6/0xB+E8ssbBMim4koNddXtTYqHtzHu6HHwrQgi7AhV03o+FlK7pyKBb2ZE43E52MujDOrVSTziH&#10;cDPIpyhKpcGew4cOR3rrqPk+nI2C0+f8sNnO9Yc/ZvskfcU+q+1Vqfu75eUZhKfF/8Hwqx/UoQpO&#10;tT2zdmJQsE7zdUAVJEkahkDk2zgDUSvYRHEOsirl/w7VDwAAAP//AwBQSwECLQAUAAYACAAAACEA&#10;toM4kv4AAADhAQAAEwAAAAAAAAAAAAAAAAAAAAAAW0NvbnRlbnRfVHlwZXNdLnhtbFBLAQItABQA&#10;BgAIAAAAIQA4/SH/1gAAAJQBAAALAAAAAAAAAAAAAAAAAC8BAABfcmVscy8ucmVsc1BLAQItABQA&#10;BgAIAAAAIQB+YR5IUwIAAK8EAAAOAAAAAAAAAAAAAAAAAC4CAABkcnMvZTJvRG9jLnhtbFBLAQIt&#10;ABQABgAIAAAAIQDtCF2A4AAAAAsBAAAPAAAAAAAAAAAAAAAAAK0EAABkcnMvZG93bnJldi54bWxQ&#10;SwUGAAAAAAQABADzAAAAugUAAAAA&#10;" stroked="f">
                <v:textbox>
                  <w:txbxContent>
                    <w:p w:rsidR="000D598F" w:rsidRPr="00A00544" w:rsidRDefault="000D598F" w:rsidP="001571B9">
                      <w:pPr>
                        <w:pStyle w:val="Abbildung"/>
                        <w:rPr>
                          <w:lang w:val="ro-RO"/>
                        </w:rPr>
                      </w:pPr>
                      <w:r w:rsidRPr="00A00544">
                        <w:t>F</w:t>
                      </w:r>
                      <w:r>
                        <w:t>ig. 6.2</w:t>
                      </w:r>
                      <w:r w:rsidRPr="00A00544">
                        <w:t>.1:</w:t>
                      </w:r>
                      <w:r w:rsidRPr="00A00544">
                        <w:tab/>
                      </w:r>
                      <w:r w:rsidRPr="00A00544">
                        <w:rPr>
                          <w:lang w:val="ro-RO"/>
                        </w:rPr>
                        <w:t>Privire de ansamblu asupra rezultatelor</w:t>
                      </w:r>
                      <w:r>
                        <w:rPr>
                          <w:lang w:val="ro-RO"/>
                        </w:rPr>
                        <w:t xml:space="preserve"> </w:t>
                      </w:r>
                      <w:r w:rsidRPr="00A00544">
                        <w:rPr>
                          <w:lang w:val="ro-RO"/>
                        </w:rPr>
                        <w:t>intermediare</w:t>
                      </w:r>
                    </w:p>
                  </w:txbxContent>
                </v:textbox>
                <w10:wrap type="square"/>
              </v:shape>
            </w:pict>
          </mc:Fallback>
        </mc:AlternateContent>
      </w:r>
      <w:r w:rsidR="00A00544" w:rsidRPr="00A00544">
        <w:rPr>
          <w:lang w:val="ro-RO"/>
        </w:rPr>
        <w:t>Participanții identifică diferite idei. Unii pot uni ideile în cazul în care noile informații au schimbat ideile lor. Astfel, ei pot construi alianțe și vor negocia ca grupuri în continuare.</w:t>
      </w:r>
      <w:r w:rsidR="00432E6F" w:rsidRPr="00A00544">
        <w:rPr>
          <w:lang w:val="ro-RO"/>
        </w:rPr>
        <w:t xml:space="preserve"> </w:t>
      </w:r>
    </w:p>
    <w:p w:rsidR="00432E6F" w:rsidRPr="005D6B87" w:rsidRDefault="00A00544" w:rsidP="008C6E05">
      <w:pPr>
        <w:pStyle w:val="berschrift4"/>
        <w:numPr>
          <w:ilvl w:val="0"/>
          <w:numId w:val="12"/>
        </w:numPr>
        <w:rPr>
          <w:lang w:val="ro-RO"/>
        </w:rPr>
      </w:pPr>
      <w:bookmarkStart w:id="102" w:name="_Toc390591888"/>
      <w:r w:rsidRPr="00812DC6">
        <w:rPr>
          <w:lang w:val="ro-RO"/>
        </w:rPr>
        <w:t xml:space="preserve">Pauză </w:t>
      </w:r>
      <w:r w:rsidR="00432E6F" w:rsidRPr="005D6B87">
        <w:rPr>
          <w:lang w:val="ro-RO"/>
        </w:rPr>
        <w:t>(20’)</w:t>
      </w:r>
      <w:bookmarkEnd w:id="102"/>
    </w:p>
    <w:p w:rsidR="00432E6F" w:rsidRPr="005D6B87" w:rsidRDefault="00A00544" w:rsidP="008C6E05">
      <w:pPr>
        <w:pStyle w:val="berschrift4"/>
        <w:numPr>
          <w:ilvl w:val="0"/>
          <w:numId w:val="12"/>
        </w:numPr>
        <w:rPr>
          <w:lang w:val="ro-RO"/>
        </w:rPr>
      </w:pPr>
      <w:bookmarkStart w:id="103" w:name="_Toc390591889"/>
      <w:r w:rsidRPr="00812DC6">
        <w:rPr>
          <w:lang w:val="ro-RO"/>
        </w:rPr>
        <w:t xml:space="preserve">Adaptarea ideilor </w:t>
      </w:r>
      <w:r w:rsidR="00432E6F" w:rsidRPr="005D6B87">
        <w:rPr>
          <w:lang w:val="ro-RO"/>
        </w:rPr>
        <w:t>(20’)</w:t>
      </w:r>
      <w:bookmarkEnd w:id="103"/>
    </w:p>
    <w:p w:rsidR="00A00544" w:rsidRPr="00812DC6" w:rsidRDefault="00A00544" w:rsidP="00A00544">
      <w:pPr>
        <w:rPr>
          <w:i/>
          <w:iCs/>
          <w:lang w:val="ro-RO"/>
        </w:rPr>
      </w:pPr>
      <w:r w:rsidRPr="00812DC6">
        <w:rPr>
          <w:lang w:val="ro-RO"/>
        </w:rPr>
        <w:t xml:space="preserve">Antrenorii </w:t>
      </w:r>
      <w:r w:rsidRPr="00812DC6">
        <w:rPr>
          <w:iCs/>
          <w:lang w:val="ro-RO"/>
        </w:rPr>
        <w:t>încurajează participanții să revizuiască ideile</w:t>
      </w:r>
      <w:r w:rsidRPr="00812DC6">
        <w:rPr>
          <w:i/>
          <w:iCs/>
          <w:lang w:val="ro-RO"/>
        </w:rPr>
        <w:t xml:space="preserve">: </w:t>
      </w:r>
      <w:r w:rsidRPr="00A00544">
        <w:rPr>
          <w:rStyle w:val="TrainerZchn"/>
          <w:lang w:val="ro-RO"/>
        </w:rPr>
        <w:t>Lucrați cu ideile dvs. preferate în scopul de a le optimiza după feedback-ul primit de la alții: Ce critici și interese specifice ați putea lua în considerare? Cum ați putea modifica ideea dvs/ pentru a obține mai multe semnături în următoarea rundă?</w:t>
      </w:r>
    </w:p>
    <w:p w:rsidR="00A00544" w:rsidRPr="00812DC6" w:rsidRDefault="00A00544" w:rsidP="00A00544">
      <w:pPr>
        <w:pStyle w:val="berschrift4"/>
        <w:numPr>
          <w:ilvl w:val="0"/>
          <w:numId w:val="12"/>
        </w:numPr>
        <w:tabs>
          <w:tab w:val="clear" w:pos="426"/>
        </w:tabs>
        <w:ind w:left="720"/>
        <w:rPr>
          <w:lang w:val="ro-RO"/>
        </w:rPr>
      </w:pPr>
      <w:bookmarkStart w:id="104" w:name="_Toc390591890"/>
      <w:r w:rsidRPr="00812DC6">
        <w:rPr>
          <w:lang w:val="ro-RO"/>
        </w:rPr>
        <w:t>Colectarea semnăturilor II (20‘)</w:t>
      </w:r>
      <w:bookmarkEnd w:id="104"/>
    </w:p>
    <w:p w:rsidR="00A00544" w:rsidRPr="00812DC6" w:rsidRDefault="00A00544" w:rsidP="00A00544">
      <w:pPr>
        <w:pStyle w:val="Trainer"/>
      </w:pPr>
      <w:r w:rsidRPr="00812DC6">
        <w:t>Vă rugăm să repetați negocierile cu privire la ideile dvs. Încercați să obțineți cât mai multe semnături posibil. Identificați criticile și interesele din spatele lor pentru eventuale adaptări.</w:t>
      </w:r>
    </w:p>
    <w:p w:rsidR="00A00544" w:rsidRPr="00812DC6" w:rsidRDefault="00A00544" w:rsidP="00A00544">
      <w:pPr>
        <w:pStyle w:val="berschrift4"/>
        <w:numPr>
          <w:ilvl w:val="0"/>
          <w:numId w:val="12"/>
        </w:numPr>
        <w:tabs>
          <w:tab w:val="clear" w:pos="426"/>
        </w:tabs>
        <w:ind w:left="720"/>
        <w:rPr>
          <w:lang w:val="ro-RO"/>
        </w:rPr>
      </w:pPr>
      <w:bookmarkStart w:id="105" w:name="_Toc390591891"/>
      <w:r w:rsidRPr="00812DC6">
        <w:rPr>
          <w:lang w:val="ro-RO"/>
        </w:rPr>
        <w:t>Prezentarea rezultatelor (20‘)</w:t>
      </w:r>
      <w:bookmarkEnd w:id="105"/>
    </w:p>
    <w:p w:rsidR="00A00544" w:rsidRPr="00812DC6" w:rsidRDefault="00A00544" w:rsidP="00A00544">
      <w:pPr>
        <w:rPr>
          <w:i/>
          <w:iCs/>
          <w:lang w:val="ro-RO"/>
        </w:rPr>
      </w:pPr>
      <w:r w:rsidRPr="00812DC6">
        <w:rPr>
          <w:iCs/>
          <w:lang w:val="ro-RO"/>
        </w:rPr>
        <w:t>Participanții pun fișele lor pe planșă și discută rezultatele:</w:t>
      </w:r>
      <w:r w:rsidRPr="00812DC6">
        <w:rPr>
          <w:i/>
          <w:iCs/>
          <w:lang w:val="ro-RO"/>
        </w:rPr>
        <w:t xml:space="preserve"> </w:t>
      </w:r>
      <w:r w:rsidRPr="00A00544">
        <w:rPr>
          <w:rStyle w:val="TrainerZchn"/>
          <w:lang w:val="ro-RO"/>
        </w:rPr>
        <w:t>Să identificăm cele mai importante idei și să planificăm, un proces de a aduce aceste negocieri la un acord.</w:t>
      </w:r>
    </w:p>
    <w:p w:rsidR="00A00544" w:rsidRPr="00812DC6" w:rsidRDefault="00A00544" w:rsidP="00A00544">
      <w:pPr>
        <w:rPr>
          <w:lang w:val="ro-RO"/>
        </w:rPr>
      </w:pPr>
      <w:r w:rsidRPr="00812DC6">
        <w:rPr>
          <w:noProof/>
          <w:lang w:val="de-DE"/>
        </w:rPr>
        <mc:AlternateContent>
          <mc:Choice Requires="wpg">
            <w:drawing>
              <wp:anchor distT="0" distB="0" distL="114300" distR="114300" simplePos="0" relativeHeight="251789312" behindDoc="0" locked="0" layoutInCell="1" allowOverlap="1" wp14:anchorId="41751B50" wp14:editId="44A59E69">
                <wp:simplePos x="0" y="0"/>
                <wp:positionH relativeFrom="column">
                  <wp:posOffset>2056765</wp:posOffset>
                </wp:positionH>
                <wp:positionV relativeFrom="paragraph">
                  <wp:posOffset>83185</wp:posOffset>
                </wp:positionV>
                <wp:extent cx="4069080" cy="3097530"/>
                <wp:effectExtent l="19050" t="57150" r="64770" b="45720"/>
                <wp:wrapSquare wrapText="bothSides"/>
                <wp:docPr id="112" name="Gruppieren 1"/>
                <wp:cNvGraphicFramePr/>
                <a:graphic xmlns:a="http://schemas.openxmlformats.org/drawingml/2006/main">
                  <a:graphicData uri="http://schemas.microsoft.com/office/word/2010/wordprocessingGroup">
                    <wpg:wgp>
                      <wpg:cNvGrpSpPr/>
                      <wpg:grpSpPr>
                        <a:xfrm>
                          <a:off x="0" y="0"/>
                          <a:ext cx="4069080" cy="3097530"/>
                          <a:chOff x="0" y="0"/>
                          <a:chExt cx="3773982" cy="2876550"/>
                        </a:xfrm>
                      </wpg:grpSpPr>
                      <wpg:grpSp>
                        <wpg:cNvPr id="113" name="Gruppieren 113"/>
                        <wpg:cNvGrpSpPr>
                          <a:grpSpLocks/>
                        </wpg:cNvGrpSpPr>
                        <wpg:grpSpPr bwMode="auto">
                          <a:xfrm>
                            <a:off x="0" y="0"/>
                            <a:ext cx="3773982" cy="2876550"/>
                            <a:chOff x="0" y="0"/>
                            <a:chExt cx="3774627" cy="2877929"/>
                          </a:xfrm>
                        </wpg:grpSpPr>
                        <wps:wsp>
                          <wps:cNvPr id="114" name="Abgerundetes Rechteck 114"/>
                          <wps:cNvSpPr/>
                          <wps:spPr>
                            <a:xfrm>
                              <a:off x="39694" y="0"/>
                              <a:ext cx="3696256" cy="2806458"/>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lang w:val="ro-RO"/>
                                  </w:rPr>
                                </w:pPr>
                              </w:p>
                            </w:txbxContent>
                          </wps:txbx>
                          <wps:bodyPr anchor="ctr"/>
                        </wps:wsp>
                        <wpg:grpSp>
                          <wpg:cNvPr id="115" name="Gruppieren 115"/>
                          <wpg:cNvGrpSpPr>
                            <a:grpSpLocks/>
                          </wpg:cNvGrpSpPr>
                          <wpg:grpSpPr bwMode="auto">
                            <a:xfrm>
                              <a:off x="87327" y="487609"/>
                              <a:ext cx="1044754" cy="498699"/>
                              <a:chOff x="87503" y="487586"/>
                              <a:chExt cx="808660" cy="372759"/>
                            </a:xfrm>
                          </wpg:grpSpPr>
                          <wps:wsp>
                            <wps:cNvPr id="116" name="Rechteck 116"/>
                            <wps:cNvSpPr/>
                            <wps:spPr>
                              <a:xfrm>
                                <a:off x="87503" y="527939"/>
                                <a:ext cx="808660" cy="332406"/>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lang w:val="ro-RO"/>
                                    </w:rPr>
                                    <w:t>Aprobate</w:t>
                                  </w:r>
                                </w:p>
                              </w:txbxContent>
                            </wps:txbx>
                            <wps:bodyPr lIns="7200" tIns="7200" rIns="7200" bIns="7200" anchor="ctr"/>
                          </wps:wsp>
                          <wpg:grpSp>
                            <wpg:cNvPr id="117" name="Gruppieren 117"/>
                            <wpg:cNvGrpSpPr>
                              <a:grpSpLocks/>
                            </wpg:cNvGrpSpPr>
                            <wpg:grpSpPr bwMode="auto">
                              <a:xfrm>
                                <a:off x="529930" y="487586"/>
                                <a:ext cx="35641" cy="53424"/>
                                <a:chOff x="529930" y="487576"/>
                                <a:chExt cx="35641" cy="53602"/>
                              </a:xfrm>
                            </wpg:grpSpPr>
                            <wps:wsp>
                              <wps:cNvPr id="118" name="Gerader Verbinder 101"/>
                              <wps:cNvCnPr/>
                              <wps:spPr>
                                <a:xfrm flipH="1">
                                  <a:off x="534846" y="509017"/>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 name="Ellipse 119"/>
                              <wps:cNvSpPr/>
                              <wps:spPr>
                                <a:xfrm>
                                  <a:off x="529930" y="487576"/>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06" w:author="Reviewer" w:date="2013-10-15T11:46:00Z"/>
                                        <w:rFonts w:eastAsia="Times New Roman"/>
                                        <w:lang w:val="ro-RO"/>
                                      </w:rPr>
                                    </w:pPr>
                                  </w:p>
                                </w:txbxContent>
                              </wps:txbx>
                              <wps:bodyPr anchor="ctr"/>
                            </wps:wsp>
                            <wps:wsp>
                              <wps:cNvPr id="120" name="Ellipse 120"/>
                              <wps:cNvSpPr/>
                              <wps:spPr>
                                <a:xfrm>
                                  <a:off x="541043"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07" w:author="Reviewer" w:date="2013-10-15T11:46:00Z"/>
                                        <w:rFonts w:eastAsia="Times New Roman"/>
                                        <w:lang w:val="ro-RO"/>
                                      </w:rPr>
                                    </w:pPr>
                                  </w:p>
                                </w:txbxContent>
                              </wps:txbx>
                              <wps:bodyPr anchor="ctr"/>
                            </wps:wsp>
                          </wpg:grpSp>
                        </wpg:grpSp>
                        <wpg:grpSp>
                          <wpg:cNvPr id="121" name="Gruppieren 121"/>
                          <wpg:cNvGrpSpPr>
                            <a:grpSpLocks/>
                          </wpg:cNvGrpSpPr>
                          <wpg:grpSpPr bwMode="auto">
                            <a:xfrm>
                              <a:off x="2346726" y="498728"/>
                              <a:ext cx="1108265" cy="498700"/>
                              <a:chOff x="2346812" y="498645"/>
                              <a:chExt cx="857819" cy="372759"/>
                            </a:xfrm>
                          </wpg:grpSpPr>
                          <wps:wsp>
                            <wps:cNvPr id="122" name="Rechteck 122"/>
                            <wps:cNvSpPr/>
                            <wps:spPr>
                              <a:xfrm>
                                <a:off x="2346812" y="538998"/>
                                <a:ext cx="857819" cy="332406"/>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lang w:val="ro-RO"/>
                                    </w:rPr>
                                    <w:t>Utile în Conflict</w:t>
                                  </w:r>
                                </w:p>
                              </w:txbxContent>
                            </wps:txbx>
                            <wps:bodyPr lIns="7200" tIns="7200" rIns="7200" bIns="7200" anchor="ctr"/>
                          </wps:wsp>
                          <wpg:grpSp>
                            <wpg:cNvPr id="123" name="Gruppieren 123"/>
                            <wpg:cNvGrpSpPr>
                              <a:grpSpLocks/>
                            </wpg:cNvGrpSpPr>
                            <wpg:grpSpPr bwMode="auto">
                              <a:xfrm>
                                <a:off x="2789240" y="498645"/>
                                <a:ext cx="35640" cy="53425"/>
                                <a:chOff x="2789240" y="498635"/>
                                <a:chExt cx="35640" cy="53603"/>
                              </a:xfrm>
                            </wpg:grpSpPr>
                            <wps:wsp>
                              <wps:cNvPr id="124" name="Gerader Verbinder 96"/>
                              <wps:cNvCnPr/>
                              <wps:spPr>
                                <a:xfrm flipH="1">
                                  <a:off x="2794156" y="520076"/>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 name="Ellipse 125"/>
                              <wps:cNvSpPr/>
                              <wps:spPr>
                                <a:xfrm>
                                  <a:off x="2789240" y="498635"/>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08" w:author="Reviewer" w:date="2013-10-15T11:46:00Z"/>
                                        <w:rFonts w:eastAsia="Times New Roman"/>
                                        <w:lang w:val="ro-RO"/>
                                      </w:rPr>
                                    </w:pPr>
                                  </w:p>
                                </w:txbxContent>
                              </wps:txbx>
                              <wps:bodyPr anchor="ctr"/>
                            </wps:wsp>
                            <wps:wsp>
                              <wps:cNvPr id="126" name="Ellipse 126"/>
                              <wps:cNvSpPr/>
                              <wps:spPr>
                                <a:xfrm>
                                  <a:off x="2800058" y="5065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09" w:author="Reviewer" w:date="2013-10-15T11:46:00Z"/>
                                        <w:rFonts w:eastAsia="Times New Roman"/>
                                        <w:lang w:val="ro-RO"/>
                                      </w:rPr>
                                    </w:pPr>
                                  </w:p>
                                </w:txbxContent>
                              </wps:txbx>
                              <wps:bodyPr anchor="ctr"/>
                            </wps:wsp>
                          </wpg:grpSp>
                        </wpg:grpSp>
                        <wpg:grpSp>
                          <wpg:cNvPr id="127" name="Gruppieren 127"/>
                          <wpg:cNvGrpSpPr>
                            <a:grpSpLocks/>
                          </wpg:cNvGrpSpPr>
                          <wpg:grpSpPr bwMode="auto">
                            <a:xfrm>
                              <a:off x="1233698" y="487609"/>
                              <a:ext cx="1043166" cy="498699"/>
                              <a:chOff x="1233698" y="487585"/>
                              <a:chExt cx="807431" cy="372759"/>
                            </a:xfrm>
                          </wpg:grpSpPr>
                          <wps:wsp>
                            <wps:cNvPr id="2402" name="Rechteck 2402"/>
                            <wps:cNvSpPr/>
                            <wps:spPr>
                              <a:xfrm>
                                <a:off x="1233698" y="527938"/>
                                <a:ext cx="807431" cy="332406"/>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lang w:val="ro-RO"/>
                                    </w:rPr>
                                    <w:t>Problematice</w:t>
                                  </w:r>
                                </w:p>
                              </w:txbxContent>
                            </wps:txbx>
                            <wps:bodyPr lIns="7200" tIns="7200" rIns="7200" bIns="7200" anchor="ctr"/>
                          </wps:wsp>
                          <wpg:grpSp>
                            <wpg:cNvPr id="2403" name="Gruppieren 2403"/>
                            <wpg:cNvGrpSpPr>
                              <a:grpSpLocks/>
                            </wpg:cNvGrpSpPr>
                            <wpg:grpSpPr bwMode="auto">
                              <a:xfrm>
                                <a:off x="1676126" y="487585"/>
                                <a:ext cx="35641" cy="53424"/>
                                <a:chOff x="1676126" y="487575"/>
                                <a:chExt cx="35641" cy="53602"/>
                              </a:xfrm>
                            </wpg:grpSpPr>
                            <wps:wsp>
                              <wps:cNvPr id="2404" name="Gerader Verbinder 91"/>
                              <wps:cNvCnPr/>
                              <wps:spPr>
                                <a:xfrm flipH="1">
                                  <a:off x="1681042" y="50901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05" name="Ellipse 2405"/>
                              <wps:cNvSpPr/>
                              <wps:spPr>
                                <a:xfrm>
                                  <a:off x="1676126" y="48757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0" w:author="Reviewer" w:date="2013-10-15T11:46:00Z"/>
                                        <w:rFonts w:eastAsia="Times New Roman"/>
                                        <w:lang w:val="ro-RO"/>
                                      </w:rPr>
                                    </w:pPr>
                                  </w:p>
                                </w:txbxContent>
                              </wps:txbx>
                              <wps:bodyPr anchor="ctr"/>
                            </wps:wsp>
                            <wps:wsp>
                              <wps:cNvPr id="2406" name="Ellipse 2406"/>
                              <wps:cNvSpPr/>
                              <wps:spPr>
                                <a:xfrm>
                                  <a:off x="1686776" y="49567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1" w:author="Reviewer" w:date="2013-10-15T11:46:00Z"/>
                                        <w:rFonts w:eastAsia="Times New Roman"/>
                                        <w:lang w:val="ro-RO"/>
                                      </w:rPr>
                                    </w:pPr>
                                  </w:p>
                                </w:txbxContent>
                              </wps:txbx>
                              <wps:bodyPr anchor="ctr"/>
                            </wps:wsp>
                          </wpg:grpSp>
                        </wpg:grpSp>
                        <wpg:grpSp>
                          <wpg:cNvPr id="2407" name="Gruppieren 2407"/>
                          <wpg:cNvGrpSpPr>
                            <a:grpSpLocks/>
                          </wpg:cNvGrpSpPr>
                          <wpg:grpSpPr bwMode="auto">
                            <a:xfrm>
                              <a:off x="674230" y="95296"/>
                              <a:ext cx="2164134" cy="387538"/>
                              <a:chOff x="674230" y="95296"/>
                              <a:chExt cx="1494621" cy="255149"/>
                            </a:xfrm>
                          </wpg:grpSpPr>
                          <wps:wsp>
                            <wps:cNvPr id="2408" name="Rechteck 2408"/>
                            <wps:cNvSpPr/>
                            <wps:spPr>
                              <a:xfrm>
                                <a:off x="674230" y="98434"/>
                                <a:ext cx="1494621" cy="252011"/>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160" w:afterAutospacing="0"/>
                                    <w:jc w:val="center"/>
                                    <w:textAlignment w:val="baseline"/>
                                    <w:rPr>
                                      <w:lang w:val="ro-RO"/>
                                    </w:rPr>
                                  </w:pPr>
                                  <w:r w:rsidRPr="00A00544">
                                    <w:rPr>
                                      <w:rFonts w:ascii="Andy" w:eastAsia="Calibri" w:hAnsi="Andy" w:cs="Arial"/>
                                      <w:color w:val="000000"/>
                                      <w:kern w:val="24"/>
                                      <w:sz w:val="28"/>
                                      <w:szCs w:val="28"/>
                                      <w:lang w:val="ro-RO"/>
                                    </w:rPr>
                                    <w:t>Strategii de Negociere</w:t>
                                  </w:r>
                                </w:p>
                              </w:txbxContent>
                            </wps:txbx>
                            <wps:bodyPr lIns="7200" tIns="7200" rIns="7200" bIns="7200" anchor="ctr"/>
                          </wps:wsp>
                          <wpg:grpSp>
                            <wpg:cNvPr id="2409" name="Gruppieren 2409"/>
                            <wpg:cNvGrpSpPr>
                              <a:grpSpLocks/>
                            </wpg:cNvGrpSpPr>
                            <wpg:grpSpPr bwMode="auto">
                              <a:xfrm>
                                <a:off x="2101961" y="98434"/>
                                <a:ext cx="36187" cy="53331"/>
                                <a:chOff x="2101961" y="98433"/>
                                <a:chExt cx="36187" cy="53509"/>
                              </a:xfrm>
                            </wpg:grpSpPr>
                            <wps:wsp>
                              <wps:cNvPr id="2410" name="Gerader Verbinder 61"/>
                              <wps:cNvCnPr/>
                              <wps:spPr>
                                <a:xfrm flipH="1">
                                  <a:off x="2110338" y="120466"/>
                                  <a:ext cx="8773" cy="3147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11" name="Ellipse 2411"/>
                              <wps:cNvSpPr/>
                              <wps:spPr>
                                <a:xfrm>
                                  <a:off x="2101961" y="98433"/>
                                  <a:ext cx="36187" cy="34623"/>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2" w:author="Reviewer" w:date="2013-10-15T11:46:00Z"/>
                                        <w:rFonts w:eastAsia="Times New Roman"/>
                                        <w:lang w:val="ro-RO"/>
                                      </w:rPr>
                                    </w:pPr>
                                  </w:p>
                                </w:txbxContent>
                              </wps:txbx>
                              <wps:bodyPr anchor="ctr"/>
                            </wps:wsp>
                            <wps:wsp>
                              <wps:cNvPr id="2412" name="Ellipse 2412"/>
                              <wps:cNvSpPr/>
                              <wps:spPr>
                                <a:xfrm>
                                  <a:off x="2113506" y="106218"/>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3" w:author="Reviewer" w:date="2013-10-15T11:46:00Z"/>
                                        <w:rFonts w:eastAsia="Times New Roman"/>
                                        <w:lang w:val="ro-RO"/>
                                      </w:rPr>
                                    </w:pPr>
                                  </w:p>
                                </w:txbxContent>
                              </wps:txbx>
                              <wps:bodyPr anchor="ctr"/>
                            </wps:wsp>
                          </wpg:grpSp>
                          <wpg:grpSp>
                            <wpg:cNvPr id="2413" name="Gruppieren 2413"/>
                            <wpg:cNvGrpSpPr>
                              <a:grpSpLocks/>
                            </wpg:cNvGrpSpPr>
                            <wpg:grpSpPr bwMode="auto">
                              <a:xfrm>
                                <a:off x="723577" y="95296"/>
                                <a:ext cx="397185" cy="54376"/>
                                <a:chOff x="723577" y="95296"/>
                                <a:chExt cx="397185" cy="54376"/>
                              </a:xfrm>
                            </wpg:grpSpPr>
                            <wps:wsp>
                              <wps:cNvPr id="2414" name="Gerader Verbinder 58"/>
                              <wps:cNvCnPr/>
                              <wps:spPr>
                                <a:xfrm flipH="1">
                                  <a:off x="731956" y="117256"/>
                                  <a:ext cx="8773" cy="32416"/>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15" name="Ellipse 2415"/>
                              <wps:cNvSpPr/>
                              <wps:spPr>
                                <a:xfrm>
                                  <a:off x="723577" y="95296"/>
                                  <a:ext cx="35090" cy="35554"/>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4" w:author="Reviewer" w:date="2013-10-15T11:46:00Z"/>
                                        <w:rFonts w:eastAsia="Times New Roman"/>
                                        <w:lang w:val="ro-RO"/>
                                      </w:rPr>
                                    </w:pPr>
                                  </w:p>
                                </w:txbxContent>
                              </wps:txbx>
                              <wps:bodyPr anchor="ctr"/>
                            </wps:wsp>
                            <wps:wsp>
                              <wps:cNvPr id="2416" name="Ellipse 2416"/>
                              <wps:cNvSpPr/>
                              <wps:spPr>
                                <a:xfrm>
                                  <a:off x="1113562" y="10350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5" w:author="Reviewer" w:date="2013-10-15T11:46:00Z"/>
                                        <w:rFonts w:eastAsia="Times New Roman"/>
                                        <w:lang w:val="ro-RO"/>
                                      </w:rPr>
                                    </w:pPr>
                                  </w:p>
                                </w:txbxContent>
                              </wps:txbx>
                              <wps:bodyPr anchor="ctr"/>
                            </wps:wsp>
                          </wpg:grpSp>
                        </wpg:grpSp>
                        <wps:wsp>
                          <wps:cNvPr id="2417" name="Rechteck 2417"/>
                          <wps:cNvSpPr/>
                          <wps:spPr>
                            <a:xfrm>
                              <a:off x="61923" y="1073664"/>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18" name="Rechteck 2418"/>
                          <wps:cNvSpPr/>
                          <wps:spPr>
                            <a:xfrm>
                              <a:off x="2359428" y="1073664"/>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19" name="Rechteck 2419"/>
                          <wps:cNvSpPr/>
                          <wps:spPr>
                            <a:xfrm>
                              <a:off x="1206706" y="1073664"/>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20" name="Rechteck 2420"/>
                          <wps:cNvSpPr/>
                          <wps:spPr>
                            <a:xfrm>
                              <a:off x="61923" y="1581908"/>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21" name="Rechteck 2421"/>
                          <wps:cNvSpPr/>
                          <wps:spPr>
                            <a:xfrm>
                              <a:off x="2359428" y="1581908"/>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22" name="Rechteck 2422"/>
                          <wps:cNvSpPr/>
                          <wps:spPr>
                            <a:xfrm>
                              <a:off x="1206706" y="1581908"/>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23" name="Rechteck 2423"/>
                          <wps:cNvSpPr/>
                          <wps:spPr>
                            <a:xfrm>
                              <a:off x="61923" y="2090152"/>
                              <a:ext cx="1095562" cy="436772"/>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24" name="Rechteck 2424"/>
                          <wps:cNvSpPr/>
                          <wps:spPr>
                            <a:xfrm>
                              <a:off x="2359428" y="2090152"/>
                              <a:ext cx="1095562" cy="436772"/>
                            </a:xfrm>
                            <a:prstGeom prst="rect">
                              <a:avLst/>
                            </a:prstGeom>
                            <a:solidFill>
                              <a:srgbClr val="CCFFFF"/>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25" name="Rechteck 2425"/>
                          <wps:cNvSpPr/>
                          <wps:spPr>
                            <a:xfrm>
                              <a:off x="1206706" y="2090152"/>
                              <a:ext cx="1097150" cy="436772"/>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wps:txbx>
                          <wps:bodyPr lIns="7200" tIns="7200" rIns="7200" bIns="7200" anchor="ctr"/>
                        </wps:wsp>
                        <wps:wsp>
                          <wps:cNvPr id="2426" name="Freihandform 2426"/>
                          <wps:cNvSpPr/>
                          <wps:spPr>
                            <a:xfrm>
                              <a:off x="0" y="2620631"/>
                              <a:ext cx="3774627" cy="257298"/>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lang w:val="ro-RO"/>
                                  </w:rPr>
                                </w:pPr>
                              </w:p>
                            </w:txbxContent>
                          </wps:txbx>
                          <wps:bodyPr anchor="ctr"/>
                        </wps:wsp>
                      </wpg:grpSp>
                      <wpg:grpSp>
                        <wpg:cNvPr id="2427" name="Gruppieren 2427"/>
                        <wpg:cNvGrpSpPr>
                          <a:grpSpLocks/>
                        </wpg:cNvGrpSpPr>
                        <wpg:grpSpPr bwMode="auto">
                          <a:xfrm>
                            <a:off x="672858" y="1081762"/>
                            <a:ext cx="46038" cy="71437"/>
                            <a:chOff x="672937" y="1081754"/>
                            <a:chExt cx="35641" cy="53602"/>
                          </a:xfrm>
                        </wpg:grpSpPr>
                        <wps:wsp>
                          <wps:cNvPr id="2428" name="Gerader Verbinder 101"/>
                          <wps:cNvCnPr/>
                          <wps:spPr>
                            <a:xfrm flipH="1">
                              <a:off x="677853" y="110319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29" name="Ellipse 2429"/>
                          <wps:cNvSpPr/>
                          <wps:spPr>
                            <a:xfrm>
                              <a:off x="672937" y="108175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6" w:author="Reviewer" w:date="2013-10-15T11:46:00Z"/>
                                    <w:rFonts w:eastAsia="Times New Roman"/>
                                    <w:lang w:val="ro-RO"/>
                                  </w:rPr>
                                </w:pPr>
                              </w:p>
                            </w:txbxContent>
                          </wps:txbx>
                          <wps:bodyPr anchor="ctr"/>
                        </wps:wsp>
                        <wps:wsp>
                          <wps:cNvPr id="2430" name="Ellipse 2430"/>
                          <wps:cNvSpPr/>
                          <wps:spPr>
                            <a:xfrm>
                              <a:off x="684050" y="108985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7" w:author="Reviewer" w:date="2013-10-15T11:46:00Z"/>
                                    <w:rFonts w:eastAsia="Times New Roman"/>
                                    <w:lang w:val="ro-RO"/>
                                  </w:rPr>
                                </w:pPr>
                              </w:p>
                            </w:txbxContent>
                          </wps:txbx>
                          <wps:bodyPr anchor="ctr"/>
                        </wps:wsp>
                      </wpg:grpSp>
                      <wpg:grpSp>
                        <wpg:cNvPr id="2431" name="Gruppieren 2431"/>
                        <wpg:cNvGrpSpPr>
                          <a:grpSpLocks/>
                        </wpg:cNvGrpSpPr>
                        <wpg:grpSpPr bwMode="auto">
                          <a:xfrm>
                            <a:off x="2931777" y="1092908"/>
                            <a:ext cx="46036" cy="71440"/>
                            <a:chOff x="2931867" y="1092808"/>
                            <a:chExt cx="35640" cy="53603"/>
                          </a:xfrm>
                        </wpg:grpSpPr>
                        <wps:wsp>
                          <wps:cNvPr id="68640" name="Gerader Verbinder 96"/>
                          <wps:cNvCnPr/>
                          <wps:spPr>
                            <a:xfrm flipH="1">
                              <a:off x="2936783" y="1114249"/>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41" name="Ellipse 68641"/>
                          <wps:cNvSpPr/>
                          <wps:spPr>
                            <a:xfrm>
                              <a:off x="2931867" y="1092808"/>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8" w:author="Reviewer" w:date="2013-10-15T11:46:00Z"/>
                                    <w:rFonts w:eastAsia="Times New Roman"/>
                                    <w:lang w:val="ro-RO"/>
                                  </w:rPr>
                                </w:pPr>
                              </w:p>
                            </w:txbxContent>
                          </wps:txbx>
                          <wps:bodyPr anchor="ctr"/>
                        </wps:wsp>
                        <wps:wsp>
                          <wps:cNvPr id="68642" name="Ellipse 68642"/>
                          <wps:cNvSpPr/>
                          <wps:spPr>
                            <a:xfrm>
                              <a:off x="2942685" y="110073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19" w:author="Reviewer" w:date="2013-10-15T11:46:00Z"/>
                                    <w:rFonts w:eastAsia="Times New Roman"/>
                                    <w:lang w:val="ro-RO"/>
                                  </w:rPr>
                                </w:pPr>
                              </w:p>
                            </w:txbxContent>
                          </wps:txbx>
                          <wps:bodyPr anchor="ctr"/>
                        </wps:wsp>
                      </wpg:grpSp>
                      <wpg:grpSp>
                        <wpg:cNvPr id="68643" name="Gruppieren 68643"/>
                        <wpg:cNvGrpSpPr>
                          <a:grpSpLocks/>
                        </wpg:cNvGrpSpPr>
                        <wpg:grpSpPr bwMode="auto">
                          <a:xfrm>
                            <a:off x="1819017" y="1081762"/>
                            <a:ext cx="46038" cy="71437"/>
                            <a:chOff x="1818980" y="1081754"/>
                            <a:chExt cx="35641" cy="53602"/>
                          </a:xfrm>
                        </wpg:grpSpPr>
                        <wps:wsp>
                          <wps:cNvPr id="68644" name="Gerader Verbinder 91"/>
                          <wps:cNvCnPr/>
                          <wps:spPr>
                            <a:xfrm flipH="1">
                              <a:off x="1823896" y="1103195"/>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45" name="Ellipse 68645"/>
                          <wps:cNvSpPr/>
                          <wps:spPr>
                            <a:xfrm>
                              <a:off x="1818980" y="1081754"/>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0" w:author="Reviewer" w:date="2013-10-15T11:46:00Z"/>
                                    <w:rFonts w:eastAsia="Times New Roman"/>
                                    <w:lang w:val="ro-RO"/>
                                  </w:rPr>
                                </w:pPr>
                              </w:p>
                            </w:txbxContent>
                          </wps:txbx>
                          <wps:bodyPr anchor="ctr"/>
                        </wps:wsp>
                        <wps:wsp>
                          <wps:cNvPr id="68646" name="Ellipse 68646"/>
                          <wps:cNvSpPr/>
                          <wps:spPr>
                            <a:xfrm>
                              <a:off x="1829630" y="1089855"/>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1" w:author="Reviewer" w:date="2013-10-15T11:46:00Z"/>
                                    <w:rFonts w:eastAsia="Times New Roman"/>
                                    <w:lang w:val="ro-RO"/>
                                  </w:rPr>
                                </w:pPr>
                              </w:p>
                            </w:txbxContent>
                          </wps:txbx>
                          <wps:bodyPr anchor="ctr"/>
                        </wps:wsp>
                      </wpg:grpSp>
                      <wpg:grpSp>
                        <wpg:cNvPr id="68647" name="Gruppieren 68647"/>
                        <wpg:cNvGrpSpPr>
                          <a:grpSpLocks/>
                        </wpg:cNvGrpSpPr>
                        <wpg:grpSpPr bwMode="auto">
                          <a:xfrm>
                            <a:off x="626926" y="1578143"/>
                            <a:ext cx="46038" cy="71437"/>
                            <a:chOff x="627003" y="1578141"/>
                            <a:chExt cx="35641" cy="53602"/>
                          </a:xfrm>
                        </wpg:grpSpPr>
                        <wps:wsp>
                          <wps:cNvPr id="68648" name="Gerader Verbinder 101"/>
                          <wps:cNvCnPr/>
                          <wps:spPr>
                            <a:xfrm flipH="1">
                              <a:off x="631919" y="159958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49" name="Ellipse 68649"/>
                          <wps:cNvSpPr/>
                          <wps:spPr>
                            <a:xfrm>
                              <a:off x="627003" y="157814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2" w:author="Reviewer" w:date="2013-10-15T11:46:00Z"/>
                                    <w:rFonts w:eastAsia="Times New Roman"/>
                                    <w:lang w:val="ro-RO"/>
                                  </w:rPr>
                                </w:pPr>
                              </w:p>
                            </w:txbxContent>
                          </wps:txbx>
                          <wps:bodyPr anchor="ctr"/>
                        </wps:wsp>
                        <wps:wsp>
                          <wps:cNvPr id="68650" name="Ellipse 68650"/>
                          <wps:cNvSpPr/>
                          <wps:spPr>
                            <a:xfrm>
                              <a:off x="638116" y="158624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3" w:author="Reviewer" w:date="2013-10-15T11:46:00Z"/>
                                    <w:rFonts w:eastAsia="Times New Roman"/>
                                    <w:lang w:val="ro-RO"/>
                                  </w:rPr>
                                </w:pPr>
                              </w:p>
                            </w:txbxContent>
                          </wps:txbx>
                          <wps:bodyPr anchor="ctr"/>
                        </wps:wsp>
                      </wpg:grpSp>
                      <wpg:grpSp>
                        <wpg:cNvPr id="68651" name="Gruppieren 68651"/>
                        <wpg:cNvGrpSpPr>
                          <a:grpSpLocks/>
                        </wpg:cNvGrpSpPr>
                        <wpg:grpSpPr bwMode="auto">
                          <a:xfrm>
                            <a:off x="2885844" y="1589304"/>
                            <a:ext cx="46036" cy="71440"/>
                            <a:chOff x="2885933" y="1589195"/>
                            <a:chExt cx="35640" cy="53603"/>
                          </a:xfrm>
                        </wpg:grpSpPr>
                        <wps:wsp>
                          <wps:cNvPr id="68652" name="Gerader Verbinder 96"/>
                          <wps:cNvCnPr/>
                          <wps:spPr>
                            <a:xfrm flipH="1">
                              <a:off x="2890849" y="1610636"/>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53" name="Ellipse 68653"/>
                          <wps:cNvSpPr/>
                          <wps:spPr>
                            <a:xfrm>
                              <a:off x="2885933" y="1589195"/>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4" w:author="Reviewer" w:date="2013-10-15T11:46:00Z"/>
                                    <w:rFonts w:eastAsia="Times New Roman"/>
                                    <w:lang w:val="ro-RO"/>
                                  </w:rPr>
                                </w:pPr>
                              </w:p>
                            </w:txbxContent>
                          </wps:txbx>
                          <wps:bodyPr anchor="ctr"/>
                        </wps:wsp>
                        <wps:wsp>
                          <wps:cNvPr id="68654" name="Ellipse 68654"/>
                          <wps:cNvSpPr/>
                          <wps:spPr>
                            <a:xfrm>
                              <a:off x="2896751" y="159712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5" w:author="Reviewer" w:date="2013-10-15T11:46:00Z"/>
                                    <w:rFonts w:eastAsia="Times New Roman"/>
                                    <w:lang w:val="ro-RO"/>
                                  </w:rPr>
                                </w:pPr>
                              </w:p>
                            </w:txbxContent>
                          </wps:txbx>
                          <wps:bodyPr anchor="ctr"/>
                        </wps:wsp>
                      </wpg:grpSp>
                      <wpg:grpSp>
                        <wpg:cNvPr id="68655" name="Gruppieren 68655"/>
                        <wpg:cNvGrpSpPr>
                          <a:grpSpLocks/>
                        </wpg:cNvGrpSpPr>
                        <wpg:grpSpPr bwMode="auto">
                          <a:xfrm>
                            <a:off x="1773083" y="1578143"/>
                            <a:ext cx="46038" cy="71437"/>
                            <a:chOff x="1773046" y="1578141"/>
                            <a:chExt cx="35641" cy="53602"/>
                          </a:xfrm>
                        </wpg:grpSpPr>
                        <wps:wsp>
                          <wps:cNvPr id="68656" name="Gerader Verbinder 91"/>
                          <wps:cNvCnPr/>
                          <wps:spPr>
                            <a:xfrm flipH="1">
                              <a:off x="1777962" y="1599582"/>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57" name="Ellipse 68657"/>
                          <wps:cNvSpPr/>
                          <wps:spPr>
                            <a:xfrm>
                              <a:off x="1773046" y="1578141"/>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6" w:author="Reviewer" w:date="2013-10-15T11:46:00Z"/>
                                    <w:rFonts w:eastAsia="Times New Roman"/>
                                    <w:lang w:val="ro-RO"/>
                                  </w:rPr>
                                </w:pPr>
                              </w:p>
                            </w:txbxContent>
                          </wps:txbx>
                          <wps:bodyPr anchor="ctr"/>
                        </wps:wsp>
                        <wps:wsp>
                          <wps:cNvPr id="68658" name="Ellipse 68658"/>
                          <wps:cNvSpPr/>
                          <wps:spPr>
                            <a:xfrm>
                              <a:off x="1783696" y="1586242"/>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7" w:author="Reviewer" w:date="2013-10-15T11:46:00Z"/>
                                    <w:rFonts w:eastAsia="Times New Roman"/>
                                    <w:lang w:val="ro-RO"/>
                                  </w:rPr>
                                </w:pPr>
                              </w:p>
                            </w:txbxContent>
                          </wps:txbx>
                          <wps:bodyPr anchor="ctr"/>
                        </wps:wsp>
                      </wpg:grpSp>
                      <wpg:grpSp>
                        <wpg:cNvPr id="68659" name="Gruppieren 68659"/>
                        <wpg:cNvGrpSpPr>
                          <a:grpSpLocks/>
                        </wpg:cNvGrpSpPr>
                        <wpg:grpSpPr bwMode="auto">
                          <a:xfrm>
                            <a:off x="669565" y="2074524"/>
                            <a:ext cx="46038" cy="71437"/>
                            <a:chOff x="669644" y="2074528"/>
                            <a:chExt cx="35641" cy="53602"/>
                          </a:xfrm>
                        </wpg:grpSpPr>
                        <wps:wsp>
                          <wps:cNvPr id="68660" name="Gerader Verbinder 101"/>
                          <wps:cNvCnPr/>
                          <wps:spPr>
                            <a:xfrm flipH="1">
                              <a:off x="674560" y="209596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61" name="Ellipse 68661"/>
                          <wps:cNvSpPr/>
                          <wps:spPr>
                            <a:xfrm>
                              <a:off x="669644" y="207452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8" w:author="Reviewer" w:date="2013-10-15T11:46:00Z"/>
                                    <w:rFonts w:eastAsia="Times New Roman"/>
                                    <w:lang w:val="ro-RO"/>
                                  </w:rPr>
                                </w:pPr>
                              </w:p>
                            </w:txbxContent>
                          </wps:txbx>
                          <wps:bodyPr anchor="ctr"/>
                        </wps:wsp>
                        <wps:wsp>
                          <wps:cNvPr id="68662" name="Ellipse 68662"/>
                          <wps:cNvSpPr/>
                          <wps:spPr>
                            <a:xfrm>
                              <a:off x="680757" y="208262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29" w:author="Reviewer" w:date="2013-10-15T11:46:00Z"/>
                                    <w:rFonts w:eastAsia="Times New Roman"/>
                                    <w:lang w:val="ro-RO"/>
                                  </w:rPr>
                                </w:pPr>
                              </w:p>
                            </w:txbxContent>
                          </wps:txbx>
                          <wps:bodyPr anchor="ctr"/>
                        </wps:wsp>
                      </wpg:grpSp>
                      <wpg:grpSp>
                        <wpg:cNvPr id="68663" name="Gruppieren 68663"/>
                        <wpg:cNvGrpSpPr>
                          <a:grpSpLocks/>
                        </wpg:cNvGrpSpPr>
                        <wpg:grpSpPr bwMode="auto">
                          <a:xfrm>
                            <a:off x="2928484" y="2085700"/>
                            <a:ext cx="46036" cy="71440"/>
                            <a:chOff x="2928574" y="2085582"/>
                            <a:chExt cx="35640" cy="53603"/>
                          </a:xfrm>
                        </wpg:grpSpPr>
                        <wps:wsp>
                          <wps:cNvPr id="68664" name="Gerader Verbinder 96"/>
                          <wps:cNvCnPr/>
                          <wps:spPr>
                            <a:xfrm flipH="1">
                              <a:off x="2933490" y="2107023"/>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65" name="Ellipse 68665"/>
                          <wps:cNvSpPr/>
                          <wps:spPr>
                            <a:xfrm>
                              <a:off x="2928574" y="2085582"/>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30" w:author="Reviewer" w:date="2013-10-15T11:46:00Z"/>
                                    <w:rFonts w:eastAsia="Times New Roman"/>
                                    <w:lang w:val="ro-RO"/>
                                  </w:rPr>
                                </w:pPr>
                              </w:p>
                            </w:txbxContent>
                          </wps:txbx>
                          <wps:bodyPr anchor="ctr"/>
                        </wps:wsp>
                        <wps:wsp>
                          <wps:cNvPr id="68666" name="Ellipse 68666"/>
                          <wps:cNvSpPr/>
                          <wps:spPr>
                            <a:xfrm>
                              <a:off x="2939392" y="209351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31" w:author="Reviewer" w:date="2013-10-15T11:46:00Z"/>
                                    <w:rFonts w:eastAsia="Times New Roman"/>
                                    <w:lang w:val="ro-RO"/>
                                  </w:rPr>
                                </w:pPr>
                              </w:p>
                            </w:txbxContent>
                          </wps:txbx>
                          <wps:bodyPr anchor="ctr"/>
                        </wps:wsp>
                      </wpg:grpSp>
                      <wpg:grpSp>
                        <wpg:cNvPr id="68667" name="Gruppieren 68667"/>
                        <wpg:cNvGrpSpPr>
                          <a:grpSpLocks/>
                        </wpg:cNvGrpSpPr>
                        <wpg:grpSpPr bwMode="auto">
                          <a:xfrm>
                            <a:off x="1815723" y="2074524"/>
                            <a:ext cx="46038" cy="71437"/>
                            <a:chOff x="1815687" y="2074528"/>
                            <a:chExt cx="35641" cy="53602"/>
                          </a:xfrm>
                        </wpg:grpSpPr>
                        <wps:wsp>
                          <wps:cNvPr id="68668" name="Gerader Verbinder 91"/>
                          <wps:cNvCnPr/>
                          <wps:spPr>
                            <a:xfrm flipH="1">
                              <a:off x="1820603" y="2095969"/>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669" name="Ellipse 68669"/>
                          <wps:cNvSpPr/>
                          <wps:spPr>
                            <a:xfrm>
                              <a:off x="1815687" y="2074528"/>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32" w:author="Reviewer" w:date="2013-10-15T11:46:00Z"/>
                                    <w:rFonts w:eastAsia="Times New Roman"/>
                                    <w:lang w:val="ro-RO"/>
                                  </w:rPr>
                                </w:pPr>
                              </w:p>
                            </w:txbxContent>
                          </wps:txbx>
                          <wps:bodyPr anchor="ctr"/>
                        </wps:wsp>
                        <wps:wsp>
                          <wps:cNvPr id="68670" name="Ellipse 68670"/>
                          <wps:cNvSpPr/>
                          <wps:spPr>
                            <a:xfrm>
                              <a:off x="1826337" y="208262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0D598F" w:rsidRPr="00A00544" w:rsidRDefault="000D598F" w:rsidP="00A00544">
                                <w:pPr>
                                  <w:rPr>
                                    <w:ins w:id="133" w:author="Reviewer" w:date="2013-10-15T11:46:00Z"/>
                                    <w:rFonts w:eastAsia="Times New Roman"/>
                                    <w:lang w:val="ro-RO"/>
                                  </w:rPr>
                                </w:pPr>
                              </w:p>
                            </w:txbxContent>
                          </wps:txbx>
                          <wps:bodyPr anchor="ctr"/>
                        </wps:wsp>
                      </wpg:grpSp>
                    </wpg:wgp>
                  </a:graphicData>
                </a:graphic>
                <wp14:sizeRelH relativeFrom="margin">
                  <wp14:pctWidth>0</wp14:pctWidth>
                </wp14:sizeRelH>
                <wp14:sizeRelV relativeFrom="margin">
                  <wp14:pctHeight>0</wp14:pctHeight>
                </wp14:sizeRelV>
              </wp:anchor>
            </w:drawing>
          </mc:Choice>
          <mc:Fallback>
            <w:pict>
              <v:group id="Gruppieren 1" o:spid="_x0000_s1197" style="position:absolute;left:0;text-align:left;margin-left:161.95pt;margin-top:6.55pt;width:320.4pt;height:243.9pt;z-index:251789312;mso-width-relative:margin;mso-height-relative:margin" coordsize="37739,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h5zdBgAABr3AAAOAAAAZHJzL2Uyb0RvYy54bWzsXVuPI7dyfg+Q/9DQY4B4+n5ZeHyQrO1N&#10;AJ/EsE+Sk0eN1DNS3KMWWtqd9b/PVyySTbYuzd4dabVY2oAtaVhkk82q+urC4vd/+fjcBB/qbrdu&#10;N/ez6LtwFtSbRbtcb57uZ//1t5//uZwFu/18s5w37aa+n/1Z72Z/+eEf/+H7l+2bOm5XbbOsuwCd&#10;bHZvXrb3s9V+v31zd7dbrOrn+e67dltv8MfHtnue7/G1e7pbdvMX9P7c3MVhmN+9tN1y27WLerfD&#10;rz/yH2c/iP4fH+vF/j8fH3f1PmjuZ3i2vfhvJ/77QP+9++H7+Zunbr5drRfyMeaf8BTP8/UGg+qu&#10;fpzv58H7bn3Q1fN60bW79nH/3aJ9vmsfH9eLWswBs4nCwWzede37rZjL05uXp61eJiztYJ0+udvF&#10;f3z4tQvWS7y7KJ4Fm/kzXtK77v12u667ehNEtEIv26c3aPiu2/6+/bWTPzzxN5r0x8fumf6P6QQf&#10;xdr+qde2/rgPFvgxDfMqLPEKFvhbElZFlsjVX6zwig7oFqufJGVSFElV4uGIMi6LPMsE5Z0a+I6e&#10;Tz+O/qKfW08wOTbBKDmcIr9JzPaXdvHHDhMWQ/RLwF3LIYOHl7+2Syzb/P2+FZvAZT1OzWr+xmE9&#10;0jwu9HoUVVzRFE6uBzhr12+e3edtnt9X820t9uSO9oRe21St7b88PNXd+82y3te74Ld6sdrXiz+C&#10;KEp5mQWV3ka7NzvsqCN7KKnyCl0e7qMkr/I4y9XswzzNSmv28zfbbrd/V7fPAX24n4GJNks8yF68&#10;m/mHX3Z78X6XcrfPl/83Cx6fG/D9h3kTRFUuHhXLKdvik+qSCHdts17+vG4a8aV7enjbdAEo72dv&#10;83+t8NT8LqxmzSZ4wbYvozAUT2H9cWf28aP457APPESzoRFrIdXkJNr3+7r7fbV8CR6a991vc/Bx&#10;Bi4Dmy3XNHceEV8g8uIipH9mwbx5gqzeN7Oga/f/s96vxDsljqX+aap6Rg/NfPEHr1uzXc15mqno&#10;hmcpW4vdpx9GfDOeE9yjXrT4tP+zqWmoZvNb/QjhA/EQ87KQ2K/16PPFot7sI/7Tar6sefzMGF8o&#10;CqIQY4oOqedHvB7dt+zgeN88Ddm+X19NLN/XOWKeKSjEyO1mr4mf15u2OzazBrOSI3N7PL6xNPRx&#10;//HhoxDMZUZN6aeHdvknGG6+WaxavNDFvhOd0J/A4YZQOhR9mWJPU7ZHsmdTutMchGB7FdFXFglJ&#10;KrBxCsEdCjmFLSwlexSmaZGBzUmyp1WZV7KBFoFlkYWQ2kyflTnNlySk0g1lWOa5UipFXGQ3IAkh&#10;m1iNGsJPPDi9J4jMceHXzzqLiyoZrJo15ySGYpVbSakdJayU/LNEH+861YRW87QsquIfQ61rrWYs&#10;ijYtiUHu8ROEU0QSiSSVF05ajLGEU4KPl/amhZPe2VI4Nf++AcIogM2Bto3PnfH5wfj8KcIMEuUQ&#10;qEYFi8nLCbMsriqA1qE0UtIsyfI0YlmWJWkscICB5gbUxYEss+jzMLa4eohxr4LpYLvJda47aN8u&#10;+O+6e1gD2nVBFErLQIi0txtpFig1z9A8eGzW23+DaSFUoLQOsDZlChkJmZ6FVcivrdcJVZlIqJ/E&#10;Ua605AnR1qw3hEUlUjsUbRJ2RUXGSthCbrZK339UYxmCToIuB/zigDGOgxMHfHFt/u+X4vEUOGFm&#10;pwU3wMdV9mSl9uRPDTbXroZlIfSjs3I9wYdHuDjJikQgJGyDExuw5oc4tweN7QRd67DpFNCfrl21&#10;QiXor7947TpY9a9Iu0qd5gL9r8F9MbQfawTNffgJYsCd+1KAfonoqywvxAR76c+4gcwB8Ykl+mV4&#10;7+HpiMB35L2npn0JoBIVlwkYbbM2dS80U283ZzDMledKb0lht1J/4oM3mu9nr2M0C6cQbcsxo7lH&#10;VkKbSU/iOWM6Bso7xJ/4VTDC5fBnnKR5ETN0grVcxGKOPfNEUVjGOSx9aU6TdYVHMjAo9VCSn1fa&#10;26lQb5ZBnRUlFCp7aW/DoI61X7o3qPHbFKljzjtLyqoarFxpzvqiJvXbtz/jH3p4gAoLGniTeqYU&#10;sxCn366/T+PZ65nU8dHQCH69tEgrygoerAOBZKJx/JUEGtnUWlzJiFE8IGe4bsozMqp1Bzl8icx5&#10;DCl60U8xCGnJ6CjbZQIl8Aso5XFgVFfamQI34RSbGl7CNKKgCK0TXC/KuaCW0Taqbc9CH9yQ/kJv&#10;VB+Bc0o08fb5BI//LRvV4KsDWC9DA44e61OMqDagwYbeqvYBtQNHyGez15SAWqVN1jHb4EoqQUeM&#10;eqva1ATjAaOYLEvEwdmpmme50HO9ZeDNasoEEjFzB1+uj0XzInGYnnhAx6IraeRexKw+GtZB+PjC&#10;GDSKEySVMPOciFInUQ4ePRmlHvSQccTehKFlWKSJDA4lN2FWA3Uf2tXiR7HcjnrfnLmIVQ8Na3Pe&#10;FzWsyazuvWtmoMcb1t6wFok0lXYaXc2wBkMds6zFz5cWa3mRR8pbiIwSJZRMSH4mXB0NyBFCxQOb&#10;Mu3W4tVY1HO2tdZcE23rCB7TMGWfqQhYy8C9WkfbtlYxhRMxC29bf2O2NTblgXEtfpukZU/wotqC&#10;Bid669pb11/YupZO43ET4SrWNZjtwLwWv01jwBKhavavphS2HugAb197+/pVwtZ8eoAYY8w11ccu&#10;HMPW2PTHDGzx84WhaF6ksUycrJB+NWAepPmlUSKzwBMg1UQakToL/Dh9nwUepRVOxEgwG2cZvn/p&#10;OA+WVWdP6rC1+HGK3DEnXqZYIxD3Xr3BtHGAbAR9dpMywQ/zWTC6j1qf1K4C2X6zUetKB4yuaVzr&#10;bFDjWAu4TEbQL5iKg/znCtnJ5HCvDjkzyaMSwpbD1gkcf4JvtTyLB9TSW98LNIseRueXl2aRzvx7&#10;dxC25ixtUloTTesYGUsJpD2tYhSHKZysloArcfJTpiJFKWOu06m43rT+5kxr6LtB3DpOWQfKzegQ&#10;OTvOitqy7hkZqXOcD3N6C/pscKTRYHn8QVCgNHl2go+3vo5xIMSji3FAbS5+5hu8piNIKnAtfoMM&#10;n8B/UZKRhU4qIASIHwSQvGXtLevXYR7noxSmZX2ymAQ2+vHAzuXLSRQxnLxAlwQ9D63ppCoihHoY&#10;e6aJ8lRp7Hmc2oCex+i1yuvX5moZk1jpM2EdLv4gxc2UlMkiieDIY7kTFVRR4hT0xAOIP+pF8BmT&#10;Ov+RtZvDGUZNQSDVTTXecMYktsSRqI4qp+CYO3GcEzXypFijNH6yDEUSsD1P70CPPD3yXFDdEXf2&#10;mpQxKVDZLSHPIzEdltLOyDOKgDxzjuvDDYGiMrYG8MjTI8/XQZ7D8zwnS1706GoY07mOOafjQ0bE&#10;QpXVcFRqeVTRWSJhzRVJzqW0jJBFWGWC6UQuZYKg6shhlGkhC7OQli9ew+DMZzODrVCX5Eg2M1Vj&#10;k86K1w9aXIdljwUZ2YfirAhhTlYpzhLfAtP647GeaRnGnmFancn5tTKtjlqaelajBKcScQiX5YX2&#10;mx7XtEWE4m18auGimtan3numHWXaC+beX0XT9qVvDKadWPzGAMcZqmwgQ8jyOUYeHMtCur7s7GVc&#10;qlN8PvCJfOXguK/TY7KsRg9OetYCx1+YaT049np2VM+KQIHhqW2MWqufWY/1OnpW5xSYTKvRgxPT&#10;WuD4BNN6cCxK1ntNewua9oK5s9dhWp0LYTKtxg9OTNuD45jKAmeC5b3nWBSR9HcyUCxKX6twCyw7&#10;zMX76vSsTqoxWVajByeWNcHxl2ZaD449OB4Fx8McwK+OaXXWkcm0Gj04Ma0Jjk8xrQfHHhyLa5lu&#10;QdMOc4++OqbVuUo/d/V6hbsQ6TrDIE5RnEVGn50YF7EcpFXEOSI/6kSZThYsCuNKuKyIucCxkS+4&#10;eM93olF+mLjWTHien5bDy9AW7WazW+/rv2M0vhPtn+6CMHgJ4hK3cXAxLlwQpe5OU83/12we5XFe&#10;ZsEqiFHxXOH4A5K/4/COHgFFVuIqHR/GpMlwn1Q5OgrcCXoU4BXMYXwUkyaKijLMR4eBAaSHQWYx&#10;LqIaH8akwSuLxycDzKZHSeMQYb/xUUwalOtCMvPoZKBl+mGKvEwc3oxJk0dFOD4ZsIUeBRkIqNM7&#10;PhmTBmfGcyzA2DZDUpMeJo+xMx3ejEWDTPHxySB9oh8F9RfTcnwyJo3jZBA51sMUVY5lGx/GonHa&#10;ZnTYUw+DW9myOBofxiLCUZ6sLEbfDR3g0wNVSRTHDi/HIkpRsa8aH8fkaFR/z9LCYUImkSPn0KEQ&#10;PSGU4y+T0OENWVRFiQII4zOy2JpEc+Ig2OgkRf94qACYjvMPZbr3NDgokVUuL8mkysK0dJiSzdwR&#10;1s7lLdlUTiIBOY3GlHCSJy8Sh/1gUrkpH2RimQNVRenESRZViLtyHTjJ5HI4z8I4dxCndNODfrdu&#10;b4ni4JokIud67iDqbCo3LUThu36kHMl6kcN+sKgcp2QxOu6dRUGS8e1A11L0j4eaI/k45KHU2J6m&#10;yCAjHbjWonKcksXoJUoVQIeNgjiqTd8/npt4oNrhPQ2K+aNwoMNIJpUbL1EpQ2OgLEbdGIeBLKq4&#10;Al+Myla6sVSPBBMZxVsd9J9FBYHiABoo6bIfCMUaYZs7TMmkinD9ceaw8UxGj6MCl6a67AeTyk0v&#10;UZmffkqiFo/DW7KoHLEDldM1RioIdI8vnkXlBh7oPsJ+oCTBddsO2sKiitx4KTHFA8qYkMhzmJJJ&#10;hafLx/EQVVvqp5RmReii0y0qR0CEGzmMkTJUTSkcNp5F5SYeEpPR46xIq9BlO5hUWG4XVZtY4gFh&#10;q6J0UBcWFQpOw0Acs1yoMkr/lnKUcC0dtIVF5Wq9mowuLX2HjWdShaPToXtY+umwO2F8EJtKOBTG&#10;RzJFg4NEpWtb+yfL4jSNx8cwpYLLGGb7Ix4S+Gq0N2a+gltGOGgWHzfSQ4NPuPj7Sd/S3u4CXJuu&#10;/C/kroFzSH2FOwbk6BJU5PEZIcb0TWJVRcyNGPMyidV5HjdiiC6TWESMnR8bQswkVkdk3UaGXDKJ&#10;hQ/deWRIDZNYHQ93GxniwyQWMQnnkSESTGLhG3UmBr+axKqslNtjk31vUuP7pD023GTTdpm8tE5v&#10;cHyfNPpgo3GVBueFI7vZmvu0vUYmtEU+bbfhYKtNPm2/kbVrjT5tx5ENa5FP23NkYlrk03YdGY4m&#10;OWdcO784sgYt8mm7jmw8i3zarpMnIfWmxfcpm5bMMWv0abuOLDOLfNquk6Xj+4eftuvIHLJGn7br&#10;5Hm0fvRpuy4e7Dp8n7LyslipHh3fJ5EPdh2Ha5w3LZkO5tLh+6TRB7IOVsUk8sGu46qj7g8/2HX6&#10;Bm03LUMw3pr7tF1HKNsin7brZC3C/r1P23XJYNfh+5SVl/cg6tHxfRL5YNcB1U4iH+w6XHlgkPP7&#10;l1i0QzJW0NzPmlmAi8b3swBXjHez4OF+9kA0qI8z3xOEVR+DF8QtZfwwWOEzxwXpz8/th/pvrWi4&#10;J0DL4p7xsRy/b9JszKYcMxTvW5iIsrlqpP6/Ff1y6E80ZpvobGuO4InWIjB3tjEH4rhr4dk831rE&#10;00RrESY725jDYty1iHadbc3RLe6a/E/nG4sglWvXHGsSrccXhCNG3LWIA519EA77iNbCH3O+sYjd&#10;cNfjay0DMPzYFFY523fEURTuXDhszjfnUIhoLpyy51vjfSCewZ2Pv8qIgxLcOcW5z3eeisgCdy6c&#10;GOebc3jA9cnZx8+dO6w5O+pdO2dvO3cufOjnn5xd5q6ds9+bO3d4oey85s7H1xxRUXiguXPhVz77&#10;5NKNLJoL5/D51uwLlk9OHt6R5sKhK5oLN+351uyV5c7H+TOOhWtVNB9nUNylRv5R+eQUYDz/LOzk&#10;FM2F63KktfBUcufjWzFmd6No7qAh2GfInY8zEZz15PjjJyd33vknZ+8ddy4ySs43V8oSWEaBAKXP&#10;1P+lXjNa9uk20Naqmfo/N2f1GgsX19knOKKHVU+Lpt3VDA1Izws/k1b4hBOMVCPrhvPdhIrykwnF&#10;lEXZHNT62KrqhLLqBy2Hzh73BVHO1FYQ29g4PuZUq+hMlUwyAzfz5/p+ZlVox8/YQUSH1Ld33ZYK&#10;NRMIfKKPv7SLP3a0wYZ/1+P82gUPL39tl+h2/n7fijMS6sat9vGRgGRexKW8ERUwABEvAWf78yQp&#10;LgOHZ4PqEBUR6mTS89DtZvJmcZBX0pgQ5FyAjxr89HEfLDCAcelSluS4TJFZ4ovdLI58QsxHrvVB&#10;jXaUueYVn1ykHTWaAJ2k5AqpaiYvlco99PefwRKy7y9+XDeNrMWn615ydv5l8mlvulImuWJ4V/ZF&#10;otkd41yh6BQzqi1osKK//8zff3byhhaW0JolSeC7laKdVDeBAyMuOpTaXKFMO3kzhxzIHk13Dixx&#10;j6HEhGEJI3ygBHyxTF8s83m9aTsBxQZAfxr3aJwy5QY0jQw1qAREXC/hahTXbh9BoOyTHyLM10Sg&#10;AJBRIQu1o7QPfATCi2NDUDgQJARlb68BQYke1w5KgxTHAxS9jUHBlXzPEADtl8ageYksfiVsDi8K&#10;4pvfpNCZUqwdS5EXpQKhURrzBW/9Utog1Mbivly71njfKAilbYngiK0D+UdAAmcleJIhTRwq2dHj&#10;UI9DvzQOFWKQdveYJqU2F8ehxG8IMR4yoX5Mp1OQOCZIpwuVP4LOwNn+CA9FPRR9JSgq8JQLAwlP&#10;pfBdMv40PmJTSyhKDAAIc4BF+XehiC7nDo2o3qTMBPsUfyjoYfZpCzAqbt8hSuuK+Ixc7wOPaKUN&#10;DbyiKWA0KuMEkUUlgbxH1MGp6T2ilhiA+jrUg8Kl4gxGTzKkCUYBesk29GDUg9EvDUZ1ZambAaOQ&#10;4IdMKMDkBCbEbfYyWRRa1ftFG0RxEYl/atoX8YE9DyIVkIPOPjJfv21kletpflGtHsYYyBmMHgvN&#10;E2i6fGweZxRlenmUFSXC77YJNxabj4sQvk5K9GVygeRuOTZPq3qZ4DzQpzxhEaEuQ1YKY/qUX1Ss&#10;E9hTpUpQWcl3dfsc0Aek8643tfDfqwJBaKqaUKys2VAiL5zaGXv522a9/BmhbvrbwOXfR6SNRB73&#10;FJ3oWBjBjrGLhB4RweNgu7Nr00NRC4oeROdpr+osICeXTH6CHz0SZf7RAt8XW3YwFXWw4lLheQ3x&#10;xhTptdyiFFg/QKL4cUpsIk9K5K9LnVjmSAazVar3inqv6Ct5RSU8HA8ruALRTMfmjBxRqCH8fmGv&#10;aFwiR5SchAJKlhWqddlsQ0j0XIge9BVV7ZD0OjnypkP0KMl42iuqpeNEr2hcIr8BwEEsBc6AoDSf&#10;vZQ+RO/zRHfrzdPvq/mWzAzpZOmDI5RkfKgGdQzGCYoSQx9lSBOL+hA9dqLHoreARUVGGHHCzWBR&#10;HTFT2dqkiLXz1pEJKxx34tPI8EoUKBVlqwIPRj0YfSUwqj0VYwzkDEZ1bG4ARqX/9YIh+qJIQpXk&#10;+AluUSSbAr8qG5Dcql+DXzTTYZgj+aLSAJh8Zonybiuc+GJc7v2iOER6xElrO1S9X9T0i2Y6OGLq&#10;QW36OunBkwxpglEfovdgVNQ9GWXQSztGubTWTYFRHTMzmVBjZkcmLJNcZWtl3jOKYIQP0V/m4B+K&#10;zUmX/auBUR2dG4BRCXsvB0Zz3PqQc5Y17hlJUTDCNuHGQvRgOelXZXJ59Mn2i0rddxPH52Hm5joO&#10;cwhFP+f8fIriIwKKoghMVuXi3fkQ/ap+7lNhPBQ97RfNdXjE0IL4cVJ48AQ/eiTqQ/QaVzqn0GiK&#10;C4XoUXbVUZFeK0RPvoSD2ASXlJFxDKpgIx+ayw/1aVaqIg3ukSCzErHCOCxxj9tAEXivqPeKvo5X&#10;lP3tLpacq1c017E5G4jid7HpLwdE6cKyVNZZA9ugAJxIjOnx01iIHvSo7KbYDlfuyMwYG4rKmCBB&#10;UTElnSXZr5CqKXaNk5K5DsMcQtHPOUWf4FoMXoooLMJhXMaH6H2I/myInizCQzWoM9OdHDLE0EcZ&#10;0sSikh39wSV/cOkgt9y2FS+ORXXse8ypczUsqiNmpj1o5m2NY1GUssC/HCCDVyLJuGhVr1U9GPVg&#10;9JXAqFYPYwzUQ63zp+ipJhJroQEYvfjBJRy6xeXanO/5KW5Ros9LZQOSW/Wr8IvqMMwRMGr6oSae&#10;og8Ja7M57P2iPkTfdsu7GHce3r3g07ZrF/XuPBjVwRFTD+qEICcwepIhTTDqQ/Q+RH8jIXqN8sZ0&#10;6bXAaAFL7cAixI9TghMoqJInsti294yKqJgP0V8oRK8zuMYYyASj4vPL05bfSjffrtaLH+f7ufkd&#10;n1+2b+q4XbXNsu5++H8BAAAA//8DAFBLAwQUAAYACAAAACEAYVbefOEAAAAKAQAADwAAAGRycy9k&#10;b3ducmV2LnhtbEyPQUvDQBCF74L/YRnBm92ksdXEbEop6qkUbAXxNs1Ok9DsbMhuk/Tfu570OLyP&#10;977JV5NpxUC9aywriGcRCOLS6oYrBZ+Ht4dnEM4ja2wtk4IrOVgVtzc5ZtqO/EHD3lcilLDLUEHt&#10;fZdJ6cqaDLqZ7YhDdrK9QR/OvpK6xzGUm1bOo2gpDTYcFmrsaFNTed5fjIL3Ecd1Er8O2/Npc/0+&#10;LHZf25iUur+b1i8gPE3+D4Zf/aAORXA62gtrJ1oFyTxJAxqCJAYRgHT5+ATiqGARRSnIIpf/Xyh+&#10;AAAA//8DAFBLAQItABQABgAIAAAAIQC2gziS/gAAAOEBAAATAAAAAAAAAAAAAAAAAAAAAABbQ29u&#10;dGVudF9UeXBlc10ueG1sUEsBAi0AFAAGAAgAAAAhADj9If/WAAAAlAEAAAsAAAAAAAAAAAAAAAAA&#10;LwEAAF9yZWxzLy5yZWxzUEsBAi0AFAAGAAgAAAAhAKHCHnN0GAAAGvcAAA4AAAAAAAAAAAAAAAAA&#10;LgIAAGRycy9lMm9Eb2MueG1sUEsBAi0AFAAGAAgAAAAhAGFW3nzhAAAACgEAAA8AAAAAAAAAAAAA&#10;AAAAzhoAAGRycy9kb3ducmV2LnhtbFBLBQYAAAAABAAEAPMAAADcGwAAAAA=&#10;">
                <v:group id="Gruppieren 113" o:spid="_x0000_s1198" style="position:absolute;width:37739;height:28765" coordsize="37746,28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roundrect id="Abgerundetes Rechteck 114" o:spid="_x0000_s1199" style="position:absolute;left:396;width:36963;height:28064;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dy9MQA&#10;AADcAAAADwAAAGRycy9kb3ducmV2LnhtbERPyWrDMBC9F/IPYgq9NbKDKcWNbEpISQ6FkOWS29Sa&#10;2CbWyLVUL/36KlDIbR5vnWU+mkb01LnasoJ4HoEgLqyuuVRwOn48v4JwHlljY5kUTOQgz2YPS0y1&#10;HXhP/cGXIoSwS1FB5X2bSumKigy6uW2JA3exnUEfYFdK3eEQwk0jF1H0Ig3WHBoqbGlVUXE9/BgF&#10;Zou/37Wf2tX6c/N1Ou+S3TG2Sj09ju9vIDyN/i7+d291mB8ncHsmXC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XcvTEAAAA3AAAAA8AAAAAAAAAAAAAAAAAmAIAAGRycy9k&#10;b3ducmV2LnhtbFBLBQYAAAAABAAEAPUAAACJAwAAAAA=&#10;" fillcolor="#c6b994" strokecolor="#ddd" strokeweight="3pt">
                    <v:shadow on="t" color="black" opacity="26214f" origin="-.5,-.5" offset=".74836mm,.74836mm"/>
                    <v:textbox>
                      <w:txbxContent>
                        <w:p w:rsidR="000D598F" w:rsidRPr="00A00544" w:rsidRDefault="000D598F" w:rsidP="00A00544">
                          <w:pPr>
                            <w:rPr>
                              <w:lang w:val="ro-RO"/>
                            </w:rPr>
                          </w:pPr>
                        </w:p>
                      </w:txbxContent>
                    </v:textbox>
                  </v:roundrect>
                  <v:group id="Gruppieren 115" o:spid="_x0000_s1200" style="position:absolute;left:873;top:4876;width:10447;height:4987" coordorigin="875,4875" coordsize="8086,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rect id="Rechteck 116" o:spid="_x0000_s1201" style="position:absolute;left:875;top:5279;width:8086;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1v8IA&#10;AADcAAAADwAAAGRycy9kb3ducmV2LnhtbERPTWvCQBC9F/wPywje6sYeYomuIoKQWzFtD71Ns2M2&#10;JDsbsmtc/fXdQqG3ebzP2e6j7cVEo28dK1gtMxDEtdMtNwo+3k/PryB8QNbYOyYFd/Kw382etlho&#10;d+MzTVVoRAphX6ACE8JQSOlrQxb90g3Eibu40WJIcGykHvGWwm0vX7IslxZbTg0GBzoaqrvqahXE&#10;WK77b9t2n/nwMOvy662rskmpxTweNiACxfAv/nOXOs1f5fD7TLp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zbW/wgAAANwAAAAPAAAAAAAAAAAAAAAAAJgCAABkcnMvZG93&#10;bnJldi54bWxQSwUGAAAAAAQABAD1AAAAhwMAAAAA&#10;" fillcolor="#92d050"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lang w:val="ro-RO"/>
                              </w:rPr>
                              <w:t>Aprobate</w:t>
                            </w:r>
                          </w:p>
                        </w:txbxContent>
                      </v:textbox>
                    </v:rect>
                    <v:group id="Gruppieren 117" o:spid="_x0000_s1202" style="position:absolute;left:5299;top:4875;width:356;height:535" coordorigin="5299,487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line id="Gerader Verbinder 101" o:spid="_x0000_s1203" style="position:absolute;flip:x;visibility:visible;mso-wrap-style:square" from="5348,5090" to="5446,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bKE8IAAADcAAAADwAAAGRycy9kb3ducmV2LnhtbESPQWvDMAyF74P9B6NBb6vTUtotrVvW&#10;wWC30GS7i1h1wmI52G6b/vvpMNhN4j2992l3mPygrhRTH9jAYl6AIm6D7dkZ+Go+nl9ApYxscQhM&#10;Bu6U4LB/fNhhacONT3Sts1MSwqlEA13OY6l1ajvymOZhJBbtHKLHLGt02ka8Sbgf9LIo1tpjz9LQ&#10;4UjvHbU/9cUb+HbVCuMxva5tVVOzDKvKbYIxs6fpbQsq05T/zX/Xn1bwF0Irz8gEev8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nbKE8IAAADcAAAADwAAAAAAAAAAAAAA&#10;AAChAgAAZHJzL2Rvd25yZXYueG1sUEsFBgAAAAAEAAQA+QAAAJADAAAAAA==&#10;" strokecolor="black [3213]" strokeweight=".25pt"/>
                      <v:oval id="Ellipse 119" o:spid="_x0000_s1204" style="position:absolute;left:5299;top:487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GLAcEA&#10;AADcAAAADwAAAGRycy9kb3ducmV2LnhtbERPS4vCMBC+L/gfwgje1rRSFq1GKT7A46qr57EZ22Iz&#10;KU3U7v56Iwh7m4/vObNFZ2pxp9ZVlhXEwwgEcW51xYWCn8PmcwzCeWSNtWVS8EsOFvPexwxTbR+8&#10;o/veFyKEsEtRQel9k0rp8pIMuqFtiAN3sa1BH2BbSN3iI4SbWo6i6EsarDg0lNjQsqT8ur8ZBTr7&#10;3sTrRB8sJbvTeXlMstXfVqlBv8umIDx1/l/8dm91mB9P4PVMuED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hiwHBAAAA3AAAAA8AAAAAAAAAAAAAAAAAmAIAAGRycy9kb3du&#10;cmV2LnhtbFBLBQYAAAAABAAEAPUAAACGAwAAAAA=&#10;" fillcolor="black [3213]" stroked="f" strokeweight="2pt">
                        <v:shadow on="t" color="black" opacity="26214f" origin="-.5,-.5" offset=".24944mm,.24944mm"/>
                        <v:textbox>
                          <w:txbxContent>
                            <w:p w:rsidR="000D598F" w:rsidRPr="00A00544" w:rsidRDefault="000D598F" w:rsidP="00A00544">
                              <w:pPr>
                                <w:rPr>
                                  <w:ins w:id="134" w:author="Reviewer" w:date="2013-10-15T11:46:00Z"/>
                                  <w:rFonts w:eastAsia="Times New Roman"/>
                                  <w:lang w:val="ro-RO"/>
                                </w:rPr>
                              </w:pPr>
                            </w:p>
                          </w:txbxContent>
                        </v:textbox>
                      </v:oval>
                      <v:oval id="Ellipse 120" o:spid="_x0000_s1205" style="position:absolute;left:5410;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RhZ8QA&#10;AADcAAAADwAAAGRycy9kb3ducmV2LnhtbESP3WrCQBCF7wXfYZmCd7qpFJHoKqW2YC8U/HmAITsm&#10;i9nZkN3G6NN3LgTv5jDnO3Nmue59rTpqowts4H2SgSIugnVcGjiffsZzUDEhW6wDk4E7RVivhoMl&#10;5jbc+EDdMZVKQjjmaKBKqcm1jkVFHuMkNMSyu4TWYxLZltq2eJNwX+tpls20R8dyocKGvioqrsc/&#10;LzXmu/3s+9I9wiM597G9bsrD78mY0Vv/uQCVqE8v85PeWuGmUl+ekQn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EYWfEAAAA3AAAAA8AAAAAAAAAAAAAAAAAmAIAAGRycy9k&#10;b3ducmV2LnhtbFBLBQYAAAAABAAEAPUAAACJAwAAAAA=&#10;" fillcolor="white [3212]" stroked="f" strokeweight="2pt">
                        <v:textbox>
                          <w:txbxContent>
                            <w:p w:rsidR="000D598F" w:rsidRPr="00A00544" w:rsidRDefault="000D598F" w:rsidP="00A00544">
                              <w:pPr>
                                <w:rPr>
                                  <w:ins w:id="135" w:author="Reviewer" w:date="2013-10-15T11:46:00Z"/>
                                  <w:rFonts w:eastAsia="Times New Roman"/>
                                  <w:lang w:val="ro-RO"/>
                                </w:rPr>
                              </w:pPr>
                            </w:p>
                          </w:txbxContent>
                        </v:textbox>
                      </v:oval>
                    </v:group>
                  </v:group>
                  <v:group id="Gruppieren 121" o:spid="_x0000_s1206" style="position:absolute;left:23467;top:4987;width:11082;height:4987" coordorigin="23468,4986" coordsize="8578,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rect id="Rechteck 122" o:spid="_x0000_s1207" style="position:absolute;left:23468;top:5389;width:8578;height:3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rCtcIA&#10;AADcAAAADwAAAGRycy9kb3ducmV2LnhtbERPS4vCMBC+C/6HMAt7kTW1iJRqFBUW3IvgA1dvQzO2&#10;ZZtJaWLt/nsjCN7m43vObNGZSrTUuNKygtEwAkGcWV1yruB4+P5KQDiPrLGyTAr+ycFi3u/NMNX2&#10;zjtq9z4XIYRdigoK7+tUSpcVZNANbU0cuKttDPoAm1zqBu8h3FQyjqKJNFhyaCiwpnVB2d/+ZhSs&#10;bsmYznmyNK3ZbtrfwYXK049Snx/dcgrCU+ff4pd7o8P8OIbnM+EC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sK1wgAAANwAAAAPAAAAAAAAAAAAAAAAAJgCAABkcnMvZG93&#10;bnJldi54bWxQSwUGAAAAAAQABAD1AAAAhwMAAAAA&#10;" fillcolor="#cff"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lang w:val="ro-RO"/>
                              </w:rPr>
                              <w:t>Utile în Conflict</w:t>
                            </w:r>
                          </w:p>
                        </w:txbxContent>
                      </v:textbox>
                    </v:rect>
                    <v:group id="Gruppieren 123" o:spid="_x0000_s1208" style="position:absolute;left:27892;top:4986;width:356;height:534" coordorigin="27892,4986"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line id="Gerader Verbinder 96" o:spid="_x0000_s1209" style="position:absolute;flip:x;visibility:visible;mso-wrap-style:square" from="27941,5200" to="28039,5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cKq78AAADcAAAADwAAAGRycy9kb3ducmV2LnhtbERP32vCMBB+H/g/hBN8m+lKca4aRQVh&#10;b2XVvR/NmZY1l5JE7f77ZSD4dh/fz1tvR9uLG/nQOVbwNs9AEDdOd2wUnE/H1yWIEJE19o5JwS8F&#10;2G4mL2sstbvzF93qaEQK4VCigjbGoZQyNC1ZDHM3ECfu4rzFmKA3Unu8p3DbyzzLFtJix6mhxYEO&#10;LTU/9dUq+DZVgX4fPha6qumUu6Iy706p2XTcrUBEGuNT/HB/6jQ/L+D/mXSB3P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VcKq78AAADcAAAADwAAAAAAAAAAAAAAAACh&#10;AgAAZHJzL2Rvd25yZXYueG1sUEsFBgAAAAAEAAQA+QAAAI0DAAAAAA==&#10;" strokecolor="black [3213]" strokeweight=".25pt"/>
                      <v:oval id="Ellipse 125" o:spid="_x0000_s1210" style="position:absolute;left:27892;top:4986;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LucEA&#10;AADcAAAADwAAAGRycy9kb3ducmV2LnhtbERPS4vCMBC+C/sfwix4s6lSZalGKe4KHn3s7nlsxrbY&#10;TEoTtfrrjSB4m4/vObNFZ2pxodZVlhUMoxgEcW51xYWC3/1q8AXCeWSNtWVScCMHi/lHb4aptlfe&#10;0mXnCxFC2KWooPS+SaV0eUkGXWQb4sAdbWvQB9gWUrd4DeGmlqM4nkiDFYeGEhtalpSfdmejQGeb&#10;1fAn0XtLyfb/sPxLsu/7Wqn+Z5dNQXjq/Fv8cq91mD8aw/OZcIG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AS7nBAAAA3AAAAA8AAAAAAAAAAAAAAAAAmAIAAGRycy9kb3du&#10;cmV2LnhtbFBLBQYAAAAABAAEAPUAAACGAwAAAAA=&#10;" fillcolor="black [3213]" stroked="f" strokeweight="2pt">
                        <v:shadow on="t" color="black" opacity="26214f" origin="-.5,-.5" offset=".24944mm,.24944mm"/>
                        <v:textbox>
                          <w:txbxContent>
                            <w:p w:rsidR="000D598F" w:rsidRPr="00A00544" w:rsidRDefault="000D598F" w:rsidP="00A00544">
                              <w:pPr>
                                <w:rPr>
                                  <w:ins w:id="136" w:author="Reviewer" w:date="2013-10-15T11:46:00Z"/>
                                  <w:rFonts w:eastAsia="Times New Roman"/>
                                  <w:lang w:val="ro-RO"/>
                                </w:rPr>
                              </w:pPr>
                            </w:p>
                          </w:txbxContent>
                        </v:textbox>
                      </v:oval>
                      <v:oval id="Ellipse 126" o:spid="_x0000_s1211" style="position:absolute;left:28000;top:506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ciMUA&#10;AADcAAAADwAAAGRycy9kb3ducmV2LnhtbESPwWrDMBBE74X+g9hCb7UcU0xwopiQtpAeUoidD1is&#10;jS1irYylOm6+PioUettl5s3OrsvZ9mKi0RvHChZJCoK4cdpwq+BUf7wsQfiArLF3TAp+yEO5eXxY&#10;Y6HdlY80VaEVMYR9gQq6EIZCSt90ZNEnbiCO2tmNFkNcx1bqEa8x3PYyS9NcWjQcL3Q40K6j5lJ9&#10;21hjefjK38/Tzd2CMa/7y1t7/KyVen6atysQgebwb/6j9zpyWQ6/z8QJ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IVyIxQAAANwAAAAPAAAAAAAAAAAAAAAAAJgCAABkcnMv&#10;ZG93bnJldi54bWxQSwUGAAAAAAQABAD1AAAAigMAAAAA&#10;" fillcolor="white [3212]" stroked="f" strokeweight="2pt">
                        <v:textbox>
                          <w:txbxContent>
                            <w:p w:rsidR="000D598F" w:rsidRPr="00A00544" w:rsidRDefault="000D598F" w:rsidP="00A00544">
                              <w:pPr>
                                <w:rPr>
                                  <w:ins w:id="137" w:author="Reviewer" w:date="2013-10-15T11:46:00Z"/>
                                  <w:rFonts w:eastAsia="Times New Roman"/>
                                  <w:lang w:val="ro-RO"/>
                                </w:rPr>
                              </w:pPr>
                            </w:p>
                          </w:txbxContent>
                        </v:textbox>
                      </v:oval>
                    </v:group>
                  </v:group>
                  <v:group id="Gruppieren 127" o:spid="_x0000_s1212" style="position:absolute;left:12336;top:4876;width:10432;height:4987" coordorigin="12336,4875" coordsize="8074,3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rect id="Rechteck 2402" o:spid="_x0000_s1213" style="position:absolute;left:12336;top:5279;width:8075;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H2McA&#10;AADdAAAADwAAAGRycy9kb3ducmV2LnhtbESPQWvCQBSE7wX/w/IKvRTdGEor0VWi0OIhh1QF8fbI&#10;PpPQ7NuQXU3017uFQo/DzHzDLFaDacSVOldbVjCdRCCIC6trLhUc9p/jGQjnkTU2lknBjRyslqOn&#10;BSba9vxN150vRYCwS1BB5X2bSOmKigy6iW2Jg3e2nUEfZFdK3WEf4KaRcRS9S4M1h4UKW9pUVPzs&#10;LkbB1n0d69sHpfk6z/LT9J6lr32m1MvzkM5BeBr8f/ivvdUK4rcoht834QnI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xx9jHAAAA3QAAAA8AAAAAAAAAAAAAAAAAmAIAAGRy&#10;cy9kb3ducmV2LnhtbFBLBQYAAAAABAAEAPUAAACMAwAAAAA=&#10;" fillcolor="yellow" stroked="f" strokeweight="2pt">
                      <v:shadow on="t" color="black" opacity="26214f" origin="-.5,-.5" offset=".24944mm,.24944mm"/>
                      <v:textbox inset=".2mm,.2mm,.2mm,.2mm">
                        <w:txbxContent>
                          <w:p w:rsidR="000D598F" w:rsidRPr="00A00544" w:rsidRDefault="000D598F" w:rsidP="00A00544">
                            <w:pPr>
                              <w:pStyle w:val="StandardWeb"/>
                              <w:spacing w:before="0" w:beforeAutospacing="0" w:after="0" w:afterAutospacing="0"/>
                              <w:jc w:val="center"/>
                              <w:textAlignment w:val="baseline"/>
                              <w:rPr>
                                <w:lang w:val="ro-RO"/>
                              </w:rPr>
                            </w:pPr>
                            <w:r w:rsidRPr="00A00544">
                              <w:rPr>
                                <w:rFonts w:ascii="Andy" w:eastAsia="Calibri" w:hAnsi="Andy" w:cs="Arial"/>
                                <w:color w:val="000000"/>
                                <w:kern w:val="24"/>
                                <w:lang w:val="ro-RO"/>
                              </w:rPr>
                              <w:t>Problematice</w:t>
                            </w:r>
                          </w:p>
                        </w:txbxContent>
                      </v:textbox>
                    </v:rect>
                    <v:group id="Gruppieren 2403" o:spid="_x0000_s1214" style="position:absolute;left:16761;top:4875;width:356;height:535" coordorigin="16761,487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line id="Gerader Verbinder 91" o:spid="_x0000_s1215" style="position:absolute;flip:x;visibility:visible;mso-wrap-style:square" from="16810,5090" to="16908,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qV98IAAADdAAAADwAAAGRycy9kb3ducmV2LnhtbESPQWvCQBSE7wX/w/IEb3XTEKyNrqKC&#10;0FtotPdH9rkJzb4Nu6um/75bEDwOM/MNs96Othc38qFzrOBtnoEgbpzu2Cg4n46vSxAhImvsHZOC&#10;Xwqw3Uxe1lhqd+cvutXRiAThUKKCNsahlDI0LVkMczcQJ+/ivMWYpDdSe7wnuO1lnmULabHjtNDi&#10;QIeWmp/6ahV8m6pAvw8fC13VdMpdUZl3p9RsOu5WICKN8Rl+tD+1grzICvh/k56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mqV98IAAADdAAAADwAAAAAAAAAAAAAA&#10;AAChAgAAZHJzL2Rvd25yZXYueG1sUEsFBgAAAAAEAAQA+QAAAJADAAAAAA==&#10;" strokecolor="black [3213]" strokeweight=".25pt"/>
                      <v:oval id="Ellipse 2405" o:spid="_x0000_s1216" style="position:absolute;left:16761;top:4875;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1sQA&#10;AADdAAAADwAAAGRycy9kb3ducmV2LnhtbESPT4vCMBTE78J+h/AWvNlUqbJUoxR3BY/+2d3zs3m2&#10;xealNFGrn94IgsdhZn7DzBadqcWFWldZVjCMYhDEudUVFwp+96vBFwjnkTXWlknBjRws5h+9Gaba&#10;XnlLl50vRICwS1FB6X2TSunykgy6yDbEwTva1qAPsi2kbvEa4KaWozieSIMVh4USG1qWlJ92Z6NA&#10;Z5vV8CfRe0vJ9v+w/Euy7/taqf5nl01BeOr8O/xqr7WCURKP4fkmP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0adbEAAAA3QAAAA8AAAAAAAAAAAAAAAAAmAIAAGRycy9k&#10;b3ducmV2LnhtbFBLBQYAAAAABAAEAPUAAACJAwAAAAA=&#10;" fillcolor="black [3213]" stroked="f" strokeweight="2pt">
                        <v:shadow on="t" color="black" opacity="26214f" origin="-.5,-.5" offset=".24944mm,.24944mm"/>
                        <v:textbox>
                          <w:txbxContent>
                            <w:p w:rsidR="000D598F" w:rsidRPr="00A00544" w:rsidRDefault="000D598F" w:rsidP="00A00544">
                              <w:pPr>
                                <w:rPr>
                                  <w:ins w:id="138" w:author="Reviewer" w:date="2013-10-15T11:46:00Z"/>
                                  <w:rFonts w:eastAsia="Times New Roman"/>
                                  <w:lang w:val="ro-RO"/>
                                </w:rPr>
                              </w:pPr>
                            </w:p>
                          </w:txbxContent>
                        </v:textbox>
                      </v:oval>
                      <v:oval id="Ellipse 2406" o:spid="_x0000_s1217" style="position:absolute;left:16867;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kIV8QA&#10;AADdAAAADwAAAGRycy9kb3ducmV2LnhtbESPUYvCMBCE3wX/Q1jBN00VKdIziugJ+nCCej9gadY2&#10;2GxKk6vVX38RBB+H2flmZ7HqbCVaarxxrGAyTkAQ504bLhT8XnajOQgfkDVWjknBgzyslv3eAjPt&#10;7nyi9hwKESHsM1RQhlBnUvq8JIt+7Gri6F1dYzFE2RRSN3iPcFvJaZKk0qLh2FBiTZuS8tv5z8Y3&#10;5j/H9PvaPt0zGDPb37bF6XBRajjo1l8gAnXhc/xO77WC6SxJ4bUmIk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JCFfEAAAA3QAAAA8AAAAAAAAAAAAAAAAAmAIAAGRycy9k&#10;b3ducmV2LnhtbFBLBQYAAAAABAAEAPUAAACJAwAAAAA=&#10;" fillcolor="white [3212]" stroked="f" strokeweight="2pt">
                        <v:textbox>
                          <w:txbxContent>
                            <w:p w:rsidR="000D598F" w:rsidRPr="00A00544" w:rsidRDefault="000D598F" w:rsidP="00A00544">
                              <w:pPr>
                                <w:rPr>
                                  <w:ins w:id="139" w:author="Reviewer" w:date="2013-10-15T11:46:00Z"/>
                                  <w:rFonts w:eastAsia="Times New Roman"/>
                                  <w:lang w:val="ro-RO"/>
                                </w:rPr>
                              </w:pPr>
                            </w:p>
                          </w:txbxContent>
                        </v:textbox>
                      </v:oval>
                    </v:group>
                  </v:group>
                  <v:group id="Gruppieren 2407" o:spid="_x0000_s1218" style="position:absolute;left:6742;top:952;width:21641;height:3876" coordorigin="6742,952" coordsize="14946,2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rect id="Rechteck 2408" o:spid="_x0000_s1219" style="position:absolute;left:6742;top:984;width:14946;height:2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QQsQA&#10;AADdAAAADwAAAGRycy9kb3ducmV2LnhtbERPTWsCMRC9C/0PYQpeSk0q1ZatUZaCIlSR2oJ4GzbT&#10;3bSbyZJE3f775lDw+Hjfs0XvWnGmEK1nDQ8jBYK48sZyreHzY3n/DCImZIOtZ9LwSxEW85vBDAvj&#10;L/xO532qRQ7hWKCGJqWukDJWDTmMI98RZ+7LB4cpw1BLE/CSw10rx0pNpUPLuaHBjl4bqn72J6fh&#10;tLKH7RO35d2Ry2+7C5vJm4paD2/78gVEoj5dxf/utdEwflR5bn6Tn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g0ELEAAAA3QAAAA8AAAAAAAAAAAAAAAAAmAIAAGRycy9k&#10;b3ducmV2LnhtbFBLBQYAAAAABAAEAPUAAACJAwAAAAA=&#10;" fillcolor="white [3212]" stroked="f" strokeweight="2pt">
                      <v:shadow on="t" color="black" opacity="26214f" origin="-.5,-.5" offset=".24944mm,.24944mm"/>
                      <v:textbox inset=".2mm,.2mm,.2mm,.2mm">
                        <w:txbxContent>
                          <w:p w:rsidR="000D598F" w:rsidRPr="00A00544" w:rsidRDefault="000D598F" w:rsidP="00A00544">
                            <w:pPr>
                              <w:pStyle w:val="StandardWeb"/>
                              <w:spacing w:before="80" w:beforeAutospacing="0" w:after="160" w:afterAutospacing="0"/>
                              <w:jc w:val="center"/>
                              <w:textAlignment w:val="baseline"/>
                              <w:rPr>
                                <w:lang w:val="ro-RO"/>
                              </w:rPr>
                            </w:pPr>
                            <w:r w:rsidRPr="00A00544">
                              <w:rPr>
                                <w:rFonts w:ascii="Andy" w:eastAsia="Calibri" w:hAnsi="Andy" w:cs="Arial"/>
                                <w:color w:val="000000"/>
                                <w:kern w:val="24"/>
                                <w:sz w:val="28"/>
                                <w:szCs w:val="28"/>
                                <w:lang w:val="ro-RO"/>
                              </w:rPr>
                              <w:t>Strategii de Negociere</w:t>
                            </w:r>
                          </w:p>
                        </w:txbxContent>
                      </v:textbox>
                    </v:rect>
                    <v:group id="Gruppieren 2409" o:spid="_x0000_s1220" style="position:absolute;left:21019;top:984;width:362;height:533" coordorigin="21019,984" coordsize="361,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line id="Gerader Verbinder 61" o:spid="_x0000_s1221" style="position:absolute;flip:x;visibility:visible;mso-wrap-style:square" from="21103,1204" to="21191,1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gFKb8AAADdAAAADwAAAGRycy9kb3ducmV2LnhtbERPy4rCMBTdD/gP4QqzG1NL8VGN4gjC&#10;7IpV95fmmhabm5JktPP3k8XALA/nvd2PthdP8qFzrGA+y0AQN053bBRcL6ePFYgQkTX2jknBDwXY&#10;7yZvWyy1e/GZnnU0IoVwKFFBG+NQShmaliyGmRuIE3d33mJM0BupPb5SuO1lnmULabHj1NDiQMeW&#10;mkf9bRXcTFWg/wzrha5quuSuqMzSKfU+HQ8bEJHG+C/+c39pBXkxT/vTm/QE5O4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IgFKb8AAADdAAAADwAAAAAAAAAAAAAAAACh&#10;AgAAZHJzL2Rvd25yZXYueG1sUEsFBgAAAAAEAAQA+QAAAI0DAAAAAA==&#10;" strokecolor="black [3213]" strokeweight=".25pt"/>
                      <v:oval id="Ellipse 2411" o:spid="_x0000_s1222" style="position:absolute;left:21019;top:984;width:362;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5CMMA&#10;AADdAAAADwAAAGRycy9kb3ducmV2LnhtbESPT4vCMBTE78J+h/CEvdm0UmSpRimugsf17/nZPNti&#10;81KaqN399EYQ9jjMzG+Y2aI3jbhT52rLCpIoBkFcWF1zqeCwX4++QDiPrLGxTAp+ycFi/jGYYabt&#10;g7d03/lSBAi7DBVU3reZlK6oyKCLbEscvIvtDPogu1LqDh8Bbho5juOJNFhzWKiwpWVFxXV3Mwp0&#10;/rNOVqneW0q3p/PymObffxulPod9PgXhqff/4Xd7oxWM0ySB15vw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b5CMMAAADdAAAADwAAAAAAAAAAAAAAAACYAgAAZHJzL2Rv&#10;d25yZXYueG1sUEsFBgAAAAAEAAQA9QAAAIgDAAAAAA==&#10;" fillcolor="black [3213]" stroked="f" strokeweight="2pt">
                        <v:shadow on="t" color="black" opacity="26214f" origin="-.5,-.5" offset=".24944mm,.24944mm"/>
                        <v:textbox>
                          <w:txbxContent>
                            <w:p w:rsidR="000D598F" w:rsidRPr="00A00544" w:rsidRDefault="000D598F" w:rsidP="00A00544">
                              <w:pPr>
                                <w:rPr>
                                  <w:ins w:id="140" w:author="Reviewer" w:date="2013-10-15T11:46:00Z"/>
                                  <w:rFonts w:eastAsia="Times New Roman"/>
                                  <w:lang w:val="ro-RO"/>
                                </w:rPr>
                              </w:pPr>
                            </w:p>
                          </w:txbxContent>
                        </v:textbox>
                      </v:oval>
                      <v:oval id="Ellipse 2412" o:spid="_x0000_s1223" style="position:absolute;left:21135;top:10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YicUA&#10;AADdAAAADwAAAGRycy9kb3ducmV2LnhtbESP3YrCMBCF7xd8hzDC3q2pRUSqUUR3QS8U/HmAoRnb&#10;YDMpTbZWn94IgpeHM+c7c2aLzlaipcYbxwqGgwQEce604ULB+fT3MwHhA7LGyjEpuJOHxbz3NcNM&#10;uxsfqD2GQkQI+wwVlCHUmZQ+L8miH7iaOHoX11gMUTaF1A3eItxWMk2SsbRoODaUWNOqpPx6/Lfx&#10;jcluP/69tA/3CMaMNtd1cdielPrud8spiEBd+By/0xutIB0NU3itiQi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5iJxQAAAN0AAAAPAAAAAAAAAAAAAAAAAJgCAABkcnMv&#10;ZG93bnJldi54bWxQSwUGAAAAAAQABAD1AAAAigMAAAAA&#10;" fillcolor="white [3212]" stroked="f" strokeweight="2pt">
                        <v:textbox>
                          <w:txbxContent>
                            <w:p w:rsidR="000D598F" w:rsidRPr="00A00544" w:rsidRDefault="000D598F" w:rsidP="00A00544">
                              <w:pPr>
                                <w:rPr>
                                  <w:ins w:id="141" w:author="Reviewer" w:date="2013-10-15T11:46:00Z"/>
                                  <w:rFonts w:eastAsia="Times New Roman"/>
                                  <w:lang w:val="ro-RO"/>
                                </w:rPr>
                              </w:pPr>
                            </w:p>
                          </w:txbxContent>
                        </v:textbox>
                      </v:oval>
                    </v:group>
                    <v:group id="Gruppieren 2413" o:spid="_x0000_s1224" style="position:absolute;left:7235;top:952;width:3972;height:544" coordorigin="7235,952" coordsize="3971,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SwwcUAAADdAAAADwAAAGRycy9kb3ducmV2LnhtbESPQYvCMBSE78L+h/AE&#10;b5pWV1mqUURW2YMsqAvi7dE822LzUprY1n9vhAWPw8x8wyxWnSlFQ7UrLCuIRxEI4tTqgjMFf6ft&#10;8AuE88gaS8uk4EEOVsuP3gITbVs+UHP0mQgQdgkqyL2vEildmpNBN7IVcfCutjbog6wzqWtsA9yU&#10;chxFM2mw4LCQY0WbnNLb8W4U7Fps15P4u9nfrpvH5TT9Pe9jUmrQ79ZzEJ46/w7/t3+0gvFn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0sMHFAAAA3QAA&#10;AA8AAAAAAAAAAAAAAAAAqgIAAGRycy9kb3ducmV2LnhtbFBLBQYAAAAABAAEAPoAAACcAwAAAAA=&#10;">
                      <v:line id="Gerader Verbinder 58" o:spid="_x0000_s1225" style="position:absolute;flip:x;visibility:visible;mso-wrap-style:square" from="7319,1172" to="7407,1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MDKsMAAADdAAAADwAAAGRycy9kb3ducmV2LnhtbESPwWrDMBBE74X+g9hCb40cY5LUsRyS&#10;QqE3Eye5L9ZWNrFWRlIT9++rQqHHYWbeMNVutqO4kQ+DYwXLRQaCuHN6YKPgfHp/2YAIEVnj6JgU&#10;fFOAXf34UGGp3Z2PdGujEQnCoUQFfYxTKWXoerIYFm4iTt6n8xZjkt5I7fGe4HaUeZatpMWB00KP&#10;E7311F3bL6vgYpoC/SG8rnTT0il3RWPWTqnnp3m/BRFpjv/hv/aHVpAXywJ+36QnI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AyrDAAAA3QAAAA8AAAAAAAAAAAAA&#10;AAAAoQIAAGRycy9kb3ducmV2LnhtbFBLBQYAAAAABAAEAPkAAACRAwAAAAA=&#10;" strokecolor="black [3213]" strokeweight=".25pt"/>
                      <v:oval id="Ellipse 2415" o:spid="_x0000_s1226" style="position:absolute;left:7235;top:952;width:351;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3/C8UA&#10;AADdAAAADwAAAGRycy9kb3ducmV2LnhtbESPQWvCQBSE70L/w/IK3nQTSUuJbkKwFXKs2vb8zL4m&#10;odm3Ibua6K/vFgoeh5n5htnkk+nEhQbXWlYQLyMQxJXVLdcKPo67xQsI55E1dpZJwZUc5NnDbIOp&#10;tiPv6XLwtQgQdikqaLzvUyld1ZBBt7Q9cfC+7WDQBznUUg84Brjp5CqKnqXBlsNCgz1tG6p+Dmej&#10;QBfvu/gt0UdLyf7rtP1MitdbqdT8cSrWIDxN/h7+b5dawSqJn+DvTXg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8LxQAAAN0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142" w:author="Reviewer" w:date="2013-10-15T11:46:00Z"/>
                                  <w:rFonts w:eastAsia="Times New Roman"/>
                                  <w:lang w:val="ro-RO"/>
                                </w:rPr>
                              </w:pPr>
                            </w:p>
                          </w:txbxContent>
                        </v:textbox>
                      </v:oval>
                      <v:oval id="Ellipse 2416" o:spid="_x0000_s1227" style="position:absolute;left:11135;top:10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CeisUA&#10;AADdAAAADwAAAGRycy9kb3ducmV2LnhtbESP3YrCMBCF7xd8hzCCd2uqSJFqFNEV9ELBnwcYmrEN&#10;NpPSZGv16c3CgpeHM+c7c+bLzlaipcYbxwpGwwQEce604ULB9bL9noLwAVlj5ZgUPMnDctH7mmOm&#10;3YNP1J5DISKEfYYKyhDqTEqfl2TRD11NHL2bayyGKJtC6gYfEW4rOU6SVFo0HBtKrGldUn4//9r4&#10;xvRwTH9u7cu9gjGT3X1TnPYXpQb9bjUDEagLn+P/9E4rGE9GKfytiQiQi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J6KxQAAAN0AAAAPAAAAAAAAAAAAAAAAAJgCAABkcnMv&#10;ZG93bnJldi54bWxQSwUGAAAAAAQABAD1AAAAigMAAAAA&#10;" fillcolor="white [3212]" stroked="f" strokeweight="2pt">
                        <v:textbox>
                          <w:txbxContent>
                            <w:p w:rsidR="000D598F" w:rsidRPr="00A00544" w:rsidRDefault="000D598F" w:rsidP="00A00544">
                              <w:pPr>
                                <w:rPr>
                                  <w:ins w:id="143" w:author="Reviewer" w:date="2013-10-15T11:46:00Z"/>
                                  <w:rFonts w:eastAsia="Times New Roman"/>
                                  <w:lang w:val="ro-RO"/>
                                </w:rPr>
                              </w:pPr>
                            </w:p>
                          </w:txbxContent>
                        </v:textbox>
                      </v:oval>
                    </v:group>
                  </v:group>
                  <v:rect id="Rechteck 2417" o:spid="_x0000_s1228" style="position:absolute;left:619;top:10736;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trC8UA&#10;AADdAAAADwAAAGRycy9kb3ducmV2LnhtbESPwWrDMBBE74H+g9hAbomcUOLiRgmhUPCt1GkPvW2t&#10;rWVsrYylOkq/PgoEehxm5g2zO0Tbi4lG3zpWsF5lIIhrp1tuFHycXpdPIHxA1tg7JgUX8nDYP8x2&#10;WGh35neaqtCIBGFfoAITwlBI6WtDFv3KDcTJ+3GjxZDk2Eg94jnBbS83WbaVFltOCwYHejFUd9Wv&#10;VRBjmffftu0+t8Ofycuvt67KJqUW83h8BhEohv/wvV1qBZvHdQ63N+kJyP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62sLxQAAAN0AAAAPAAAAAAAAAAAAAAAAAJgCAABkcnMv&#10;ZG93bnJldi54bWxQSwUGAAAAAAQABAD1AAAAigMAAAAA&#10;" fillcolor="#92d050"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18" o:spid="_x0000_s1229" style="position:absolute;left:23594;top:10736;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fyhcQA&#10;AADdAAAADwAAAGRycy9kb3ducmV2LnhtbERPTWuDQBC9F/IflgnkUpLVEIrYrGILAXspJC1tehvc&#10;iUrcWXE3av999xDo8fG+9/lsOjHS4FrLCuJNBIK4srrlWsHnx2GdgHAeWWNnmRT8koM8WzzsMdV2&#10;4iONJ1+LEMIuRQWN930qpasaMug2ticO3MUOBn2AQy31gFMIN53cRtGTNNhyaGiwp9eGquvpZhS8&#10;3JIdneukMKN5L8fvxx9qv96UWi3n4hmEp9n/i+/uUivY7uIwN7wJT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H8oXEAAAA3QAAAA8AAAAAAAAAAAAAAAAAmAIAAGRycy9k&#10;b3ducmV2LnhtbFBLBQYAAAAABAAEAPUAAACJAwAAAAA=&#10;" fillcolor="#cff"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19" o:spid="_x0000_s1230" style="position:absolute;left:12067;top:10736;width:10971;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zDdMgA&#10;AADdAAAADwAAAGRycy9kb3ducmV2LnhtbESPQWvCQBSE70L/w/IKvUjdRIpto6tEQfGQQ2oLxdsj&#10;+0yC2bchuzWxv75bEDwOM/MNs1gNphEX6lxtWUE8iUAQF1bXXCr4+tw+v4FwHlljY5kUXMnBavkw&#10;WmCibc8fdDn4UgQIuwQVVN63iZSuqMigm9iWOHgn2xn0QXal1B32AW4aOY2imTRYc1iosKVNRcX5&#10;8GMU7N3uu76+Upqv8yw/xr9ZOu4zpZ4eh3QOwtPg7+Fbe68VTF/id/h/E5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TMN0yAAAAN0AAAAPAAAAAAAAAAAAAAAAAJgCAABk&#10;cnMvZG93bnJldi54bWxQSwUGAAAAAAQABAD1AAAAjQMAAAAA&#10;" fillcolor="yellow"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20" o:spid="_x0000_s1231" style="position:absolute;left:619;top:15819;width:10955;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45wsMA&#10;AADdAAAADwAAAGRycy9kb3ducmV2LnhtbERPPWvDMBDdC/kP4gLZarkmJMWNEkqh4K3USYZsV+tq&#10;GVsnY6mOkl9fDYWOj/e9O0Q7iJkm3zlW8JTlIIgbpztuFZyO74/PIHxA1jg4JgU38nDYLx52WGp3&#10;5U+a69CKFMK+RAUmhLGU0jeGLPrMjcSJ+3aTxZDg1Eo94TWF20EWeb6RFjtODQZHejPU9PWPVRBj&#10;tR2+bNefN+PdbKvLR1/ns1KrZXx9AREohn/xn7vSCop1kfanN+kJ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45wsMAAADdAAAADwAAAAAAAAAAAAAAAACYAgAAZHJzL2Rv&#10;d25yZXYueG1sUEsFBgAAAAAEAAQA9QAAAIgDAAAAAA==&#10;" fillcolor="#92d050"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21" o:spid="_x0000_s1232" style="position:absolute;left:23594;top:15819;width:10955;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GRpccA&#10;AADdAAAADwAAAGRycy9kb3ducmV2LnhtbESPQWvCQBSE7wX/w/KEXkqzMYQS0qyihYK9FKpi9fbI&#10;vibB7NuQXZP033cFocdhZr5hitVkWjFQ7xrLChZRDIK4tLrhSsFh//6cgXAeWWNrmRT8koPVcvZQ&#10;YK7tyF807HwlAoRdjgpq77tcSlfWZNBFtiMO3o/tDfog+0rqHscAN61M4vhFGmw4LNTY0VtN5WV3&#10;NQo21yylU5WtzWA+t8P305ma44dSj/Np/QrC0+T/w/f2VitI0mQBt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RkaXHAAAA3QAAAA8AAAAAAAAAAAAAAAAAmAIAAGRy&#10;cy9kb3ducmV2LnhtbFBLBQYAAAAABAAEAPUAAACMAwAAAAA=&#10;" fillcolor="#cff"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22" o:spid="_x0000_s1233" style="position:absolute;left:12067;top:15819;width:10971;height:43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SbuMcA&#10;AADdAAAADwAAAGRycy9kb3ducmV2LnhtbESPQWvCQBSE7wX/w/IKvRTdGEor0VWi0OIhh1QF8fbI&#10;PpPQ7NuQXU3017uFQo/DzHzDLFaDacSVOldbVjCdRCCIC6trLhUc9p/jGQjnkTU2lknBjRyslqOn&#10;BSba9vxN150vRYCwS1BB5X2bSOmKigy6iW2Jg3e2nUEfZFdK3WEf4KaRcRS9S4M1h4UKW9pUVPzs&#10;LkbB1n0d69sHpfk6z/LT9J6lr32m1MvzkM5BeBr8f/ivvdUK4rc4ht834QnI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Em7jHAAAA3QAAAA8AAAAAAAAAAAAAAAAAmAIAAGRy&#10;cy9kb3ducmV2LnhtbFBLBQYAAAAABAAEAPUAAACMAwAAAAA=&#10;" fillcolor="yellow"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23" o:spid="_x0000_s1234" style="position:absolute;left:619;top:20901;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yntcYA&#10;AADdAAAADwAAAGRycy9kb3ducmV2LnhtbESPwWrDMBBE74X+g9hCbo1cJyTFiRJKoeBbiNseettY&#10;W8vYWhlLdZR+fRUI9DjMzBtmu4+2FxONvnWs4GmegSCunW65UfDx/vb4DMIHZI29Y1JwIQ/73f3d&#10;FgvtznykqQqNSBD2BSowIQyFlL42ZNHP3UCcvG83WgxJjo3UI54T3PYyz7KVtNhyWjA40Kuhuqt+&#10;rIIYy3V/sm33uRp+zbr8OnRVNik1e4gvGxCBYvgP39qlVpAv8wVc36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yntcYAAADdAAAADwAAAAAAAAAAAAAAAACYAgAAZHJz&#10;L2Rvd25yZXYueG1sUEsFBgAAAAAEAAQA9QAAAIsDAAAAAA==&#10;" fillcolor="#92d050"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24" o:spid="_x0000_s1235" style="position:absolute;left:23594;top:20901;width:10955;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YyPccA&#10;AADdAAAADwAAAGRycy9kb3ducmV2LnhtbESPT2vCQBTE70K/w/IKvYhuGoKE6BrSQsFehNrin9sj&#10;+0yC2bchu8b47buFgsdhZn7DrPLRtGKg3jWWFbzOIxDEpdUNVwp+vj9mKQjnkTW2lknBnRzk66fJ&#10;CjNtb/xFw85XIkDYZaig9r7LpHRlTQbd3HbEwTvb3qAPsq+k7vEW4KaVcRQtpMGGw0KNHb3XVF52&#10;V6Pg7ZomdKzSwgxmuxkO0xM1+0+lXp7HYgnC0+gf4f/2RiuIkziB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mMj3HAAAA3QAAAA8AAAAAAAAAAAAAAAAAmAIAAGRy&#10;cy9kb3ducmV2LnhtbFBLBQYAAAAABAAEAPUAAACMAwAAAAA=&#10;" fillcolor="#cff"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rect id="Rechteck 2425" o:spid="_x0000_s1236" style="position:absolute;left:12067;top:20901;width:10971;height:4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0DzMgA&#10;AADdAAAADwAAAGRycy9kb3ducmV2LnhtbESPQWvCQBSE74X+h+UVeim6MdhWoqukBcVDDqkVxNsj&#10;+0yC2bchuzXRX98tCD0OM/MNs1gNphEX6lxtWcFkHIEgLqyuuVSw/16PZiCcR9bYWCYFV3KwWj4+&#10;LDDRtucvuux8KQKEXYIKKu/bREpXVGTQjW1LHLyT7Qz6ILtS6g77ADeNjKPoTRqsOSxU2NJnRcV5&#10;92MUbN3mUF/fKc0/8iw/Tm5Z+tJnSj0/DekchKfB/4fv7a1WEE/jV/h7E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bQPMyAAAAN0AAAAPAAAAAAAAAAAAAAAAAJgCAABk&#10;cnMvZG93bnJldi54bWxQSwUGAAAAAAQABAD1AAAAjQMAAAAA&#10;" fillcolor="yellow" stroked="f" strokeweight="2pt">
                    <v:shadow on="t" color="black" opacity="26214f" origin="-.5,-.5" offset=".24944mm,.24944mm"/>
                    <v:textbox inset=".2mm,.2mm,.2mm,.2mm">
                      <w:txbxContent>
                        <w:p w:rsidR="000D598F" w:rsidRPr="00A00544" w:rsidRDefault="000D598F" w:rsidP="00A00544">
                          <w:pPr>
                            <w:pStyle w:val="StandardWeb"/>
                            <w:spacing w:before="80" w:beforeAutospacing="0" w:after="200" w:afterAutospacing="0" w:line="276" w:lineRule="auto"/>
                            <w:textAlignment w:val="baseline"/>
                            <w:rPr>
                              <w:lang w:val="ro-RO"/>
                            </w:rPr>
                          </w:pPr>
                          <w:r w:rsidRPr="00A00544">
                            <w:rPr>
                              <w:rFonts w:ascii="Comic Sans MS" w:eastAsia="Calibri" w:hAnsi="Comic Sans MS" w:cs="Arial"/>
                              <w:color w:val="000000"/>
                              <w:kern w:val="24"/>
                              <w:sz w:val="16"/>
                              <w:szCs w:val="16"/>
                              <w:lang w:val="ro-RO"/>
                            </w:rPr>
                            <w:t> </w:t>
                          </w:r>
                        </w:p>
                      </w:txbxContent>
                    </v:textbox>
                  </v:rect>
                  <v:shape id="Freihandform 2426" o:spid="_x0000_s1237" style="position:absolute;top:26206;width:37746;height:2573;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3xsUA&#10;AADdAAAADwAAAGRycy9kb3ducmV2LnhtbESPQUvDQBSE74L/YXmCF7G7Bgk1dltKQVDQg2l78PbI&#10;PrPB7NuQfTbpv3cFweMwM98wq80cenWiMXWRLdwtDCjiJrqOWwuH/dPtElQSZId9ZLJwpgSb9eXF&#10;CisXJ36nUy2tyhBOFVrwIkOldWo8BUyLOBBn7zOOASXLsdVuxCnDQ68LY0odsOO84HGgnafmq/4O&#10;Fm7c8fXNiJeleakfzmWhP2jS1l5fzdtHUEKz/If/2s/OQnFflPD7Jj8B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fGxQAAAN0AAAAPAAAAAAAAAAAAAAAAAJgCAABkcnMv&#10;ZG93bnJldi54bWxQSwUGAAAAAAQABAD1AAAAigM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210;225575,55934;315805,117462;428593,72715;563938,123055;639130,61528;797032,134243;834628,67121;879743,134243;1067724,72715;1165472,106276;1248183,44748;1338414,123055;1458720,78309;1556470,139836;1684296,50340;1767007,134243;1894832,55934;2007621,100682;2037697,50340;2120408,123055;2158004,50340;2270791,151022;2353502,50340;2541483,139836;2579079,55934;2616674,128649;2812173,67121;2849768,145429;2917441,78309;3022710,106276;3045267,44748;3135497,139836;3218208,39154;3293400,123055;3353554,55934;3451302,100682;3511456,33561;3586648,117462;3774627,0;3774627,257298;0,251704;0,162210" o:connectangles="0,0,0,0,0,0,0,0,0,0,0,0,0,0,0,0,0,0,0,0,0,0,0,0,0,0,0,0,0,0,0,0,0,0,0,0,0,0,0,0,0,0,0" textboxrect="0,0,2816127,258052"/>
                    <v:textbox>
                      <w:txbxContent>
                        <w:p w:rsidR="000D598F" w:rsidRPr="00A00544" w:rsidRDefault="000D598F" w:rsidP="00A00544">
                          <w:pPr>
                            <w:rPr>
                              <w:lang w:val="ro-RO"/>
                            </w:rPr>
                          </w:pPr>
                        </w:p>
                      </w:txbxContent>
                    </v:textbox>
                  </v:shape>
                </v:group>
                <v:group id="Gruppieren 2427" o:spid="_x0000_s1238" style="position:absolute;left:6728;top:10817;width:460;height:714" coordorigin="6729,1081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N8f8YAAADdAAAADwAAAGRycy9kb3ducmV2LnhtbESPQWvCQBSE74X+h+UV&#10;vOkmsbaSuopILR5EUAvF2yP7TILZtyG7JvHfu4LQ4zAz3zCzRW8q0VLjSssK4lEEgjizuuRcwe9x&#10;PZyCcB5ZY2WZFNzIwWL++jLDVNuO99QefC4ChF2KCgrv61RKlxVk0I1sTRy8s20M+iCbXOoGuwA3&#10;lUyi6EMaLDksFFjTqqDscrgaBT8ddstx/N1uL+fV7XSc7P62MSk1eOuXXyA89f4//GxvtILkPfm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3x/xgAAAN0A&#10;AAAPAAAAAAAAAAAAAAAAAKoCAABkcnMvZG93bnJldi54bWxQSwUGAAAAAAQABAD6AAAAnQMAAAAA&#10;">
                  <v:line id="Gerader Verbinder 101" o:spid="_x0000_s1239" style="position:absolute;flip:x;visibility:visible;mso-wrap-style:square" from="6778,11031" to="6876,1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LDkr8AAADdAAAADwAAAGRycy9kb3ducmV2LnhtbERPz2vCMBS+D/wfwhN2m6mlOK1GcYLg&#10;razq/dE802LzUpJMu//eHAY7fny/N7vR9uJBPnSOFcxnGQjixumOjYLL+fixBBEissbeMSn4pQC7&#10;7eRtg6V2T/6mRx2NSCEcSlTQxjiUUoamJYth5gbixN2ctxgT9EZqj88UbnuZZ9lCWuw4NbQ40KGl&#10;5l7/WAVXUxXov8JqoauazrkrKvPplHqfjvs1iEhj/Bf/uU9aQV7kaW56k56A3L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JLDkr8AAADdAAAADwAAAAAAAAAAAAAAAACh&#10;AgAAZHJzL2Rvd25yZXYueG1sUEsFBgAAAAAEAAQA+QAAAI0DAAAAAA==&#10;" strokecolor="black [3213]" strokeweight=".25pt"/>
                  <v:oval id="Ellipse 2429" o:spid="_x0000_s1240" style="position:absolute;left:6729;top:10817;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s8UA&#10;AADdAAAADwAAAGRycy9kb3ducmV2LnhtbESPQWvCQBSE70L/w/IK3szGEKRNs0qwFTwa0/b8mn1N&#10;QrNvQ3bVtL/eFQoeh5n5hsk3k+nFmUbXWVawjGIQxLXVHTcK3qvd4gmE88gae8uk4JccbNYPsxwz&#10;bS9c0vnoGxEg7DJU0Ho/ZFK6uiWDLrIDcfC+7WjQBzk2Uo94CXDTyySOV9Jgx2GhxYG2LdU/x5NR&#10;oIvDbvmW6spSWn5+bT/S4vVvr9T8cSpeQHia/D38395rBUmaPMPtTXg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DD+zxQAAAN0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144" w:author="Reviewer" w:date="2013-10-15T11:46:00Z"/>
                              <w:rFonts w:eastAsia="Times New Roman"/>
                              <w:lang w:val="ro-RO"/>
                            </w:rPr>
                          </w:pPr>
                        </w:p>
                      </w:txbxContent>
                    </v:textbox>
                  </v:oval>
                  <v:oval id="Ellipse 2430" o:spid="_x0000_s1241" style="position:absolute;left:6840;top:1089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BcYA&#10;AADdAAAADwAAAGRycy9kb3ducmV2LnhtbESP3WrCQBBG74W+wzKF3ummVkRSN1L6A/ZCQe0DDNlJ&#10;spidDdltTH36zoXg5fDNd+bMejP6Vg3URxfYwPMsA0VcBuu4NvBz+pquQMWEbLENTAb+KMKmeJis&#10;MbfhwgcajqlWAuGYo4EmpS7XOpYNeYyz0BFLVoXeY5Kxr7Xt8SJw3+p5li21R8dyocGO3hsqz8df&#10;Lxqr3X75WQ3XcE3OLbbnj/rwfTLm6XF8ewWVaEz35Vt7aw3MFy/iL98IAnT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D/BcYAAADdAAAADwAAAAAAAAAAAAAAAACYAgAAZHJz&#10;L2Rvd25yZXYueG1sUEsFBgAAAAAEAAQA9QAAAIsDAAAAAA==&#10;" fillcolor="white [3212]" stroked="f" strokeweight="2pt">
                    <v:textbox>
                      <w:txbxContent>
                        <w:p w:rsidR="000D598F" w:rsidRPr="00A00544" w:rsidRDefault="000D598F" w:rsidP="00A00544">
                          <w:pPr>
                            <w:rPr>
                              <w:ins w:id="145" w:author="Reviewer" w:date="2013-10-15T11:46:00Z"/>
                              <w:rFonts w:eastAsia="Times New Roman"/>
                              <w:lang w:val="ro-RO"/>
                            </w:rPr>
                          </w:pPr>
                        </w:p>
                      </w:txbxContent>
                    </v:textbox>
                  </v:oval>
                </v:group>
                <v:group id="Gruppieren 2431" o:spid="_x0000_s1242" style="position:absolute;left:29317;top:10929;width:461;height:714" coordorigin="29318,1092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XTcUAAADdAAAADwAAAGRycy9kb3ducmV2LnhtbESPQYvCMBSE78L+h/AE&#10;b5pWV1mqUURW2YMsqAvi7dE822LzUprY1n9vhAWPw8x8wyxWnSlFQ7UrLCuIRxEI4tTqgjMFf6ft&#10;8AuE88gaS8uk4EEOVsuP3gITbVs+UHP0mQgQdgkqyL2vEildmpNBN7IVcfCutjbog6wzqWtsA9yU&#10;chxFM2mw4LCQY0WbnNLb8W4U7Fps15P4u9nfrpvH5TT9Pe9jUmrQ79ZzEJ46/w7/t3+0gvHn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f103FAAAA3QAA&#10;AA8AAAAAAAAAAAAAAAAAqgIAAGRycy9kb3ducmV2LnhtbFBLBQYAAAAABAAEAPoAAACcAwAAAAA=&#10;">
                  <v:line id="Gerader Verbinder 96" o:spid="_x0000_s1243" style="position:absolute;flip:x;visibility:visible;mso-wrap-style:square" from="29367,11142" to="29466,11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h7kMIAAADeAAAADwAAAGRycy9kb3ducmV2LnhtbESPzYrCMBSF9wO+Q7gDsxvTkVK1YxRH&#10;ENwVq+4vzTUt09yUJKOdtzcLweXh/PGtNqPtxY186Bwr+JpmIIgbpzs2Cs6n/ecCRIjIGnvHpOCf&#10;AmzWk7cVltrd+Ui3OhqRRjiUqKCNcSilDE1LFsPUDcTJuzpvMSbpjdQe72nc9nKWZYW02HF6aHGg&#10;XUvNb/1nFVxMlaP/CctCVzWdZi6vzNwp9fE+br9BRBrjK/xsH7SCYlHkCSDhJBS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oh7kMIAAADeAAAADwAAAAAAAAAAAAAA&#10;AAChAgAAZHJzL2Rvd25yZXYueG1sUEsFBgAAAAAEAAQA+QAAAJADAAAAAA==&#10;" strokecolor="black [3213]" strokeweight=".25pt"/>
                  <v:oval id="Ellipse 68641" o:spid="_x0000_s1244" style="position:absolute;left:29318;top:10928;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G3h8UA&#10;AADeAAAADwAAAGRycy9kb3ducmV2LnhtbESPS4vCQBCE7wv+h6GFva2TSAiSdZTgAzz62j33Ztok&#10;mOkJmVGz/npHEDwWVfUVNZ33phFX6lxtWUE8ikAQF1bXXCo4HtZfExDOI2tsLJOCf3Iwnw0+pphp&#10;e+MdXfe+FAHCLkMFlfdtJqUrKjLoRrYlDt7JdgZ9kF0pdYe3ADeNHEdRKg3WHBYqbGlRUXHeX4wC&#10;nW/X8SrRB0vJ7vdv8ZPky/tGqc9hn3+D8NT7d/jV3mgF6SRNYnjeCV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4beH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146" w:author="Reviewer" w:date="2013-10-15T11:46:00Z"/>
                              <w:rFonts w:eastAsia="Times New Roman"/>
                              <w:lang w:val="ro-RO"/>
                            </w:rPr>
                          </w:pPr>
                        </w:p>
                      </w:txbxContent>
                    </v:textbox>
                  </v:oval>
                  <v:oval id="Ellipse 68642" o:spid="_x0000_s1245" style="position:absolute;left:29426;top:1100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XsUA&#10;AADeAAAADwAAAGRycy9kb3ducmV2LnhtbESPUYvCMBCE3w/8D2EF385UkVJ6RhE9QR9OUO8HLM3a&#10;BptNaXK1+usvguDjMDvf7MyXva1FR603jhVMxgkI4sJpw6WC3/P2MwPhA7LG2jEpuJOH5WLwMcdc&#10;uxsfqTuFUkQI+xwVVCE0uZS+qMiiH7uGOHoX11oMUbal1C3eItzWcpokqbRoODZU2NC6ouJ6+rPx&#10;jeznkH5fuod7BGNmu+umPO7PSo2G/eoLRKA+vI9f6Z1WkGbpbArPOZEB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pg5exQAAAN4AAAAPAAAAAAAAAAAAAAAAAJgCAABkcnMv&#10;ZG93bnJldi54bWxQSwUGAAAAAAQABAD1AAAAigMAAAAA&#10;" fillcolor="white [3212]" stroked="f" strokeweight="2pt">
                    <v:textbox>
                      <w:txbxContent>
                        <w:p w:rsidR="000D598F" w:rsidRPr="00A00544" w:rsidRDefault="000D598F" w:rsidP="00A00544">
                          <w:pPr>
                            <w:rPr>
                              <w:ins w:id="147" w:author="Reviewer" w:date="2013-10-15T11:46:00Z"/>
                              <w:rFonts w:eastAsia="Times New Roman"/>
                              <w:lang w:val="ro-RO"/>
                            </w:rPr>
                          </w:pPr>
                        </w:p>
                      </w:txbxContent>
                    </v:textbox>
                  </v:oval>
                </v:group>
                <v:group id="Gruppieren 68643" o:spid="_x0000_s1246" style="position:absolute;left:18190;top:10817;width:460;height:714" coordorigin="18189,1081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rAIscAAADeAAAADwAAAGRycy9kb3ducmV2LnhtbESPQWvCQBSE74X+h+UV&#10;vNVNqg2SuoqIigcpNBZKb4/sMwlm34bsmsR/7wqCx2FmvmHmy8HUoqPWVZYVxOMIBHFudcWFgt/j&#10;9n0GwnlkjbVlUnAlB8vF68scU217/qEu84UIEHYpKii9b1IpXV6SQTe2DXHwTrY16INsC6lb7APc&#10;1PIjihJpsOKwUGJD65Lyc3YxCnY99qtJvOkO59P6+n/8/P47xKTU6G1YfYHwNPhn+NHeawXJLJlO&#10;4H4nXAG5u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krAIscAAADe&#10;AAAADwAAAAAAAAAAAAAAAACqAgAAZHJzL2Rvd25yZXYueG1sUEsFBgAAAAAEAAQA+gAAAJ4DAAAA&#10;AA==&#10;">
                  <v:line id="Gerader Verbinder 91" o:spid="_x0000_s1247" style="position:absolute;flip:x;visibility:visible;mso-wrap-style:square" from="18238,11031" to="18337,1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N9k8MAAADeAAAADwAAAGRycy9kb3ducmV2LnhtbESPQWvCQBSE7wX/w/KE3upGCamNrqJC&#10;obfQaO+P7HMTzL4Nu6vGf+8WCj0OM/MNs96Othc38qFzrGA+y0AQN053bBScjp9vSxAhImvsHZOC&#10;BwXYbiYvayy1u/M33epoRIJwKFFBG+NQShmaliyGmRuIk3d23mJM0hupPd4T3PZykWWFtNhxWmhx&#10;oENLzaW+WgU/psrR78NHoauajguXV+bdKfU6HXcrEJHG+B/+a39pBcWyyHP4vZOugN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2zfZPDAAAA3gAAAA8AAAAAAAAAAAAA&#10;AAAAoQIAAGRycy9kb3ducmV2LnhtbFBLBQYAAAAABAAEAPkAAACRAwAAAAA=&#10;" strokecolor="black [3213]" strokeweight=".25pt"/>
                  <v:oval id="Ellipse 68645" o:spid="_x0000_s1248" style="position:absolute;left:18189;top:10817;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qxhMUA&#10;AADeAAAADwAAAGRycy9kb3ducmV2LnhtbESPT4vCMBTE78J+h/AWvGnq0i1SjVJcBY/+2z0/m2db&#10;bF5KE7X66TeC4HGYmd8w03lnanGl1lWWFYyGEQji3OqKCwWH/WowBuE8ssbaMim4k4P57KM3xVTb&#10;G2/puvOFCBB2KSoovW9SKV1ekkE3tA1x8E62NeiDbAupW7wFuKnlVxQl0mDFYaHEhhYl5efdxSjQ&#10;2WY1WsZ6byne/h0Xv3H281gr1f/ssgkIT51/h1/ttVaQjJP4G553whW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2rGE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148" w:author="Reviewer" w:date="2013-10-15T11:46:00Z"/>
                              <w:rFonts w:eastAsia="Times New Roman"/>
                              <w:lang w:val="ro-RO"/>
                            </w:rPr>
                          </w:pPr>
                        </w:p>
                      </w:txbxContent>
                    </v:textbox>
                  </v:oval>
                  <v:oval id="Ellipse 68646" o:spid="_x0000_s1249" style="position:absolute;left:18296;top:1089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IXcYA&#10;AADeAAAADwAAAGRycy9kb3ducmV2LnhtbESP3WoCMRCF7wt9hzCF3tWsRcKyGkVsC3pRwZ8HGDbj&#10;bnAzWTbpuvr0jSB4eThzvjNnthhcI3rqgvWsYTzKQBCX3liuNBwPPx85iBCRDTaeScOVAizmry8z&#10;LIy/8I76faxEgnAoUEMdY1tIGcqaHIaRb4mTd/Kdw5hkV0nT4SXBXSM/s0xJh5ZTQ40trWoqz/s/&#10;l97If7fq+9Tf/C1aO1mfv6rd5qD1+9uwnIKINMTn8SO9NhpUriYK7nMSA+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0IXcYAAADeAAAADwAAAAAAAAAAAAAAAACYAgAAZHJz&#10;L2Rvd25yZXYueG1sUEsFBgAAAAAEAAQA9QAAAIsDAAAAAA==&#10;" fillcolor="white [3212]" stroked="f" strokeweight="2pt">
                    <v:textbox>
                      <w:txbxContent>
                        <w:p w:rsidR="000D598F" w:rsidRPr="00A00544" w:rsidRDefault="000D598F" w:rsidP="00A00544">
                          <w:pPr>
                            <w:rPr>
                              <w:ins w:id="149" w:author="Reviewer" w:date="2013-10-15T11:46:00Z"/>
                              <w:rFonts w:eastAsia="Times New Roman"/>
                              <w:lang w:val="ro-RO"/>
                            </w:rPr>
                          </w:pPr>
                        </w:p>
                      </w:txbxContent>
                    </v:textbox>
                  </v:oval>
                </v:group>
                <v:group id="Gruppieren 68647" o:spid="_x0000_s1250" style="position:absolute;left:6269;top:15781;width:460;height:714" coordorigin="6270,157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HGIcgAAADeAAAADwAAAGRycy9kb3ducmV2LnhtbESPT2vCQBTE74V+h+UV&#10;vOkmtY2SZhWRWnoQQS2U3h7Zlz+YfRuyaxK/fbcg9DjMzG+YbD2aRvTUudqygngWgSDOra65VPB1&#10;3k2XIJxH1thYJgU3crBePT5kmGo78JH6ky9FgLBLUUHlfZtK6fKKDLqZbYmDV9jOoA+yK6XucAhw&#10;08jnKEqkwZrDQoUtbSvKL6erUfAx4LCZx+/9/lJsbz/n18P3PialJk/j5g2Ep9H/h+/tT60gWSYv&#10;C/i7E66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1xxiHIAAAA&#10;3gAAAA8AAAAAAAAAAAAAAAAAqgIAAGRycy9kb3ducmV2LnhtbFBLBQYAAAAABAAEAPoAAACfAwAA&#10;AAA=&#10;">
                  <v:line id="Gerader Verbinder 101" o:spid="_x0000_s1251" style="position:absolute;flip:x;visibility:visible;mso-wrap-style:square" from="6319,15995" to="6417,1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53lsAAAADeAAAADwAAAGRycy9kb3ducmV2LnhtbERPz2vCMBS+D/wfwhvsNtNJqdoZxQmC&#10;t2LV+6N5pmXNS0ky7f57cxA8fny/V5vR9uJGPnSOFXxNMxDEjdMdGwXn0/5zASJEZI29Y1LwTwE2&#10;68nbCkvt7nykWx2NSCEcSlTQxjiUUoamJYth6gbixF2dtxgT9EZqj/cUbns5y7JCWuw4NbQ40K6l&#10;5rf+swoupsrR/4RloauaTjOXV2bulPp4H7ffICKN8SV+ug9aQbEo8rQ33UlXQK4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z+d5bAAAAA3gAAAA8AAAAAAAAAAAAAAAAA&#10;oQIAAGRycy9kb3ducmV2LnhtbFBLBQYAAAAABAAEAPkAAACOAwAAAAA=&#10;" strokecolor="black [3213]" strokeweight=".25pt"/>
                  <v:oval id="Ellipse 68649" o:spid="_x0000_s1252" style="position:absolute;left:6270;top:157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e7gcYA&#10;AADeAAAADwAAAGRycy9kb3ducmV2LnhtbESPQWvCQBSE74L/YXlCb7qxhKCpmxC0gseqtefX7GsS&#10;zL4N2W2S9td3C4Ueh5n5htnlk2nFQL1rLCtYryIQxKXVDVcKXq/H5QaE88gaW8uk4Isc5Nl8tsNU&#10;25HPNFx8JQKEXYoKau+7VEpX1mTQrWxHHLwP2xv0QfaV1D2OAW5a+RhFiTTYcFiosaN9TeX98mkU&#10;6OLluH6O9dVSfH5739/i4vB9UuphMRVPIDxN/j/81z5pBckmibfweydc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e7gcYAAADeAAAADwAAAAAAAAAAAAAAAACYAgAAZHJz&#10;L2Rvd25yZXYueG1sUEsFBgAAAAAEAAQA9QAAAIsDAAAAAA==&#10;" fillcolor="black [3213]" stroked="f" strokeweight="2pt">
                    <v:shadow on="t" color="black" opacity="26214f" origin="-.5,-.5" offset=".24944mm,.24944mm"/>
                    <v:textbox>
                      <w:txbxContent>
                        <w:p w:rsidR="000D598F" w:rsidRPr="00A00544" w:rsidRDefault="000D598F" w:rsidP="00A00544">
                          <w:pPr>
                            <w:rPr>
                              <w:ins w:id="150" w:author="Reviewer" w:date="2013-10-15T11:46:00Z"/>
                              <w:rFonts w:eastAsia="Times New Roman"/>
                              <w:lang w:val="ro-RO"/>
                            </w:rPr>
                          </w:pPr>
                        </w:p>
                      </w:txbxContent>
                    </v:textbox>
                  </v:oval>
                  <v:oval id="Ellipse 68650" o:spid="_x0000_s1253" style="position:absolute;left:6381;top:158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jb8cA&#10;AADeAAAADwAAAGRycy9kb3ducmV2LnhtbESP3WrCQBBG7wt9h2UK3tWNYkNIXUX6A/aiBbUPMGTH&#10;ZDE7G7JrjD69c1Ho5fDNd2bOcj36Vg3URxfYwGyagSKugnVcG/g9fD4XoGJCttgGJgNXirBePT4s&#10;sbThwjsa9qlWAuFYooEmpa7UOlYNeYzT0BFLdgy9xyRjX2vb40XgvtXzLMu1R8dyocGO3hqqTvuz&#10;lzeK75/84zjcwi05t9ie3uvd18GYydO4eQWVaEz/y3/trTWQF/mLCIiOMEC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ho2/HAAAA3gAAAA8AAAAAAAAAAAAAAAAAmAIAAGRy&#10;cy9kb3ducmV2LnhtbFBLBQYAAAAABAAEAPUAAACMAwAAAAA=&#10;" fillcolor="white [3212]" stroked="f" strokeweight="2pt">
                    <v:textbox>
                      <w:txbxContent>
                        <w:p w:rsidR="000D598F" w:rsidRPr="00A00544" w:rsidRDefault="000D598F" w:rsidP="00A00544">
                          <w:pPr>
                            <w:rPr>
                              <w:ins w:id="151" w:author="Reviewer" w:date="2013-10-15T11:46:00Z"/>
                              <w:rFonts w:eastAsia="Times New Roman"/>
                              <w:lang w:val="ro-RO"/>
                            </w:rPr>
                          </w:pPr>
                        </w:p>
                      </w:txbxContent>
                    </v:textbox>
                  </v:oval>
                </v:group>
                <v:group id="Gruppieren 68651" o:spid="_x0000_s1254" style="position:absolute;left:28858;top:15893;width:460;height:714" coordorigin="28859,1589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1tE8YAAADeAAAADwAAAGRycy9kb3ducmV2LnhtbESPQYvCMBSE7wv+h/CE&#10;va1pFYtUo4io7EGEVUG8PZpnW2xeShPb+u83C8Ieh5n5hlmselOJlhpXWlYQjyIQxJnVJecKLufd&#10;1wyE88gaK8uk4EUOVsvBxwJTbTv+ofbkcxEg7FJUUHhfp1K6rCCDbmRr4uDdbWPQB9nkUjfYBbip&#10;5DiKEmmw5LBQYE2bgrLH6WkU7Dvs1pN42x4e983rdp4er4eYlPoc9us5CE+9/w+/299aQTJLpjH8&#10;3Q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DW0TxgAAAN4A&#10;AAAPAAAAAAAAAAAAAAAAAKoCAABkcnMvZG93bnJldi54bWxQSwUGAAAAAAQABAD6AAAAnQMAAAAA&#10;">
                  <v:line id="Gerader Verbinder 96" o:spid="_x0000_s1255" style="position:absolute;flip:x;visibility:visible;mso-wrap-style:square" from="28908,16106" to="29006,16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WocQAAADeAAAADwAAAGRycy9kb3ducmV2LnhtbESPwWrDMBBE74H8g9hAb4lck7ipGyWk&#10;hUJuJnZ7X6ytbGqtjKQk7t9XhUKOw8y8YXaHyQ7iSj70jhU8rjIQxK3TPRsFH837cgsiRGSNg2NS&#10;8EMBDvv5bIeldjc+07WORiQIhxIVdDGOpZSh7chiWLmROHlfzluMSXojtcdbgttB5llWSIs9p4UO&#10;R3rrqP2uL1bBp6nW6F/Dc6GrmprcrSvz5JR6WEzHFxCRpngP/7dPWkGxLTY5/N1JV0D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z9ahxAAAAN4AAAAPAAAAAAAAAAAA&#10;AAAAAKECAABkcnMvZG93bnJldi54bWxQSwUGAAAAAAQABAD5AAAAkgMAAAAA&#10;" strokecolor="black [3213]" strokeweight=".25pt"/>
                  <v:oval id="Ellipse 68653" o:spid="_x0000_s1256" style="position:absolute;left:28859;top:1589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YatsUA&#10;AADeAAAADwAAAGRycy9kb3ducmV2LnhtbESPT2vCQBTE74LfYXlCb7rRpkGiqwSt4LH+PT+zzySY&#10;fRuyW0376bsFweMwM79h5svO1OJOrassKxiPIhDEudUVFwqOh81wCsJ5ZI21ZVLwQw6Wi35vjqm2&#10;D97Rfe8LESDsUlRQet+kUrq8JINuZBvi4F1ta9AH2RZSt/gIcFPLSRQl0mDFYaHEhlYl5bf9t1Gg&#10;s6/N+DPWB0vx7nxZneJs/btV6m3QZTMQnjr/Cj/bW60gmSYf7/B/J1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phq2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152" w:author="Reviewer" w:date="2013-10-15T11:46:00Z"/>
                              <w:rFonts w:eastAsia="Times New Roman"/>
                              <w:lang w:val="ro-RO"/>
                            </w:rPr>
                          </w:pPr>
                        </w:p>
                      </w:txbxContent>
                    </v:textbox>
                  </v:oval>
                  <v:oval id="Ellipse 68654" o:spid="_x0000_s1257" style="position:absolute;left:28967;top:1597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lbMcA&#10;AADeAAAADwAAAGRycy9kb3ducmV2LnhtbESP3WrCQBCF7wu+wzKCd3Vj0RBSVxF/QC9aUPsAQ3ZM&#10;FrOzIbuN0ad3hUIvD2fOd+bMl72tRUetN44VTMYJCOLCacOlgp/z7j0D4QOyxtoxKbiTh+Vi8DbH&#10;XLsbH6k7hVJECPscFVQhNLmUvqjIoh+7hjh6F9daDFG2pdQt3iLc1vIjSVJp0XBsqLChdUXF9fRr&#10;4xvZ13e6vXQP9wjGTPfXTXk8nJUaDfvVJ4hAffg//kvvtYI0S2dTeM2JDJ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apWzHAAAA3gAAAA8AAAAAAAAAAAAAAAAAmAIAAGRy&#10;cy9kb3ducmV2LnhtbFBLBQYAAAAABAAEAPUAAACMAwAAAAA=&#10;" fillcolor="white [3212]" stroked="f" strokeweight="2pt">
                    <v:textbox>
                      <w:txbxContent>
                        <w:p w:rsidR="000D598F" w:rsidRPr="00A00544" w:rsidRDefault="000D598F" w:rsidP="00A00544">
                          <w:pPr>
                            <w:rPr>
                              <w:ins w:id="153" w:author="Reviewer" w:date="2013-10-15T11:46:00Z"/>
                              <w:rFonts w:eastAsia="Times New Roman"/>
                              <w:lang w:val="ro-RO"/>
                            </w:rPr>
                          </w:pPr>
                        </w:p>
                      </w:txbxContent>
                    </v:textbox>
                  </v:oval>
                </v:group>
                <v:group id="Gruppieren 68655" o:spid="_x0000_s1258" style="position:absolute;left:17730;top:15781;width:461;height:714" coordorigin="17730,157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rEMcAAADeAAAADwAAAGRycy9kb3ducmV2LnhtbESPQWvCQBSE74X+h+UV&#10;vNVNlARJXUVExYMUGgXp7ZF9JsHs25Bdk/jvu4VCj8PMfMMs16NpRE+dqy0riKcRCOLC6ppLBZfz&#10;/n0BwnlkjY1lUvAkB+vV68sSM20H/qI+96UIEHYZKqi8bzMpXVGRQTe1LXHwbrYz6IPsSqk7HALc&#10;NHIWRak0WHNYqLClbUXFPX8YBYcBh8083vWn+237/D4nn9dTTEpN3sbNBwhPo/8P/7WPWkG6SJME&#10;fu+EKyBX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ZrEMcAAADe&#10;AAAADwAAAAAAAAAAAAAAAACqAgAAZHJzL2Rvd25yZXYueG1sUEsFBgAAAAAEAAQA+gAAAJ4DAAAA&#10;AA==&#10;">
                  <v:line id="Gerader Verbinder 91" o:spid="_x0000_s1259" style="position:absolute;flip:x;visibility:visible;mso-wrap-style:square" from="17779,15995" to="17877,16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osMAAADeAAAADwAAAGRycy9kb3ducmV2LnhtbESPQWsCMRSE74X+h/AKvdWsYlO7GqUt&#10;CL0tru39sXlmFzcvS5Lq9t8bQfA4zMw3zGozul6cKMTOs4bppABB3HjTsdXws9++LEDEhGyw90wa&#10;/inCZv34sMLS+DPv6FQnKzKEY4ka2pSGUsrYtOQwTvxAnL2DDw5TlsFKE/Cc4a6Xs6JQ0mHHeaHF&#10;gb5aao71n9Pwa6s5hs/4rkxV037m55V981o/P40fSxCJxnQP39rfRoNaqFcF1zv5Csj1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00KLDAAAA3gAAAA8AAAAAAAAAAAAA&#10;AAAAoQIAAGRycy9kb3ducmV2LnhtbFBLBQYAAAAABAAEAPkAAACRAwAAAAA=&#10;" strokecolor="black [3213]" strokeweight=".25pt"/>
                  <v:oval id="Ellipse 68657" o:spid="_x0000_s1260" style="position:absolute;left:17730;top:157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0ctcYA&#10;AADeAAAADwAAAGRycy9kb3ducmV2LnhtbESPW2vCQBSE3wv+h+UIfasbJY0SXSV4AR/r9fmYPSbB&#10;7NmQXTXtr+8WCj4OM/MNM1t0phYPal1lWcFwEIEgzq2uuFBwPGw+JiCcR9ZYWyYF3+RgMe+9zTDV&#10;9sk7eux9IQKEXYoKSu+bVEqXl2TQDWxDHLyrbQ36INtC6hafAW5qOYqiRBqsOCyU2NCypPy2vxsF&#10;OvvaDNexPliKd+fL8hRnq5+tUu/9LpuC8NT5V/i/vdUKkknyOYa/O+EK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0ctcYAAADeAAAADwAAAAAAAAAAAAAAAACYAgAAZHJz&#10;L2Rvd25yZXYueG1sUEsFBgAAAAAEAAQA9QAAAIsDAAAAAA==&#10;" fillcolor="black [3213]" stroked="f" strokeweight="2pt">
                    <v:shadow on="t" color="black" opacity="26214f" origin="-.5,-.5" offset=".24944mm,.24944mm"/>
                    <v:textbox>
                      <w:txbxContent>
                        <w:p w:rsidR="000D598F" w:rsidRPr="00A00544" w:rsidRDefault="000D598F" w:rsidP="00A00544">
                          <w:pPr>
                            <w:rPr>
                              <w:ins w:id="154" w:author="Reviewer" w:date="2013-10-15T11:46:00Z"/>
                              <w:rFonts w:eastAsia="Times New Roman"/>
                              <w:lang w:val="ro-RO"/>
                            </w:rPr>
                          </w:pPr>
                        </w:p>
                      </w:txbxContent>
                    </v:textbox>
                  </v:oval>
                  <v:oval id="Ellipse 68658" o:spid="_x0000_s1261" style="position:absolute;left:17836;top:158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evaccA&#10;AADeAAAADwAAAGRycy9kb3ducmV2LnhtbESP3WrCQBBG7wt9h2UK3tWNYkNIXUX6A/aiBbUPMGTH&#10;ZDE7G7JrjD69c1Ho5fDNd+bMcj36Vg3URxfYwGyagSKugnVcG/g9fD4XoGJCttgGJgNXirBePT4s&#10;sbThwjsa9qlWAuFYooEmpa7UOlYNeYzT0BFLdgy9xyRjX2vb40XgvtXzLMu1R8dyocGO3hqqTvuz&#10;F43i+yf/OA63cEvOLban93r3dTBm8jRuXkElGtP/8l97aw3kRf4ivvKOMEC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Xr2nHAAAA3gAAAA8AAAAAAAAAAAAAAAAAmAIAAGRy&#10;cy9kb3ducmV2LnhtbFBLBQYAAAAABAAEAPUAAACMAwAAAAA=&#10;" fillcolor="white [3212]" stroked="f" strokeweight="2pt">
                    <v:textbox>
                      <w:txbxContent>
                        <w:p w:rsidR="000D598F" w:rsidRPr="00A00544" w:rsidRDefault="000D598F" w:rsidP="00A00544">
                          <w:pPr>
                            <w:rPr>
                              <w:ins w:id="155" w:author="Reviewer" w:date="2013-10-15T11:46:00Z"/>
                              <w:rFonts w:eastAsia="Times New Roman"/>
                              <w:lang w:val="ro-RO"/>
                            </w:rPr>
                          </w:pPr>
                        </w:p>
                      </w:txbxContent>
                    </v:textbox>
                  </v:oval>
                </v:group>
                <v:group id="Gruppieren 68659" o:spid="_x0000_s1262" style="position:absolute;left:6695;top:20745;width:461;height:714" coordorigin="6696,207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thFccAAADeAAAADwAAAGRycy9kb3ducmV2LnhtbESPQWvCQBSE74X+h+UV&#10;equbWAwaXUVESw9SaCyIt0f2mQSzb0N2TeK/d4WCx2FmvmEWq8HUoqPWVZYVxKMIBHFudcWFgr/D&#10;7mMKwnlkjbVlUnAjB6vl68sCU217/qUu84UIEHYpKii9b1IpXV6SQTeyDXHwzrY16INsC6lb7APc&#10;1HIcRYk0WHFYKLGhTUn5JbsaBV899uvPeNvtL+fN7XSY/Bz3MSn1/jas5yA8Df4Z/m9/awXJNJnM&#10;4HEnXAG5v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nthFccAAADe&#10;AAAADwAAAAAAAAAAAAAAAACqAgAAZHJzL2Rvd25yZXYueG1sUEsFBgAAAAAEAAQA+gAAAJ4DAAAA&#10;AA==&#10;">
                  <v:line id="Gerader Verbinder 101" o:spid="_x0000_s1263" style="position:absolute;flip:x;visibility:visible;mso-wrap-style:square" from="6745,20959" to="6843,21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0n8MIAAADeAAAADwAAAGRycy9kb3ducmV2LnhtbESPzWoCMRSF94W+Q7gFdzVTkVRHo1RB&#10;cDd0bPeXyTUzOLkZkqjj25tFocvD+eNbb0fXixuF2HnW8DEtQBA33nRsNfycDu8LEDEhG+w9k4YH&#10;RdhuXl/WWBp/52+61cmKPMKxRA1tSkMpZWxachinfiDO3tkHhynLYKUJeM/jrpezolDSYcf5ocWB&#10;9i01l/rqNPzaao5hF5fKVDWdZn5e2U+v9eRt/FqBSDSm//Bf+2g0qIVSGSDjZBSQm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T0n8MIAAADeAAAADwAAAAAAAAAAAAAA&#10;AAChAgAAZHJzL2Rvd25yZXYueG1sUEsFBgAAAAAEAAQA+QAAAJADAAAAAA==&#10;" strokecolor="black [3213]" strokeweight=".25pt"/>
                  <v:oval id="Ellipse 68661" o:spid="_x0000_s1264" style="position:absolute;left:6696;top:20745;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Tr58UA&#10;AADeAAAADwAAAGRycy9kb3ducmV2LnhtbESPS4vCQBCE7wv+h6GFva2TSAiSdZTgAzz62j33Ztok&#10;mOkJmVGz/npHEDwWVfUVNZ33phFX6lxtWUE8ikAQF1bXXCo4HtZfExDOI2tsLJOCf3Iwnw0+pphp&#10;e+MdXfe+FAHCLkMFlfdtJqUrKjLoRrYlDt7JdgZ9kF0pdYe3ADeNHEdRKg3WHBYqbGlRUXHeX4wC&#10;nW/X8SrRB0vJ7vdv8ZPky/tGqc9hn3+D8NT7d/jV3mgF6SRNY3jeCV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VOvn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156" w:author="Reviewer" w:date="2013-10-15T11:46:00Z"/>
                              <w:rFonts w:eastAsia="Times New Roman"/>
                              <w:lang w:val="ro-RO"/>
                            </w:rPr>
                          </w:pPr>
                        </w:p>
                      </w:txbxContent>
                    </v:textbox>
                  </v:oval>
                  <v:oval id="Ellipse 68662" o:spid="_x0000_s1265" style="position:absolute;left:6807;top:208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NSPsYA&#10;AADeAAAADwAAAGRycy9kb3ducmV2LnhtbESP3WoCMRCF74W+Q5hC7zSrlLBsjVJsC/ZCwZ8HGDbj&#10;bnAzWTbpuvXpjSB4eThzvjNnvhxcI3rqgvWsYTrJQBCX3liuNBwPP+McRIjIBhvPpOGfAiwXL6M5&#10;FsZfeEf9PlYiQTgUqKGOsS2kDGVNDsPEt8TJO/nOYUyyq6Tp8JLgrpGzLFPSoeXUUGNLq5rK8/7P&#10;pTfyzVZ9n/qrv0Zr39fnr2r3e9D67XX4/AARaYjP40d6bTSoXKkZ3OckB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NSPsYAAADeAAAADwAAAAAAAAAAAAAAAACYAgAAZHJz&#10;L2Rvd25yZXYueG1sUEsFBgAAAAAEAAQA9QAAAIsDAAAAAA==&#10;" fillcolor="white [3212]" stroked="f" strokeweight="2pt">
                    <v:textbox>
                      <w:txbxContent>
                        <w:p w:rsidR="000D598F" w:rsidRPr="00A00544" w:rsidRDefault="000D598F" w:rsidP="00A00544">
                          <w:pPr>
                            <w:rPr>
                              <w:ins w:id="157" w:author="Reviewer" w:date="2013-10-15T11:46:00Z"/>
                              <w:rFonts w:eastAsia="Times New Roman"/>
                              <w:lang w:val="ro-RO"/>
                            </w:rPr>
                          </w:pPr>
                        </w:p>
                      </w:txbxContent>
                    </v:textbox>
                  </v:oval>
                </v:group>
                <v:group id="Gruppieren 68663" o:spid="_x0000_s1266" style="position:absolute;left:29284;top:20857;width:461;height:714" coordorigin="29285,2085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QsYAAADeAAAADwAAAGRycy9kb3ducmV2LnhtbESPT4vCMBTE74LfITzB&#10;m6ZdsUjXKCK74kEW/AOyt0fzbIvNS2mybf32RljwOMzMb5jlujeVaKlxpWUF8TQCQZxZXXKu4HL+&#10;nixAOI+ssbJMCh7kYL0aDpaYatvxkdqTz0WAsEtRQeF9nUrpsoIMuqmtiYN3s41BH2STS91gF+Cm&#10;kh9RlEiDJYeFAmvaFpTdT39Gwa7DbjOLv9rD/bZ9/J7nP9dDTEqNR/3mE4Sn3r/D/+29VpAskmQG&#10;rzvhCsjV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5xCxgAAAN4A&#10;AAAPAAAAAAAAAAAAAAAAAKoCAABkcnMvZG93bnJldi54bWxQSwUGAAAAAAQABAD6AAAAnQMAAAAA&#10;">
                  <v:line id="Gerader Verbinder 96" o:spid="_x0000_s1267" style="position:absolute;flip:x;visibility:visible;mso-wrap-style:square" from="29334,21070" to="29433,21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Yh88MAAADeAAAADwAAAGRycy9kb3ducmV2LnhtbESPwWrDMBBE74X+g9hCb43cYJTUjRLa&#10;QKE3Eye9L9ZWNrVWRlIS5++jQiDHYWbeMKvN5AZxohB7zxpeZwUI4tabnq2Gw/7rZQkiJmSDg2fS&#10;cKEIm/Xjwwor48+8o1OTrMgQjhVq6FIaKylj25HDOPMjcfZ+fXCYsgxWmoDnDHeDnBeFkg57zgsd&#10;jrTtqP1rjk7Dj61LDJ/xTZm6of3cl7VdeK2fn6aPdxCJpnQP39rfRoNaKlXC/518BeT6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GIfPDAAAA3gAAAA8AAAAAAAAAAAAA&#10;AAAAoQIAAGRycy9kb3ducmV2LnhtbFBLBQYAAAAABAAEAPkAAACRAwAAAAA=&#10;" strokecolor="black [3213]" strokeweight=".25pt"/>
                  <v:oval id="Ellipse 68665" o:spid="_x0000_s1268" style="position:absolute;left:29285;top:20855;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5MYA&#10;AADeAAAADwAAAGRycy9kb3ducmV2LnhtbESPQWvCQBSE7wX/w/KE3upGiUFSVwmxAY9Vq+fX7GsS&#10;mn0bstsk7a93C4Ueh5n5htnuJ9OKgXrXWFawXEQgiEurG64UvF2Kpw0I55E1tpZJwTc52O9mD1tM&#10;tR35RMPZVyJA2KWooPa+S6V0ZU0G3cJ2xMH7sL1BH2RfSd3jGOCmlasoSqTBhsNCjR3lNZWf5y+j&#10;QGevxfIl1hdL8en2nl/j7PBzVOpxPmXPIDxN/j/81z5qBckmSdbweydcAb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t5MYAAADeAAAADwAAAAAAAAAAAAAAAACYAgAAZHJz&#10;L2Rvd25yZXYueG1sUEsFBgAAAAAEAAQA9QAAAIsDAAAAAA==&#10;" fillcolor="black [3213]" stroked="f" strokeweight="2pt">
                    <v:shadow on="t" color="black" opacity="26214f" origin="-.5,-.5" offset=".24944mm,.24944mm"/>
                    <v:textbox>
                      <w:txbxContent>
                        <w:p w:rsidR="000D598F" w:rsidRPr="00A00544" w:rsidRDefault="000D598F" w:rsidP="00A00544">
                          <w:pPr>
                            <w:rPr>
                              <w:ins w:id="158" w:author="Reviewer" w:date="2013-10-15T11:46:00Z"/>
                              <w:rFonts w:eastAsia="Times New Roman"/>
                              <w:lang w:val="ro-RO"/>
                            </w:rPr>
                          </w:pPr>
                        </w:p>
                      </w:txbxContent>
                    </v:textbox>
                  </v:oval>
                  <v:oval id="Ellipse 68666" o:spid="_x0000_s1269" style="position:absolute;left:29393;top:209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UPcYA&#10;AADeAAAADwAAAGRycy9kb3ducmV2LnhtbESPUWsCMRCE3wv+h7CCbzVnkXBcjSLagn2ooPYHLJf1&#10;LnjZHJf0vPrrG0HwcZidb3YWq8E1oqcuWM8aZtMMBHHpjeVKw8/p8zUHESKywcYzafijAKvl6GWB&#10;hfFXPlB/jJVIEA4FaqhjbAspQ1mTwzD1LXHyzr5zGJPsKmk6vCa4a+Rblinp0HJqqLGlTU3l5fjr&#10;0hv59159nPubv0Vr57vLtjp8nbSejIf1O4hIQ3weP9I7o0HlSim4z0kM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hUPcYAAADeAAAADwAAAAAAAAAAAAAAAACYAgAAZHJz&#10;L2Rvd25yZXYueG1sUEsFBgAAAAAEAAQA9QAAAIsDAAAAAA==&#10;" fillcolor="white [3212]" stroked="f" strokeweight="2pt">
                    <v:textbox>
                      <w:txbxContent>
                        <w:p w:rsidR="000D598F" w:rsidRPr="00A00544" w:rsidRDefault="000D598F" w:rsidP="00A00544">
                          <w:pPr>
                            <w:rPr>
                              <w:ins w:id="159" w:author="Reviewer" w:date="2013-10-15T11:46:00Z"/>
                              <w:rFonts w:eastAsia="Times New Roman"/>
                              <w:lang w:val="ro-RO"/>
                            </w:rPr>
                          </w:pPr>
                        </w:p>
                      </w:txbxContent>
                    </v:textbox>
                  </v:oval>
                </v:group>
                <v:group id="Gruppieren 68667" o:spid="_x0000_s1270" style="position:absolute;left:18157;top:20745;width:460;height:714" coordorigin="18156,2074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SaQccAAADeAAAADwAAAGRycy9kb3ducmV2LnhtbESPQWvCQBSE7wX/w/KE&#10;3nQTS1OJriKipQcRqoJ4e2SfSTD7NmTXJP77riD0OMzMN8x82ZtKtNS40rKCeByBIM6sLjlXcDpu&#10;R1MQziNrrCyTggc5WC4Gb3NMte34l9qDz0WAsEtRQeF9nUrpsoIMurGtiYN3tY1BH2STS91gF+Cm&#10;kpMoSqTBksNCgTWtC8puh7tR8N1ht/qIN+3udl0/LsfP/XkXk1Lvw341A+Gp9//hV/tHK0imSfIF&#10;zzvhCs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SaQccAAADe&#10;AAAADwAAAAAAAAAAAAAAAACqAgAAZHJzL2Rvd25yZXYueG1sUEsFBgAAAAAEAAQA+gAAAJ4DAAAA&#10;AA==&#10;">
                  <v:line id="Gerader Verbinder 91" o:spid="_x0000_s1271" style="position:absolute;flip:x;visibility:visible;mso-wrap-style:square" from="18206,20959" to="18304,21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sr9sAAAADeAAAADwAAAGRycy9kb3ducmV2LnhtbERPz2vCMBS+D/Y/hDfwNtOJZFqNMgXB&#10;W1nd7o/mmRabl5JErf+9OQx2/Ph+r7ej68WNQuw8a/iYFiCIG286thp+Tof3BYiYkA32nknDgyJs&#10;N68vayyNv/M33epkRQ7hWKKGNqWhlDI2LTmMUz8QZ+7sg8OUYbDSBLzncNfLWVEo6bDj3NDiQPuW&#10;mkt9dRp+bTXHsItLZaqaTjM/r+yn13ryNn6tQCQa07/4z300GtRCqbw338lXQG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dLK/bAAAAA3gAAAA8AAAAAAAAAAAAAAAAA&#10;oQIAAGRycy9kb3ducmV2LnhtbFBLBQYAAAAABAAEAPkAAACOAwAAAAA=&#10;" strokecolor="black [3213]" strokeweight=".25pt"/>
                  <v:oval id="Ellipse 68669" o:spid="_x0000_s1272" style="position:absolute;left:18156;top:2074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Ln4cUA&#10;AADeAAAADwAAAGRycy9kb3ducmV2LnhtbESPT4vCMBTE7wv7HcJb8LamSiluNUpxFTz6bz0/m2db&#10;tnkpTdTqpzeC4HGYmd8wk1lnanGh1lWWFQz6EQji3OqKCwX73fJ7BMJ5ZI21ZVJwIwez6efHBFNt&#10;r7yhy9YXIkDYpaig9L5JpXR5SQZd3zbEwTvZ1qAPsi2kbvEa4KaWwyhKpMGKw0KJDc1Lyv+3Z6NA&#10;Z+vlYBHrnaV4czjO/+Ls975SqvfVZWMQnjr/Dr/aK60gGSXJDzzvhCs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ufhxQAAAN4AAAAPAAAAAAAAAAAAAAAAAJgCAABkcnMv&#10;ZG93bnJldi54bWxQSwUGAAAAAAQABAD1AAAAigMAAAAA&#10;" fillcolor="black [3213]" stroked="f" strokeweight="2pt">
                    <v:shadow on="t" color="black" opacity="26214f" origin="-.5,-.5" offset=".24944mm,.24944mm"/>
                    <v:textbox>
                      <w:txbxContent>
                        <w:p w:rsidR="000D598F" w:rsidRPr="00A00544" w:rsidRDefault="000D598F" w:rsidP="00A00544">
                          <w:pPr>
                            <w:rPr>
                              <w:ins w:id="160" w:author="Reviewer" w:date="2013-10-15T11:46:00Z"/>
                              <w:rFonts w:eastAsia="Times New Roman"/>
                              <w:lang w:val="ro-RO"/>
                            </w:rPr>
                          </w:pPr>
                        </w:p>
                      </w:txbxContent>
                    </v:textbox>
                  </v:oval>
                  <v:oval id="Ellipse 68670" o:spid="_x0000_s1273" style="position:absolute;left:18263;top:208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D8cA&#10;AADeAAAADwAAAGRycy9kb3ducmV2LnhtbESP3WrDMAxG7wd9B6PC7lZnY2Qhq1tGf6C76KDtHkDE&#10;amIayyH20qxPP10Meik+fUc68+XoWzVQH11gA8+zDBRxFazj2sD3aftUgIoJ2WIbmAz8UoTlYvIw&#10;x9KGKx9oOKZaCYRjiQaalLpS61g15DHOQkcs2Tn0HpOMfa1tj1eB+1a/ZFmuPTqWCw12tGqouhx/&#10;vLxR7L/yzXm4hVty7nV3WdeHz5Mxj9Px4x1UojHdl//bO2sgL/I3ERAdYYB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U/w/HAAAA3gAAAA8AAAAAAAAAAAAAAAAAmAIAAGRy&#10;cy9kb3ducmV2LnhtbFBLBQYAAAAABAAEAPUAAACMAwAAAAA=&#10;" fillcolor="white [3212]" stroked="f" strokeweight="2pt">
                    <v:textbox>
                      <w:txbxContent>
                        <w:p w:rsidR="000D598F" w:rsidRPr="00A00544" w:rsidRDefault="000D598F" w:rsidP="00A00544">
                          <w:pPr>
                            <w:rPr>
                              <w:ins w:id="161" w:author="Reviewer" w:date="2013-10-15T11:46:00Z"/>
                              <w:rFonts w:eastAsia="Times New Roman"/>
                              <w:lang w:val="ro-RO"/>
                            </w:rPr>
                          </w:pPr>
                        </w:p>
                      </w:txbxContent>
                    </v:textbox>
                  </v:oval>
                </v:group>
                <w10:wrap type="square"/>
              </v:group>
            </w:pict>
          </mc:Fallback>
        </mc:AlternateContent>
      </w:r>
      <w:r w:rsidRPr="00812DC6">
        <w:rPr>
          <w:lang w:val="ro-RO"/>
        </w:rPr>
        <w:t>[Dacă se dorește, antrenorii pot fac noi runde de negocieri.]</w:t>
      </w:r>
      <w:r w:rsidRPr="00812DC6">
        <w:rPr>
          <w:i/>
          <w:iCs/>
          <w:lang w:val="ro-RO"/>
        </w:rPr>
        <w:t xml:space="preserve"> </w:t>
      </w:r>
    </w:p>
    <w:p w:rsidR="00A00544" w:rsidRPr="00812DC6" w:rsidRDefault="00A00544" w:rsidP="00A00544">
      <w:pPr>
        <w:pStyle w:val="berschrift4"/>
        <w:numPr>
          <w:ilvl w:val="0"/>
          <w:numId w:val="12"/>
        </w:numPr>
        <w:tabs>
          <w:tab w:val="clear" w:pos="426"/>
        </w:tabs>
        <w:ind w:left="720"/>
        <w:rPr>
          <w:lang w:val="ro-RO"/>
        </w:rPr>
      </w:pPr>
      <w:bookmarkStart w:id="162" w:name="_Toc390591892"/>
      <w:r w:rsidRPr="00812DC6">
        <w:rPr>
          <w:lang w:val="ro-RO"/>
        </w:rPr>
        <w:t>Evaluarea procesului(30‘)</w:t>
      </w:r>
      <w:bookmarkEnd w:id="162"/>
    </w:p>
    <w:p w:rsidR="00A00544" w:rsidRPr="00812DC6" w:rsidRDefault="00A00544" w:rsidP="00A00544">
      <w:pPr>
        <w:rPr>
          <w:i/>
          <w:lang w:val="ro-RO"/>
        </w:rPr>
      </w:pPr>
      <w:r w:rsidRPr="00812DC6">
        <w:rPr>
          <w:lang w:val="ro-RO"/>
        </w:rPr>
        <w:t xml:space="preserve">După terminarea exercițiului, experiența este evaluată. Antrenorii prezintă cele 10 principii de negociere (vezi mai jos) stimulează o discuție cu privire la următoarele întrebări: </w:t>
      </w:r>
      <w:r w:rsidRPr="00812DC6">
        <w:rPr>
          <w:i/>
          <w:lang w:val="ro-RO"/>
        </w:rPr>
        <w:t>Ce strategii de negociere s-au dovedit în colectarea de semnături? Care sunt problematice? Care pot fi utilizate într-un conflict?</w:t>
      </w:r>
    </w:p>
    <w:p w:rsidR="00A00544" w:rsidRPr="00812DC6" w:rsidRDefault="00A00544" w:rsidP="00A00544">
      <w:pPr>
        <w:rPr>
          <w:noProof/>
          <w:lang w:val="ro-RO"/>
        </w:rPr>
      </w:pPr>
      <w:r w:rsidRPr="00812DC6">
        <w:rPr>
          <w:noProof/>
          <w:lang w:val="de-DE"/>
        </w:rPr>
        <mc:AlternateContent>
          <mc:Choice Requires="wps">
            <w:drawing>
              <wp:anchor distT="0" distB="0" distL="114300" distR="114300" simplePos="0" relativeHeight="251790336" behindDoc="0" locked="0" layoutInCell="1" allowOverlap="1" wp14:anchorId="20BAED86" wp14:editId="3E36FD2E">
                <wp:simplePos x="0" y="0"/>
                <wp:positionH relativeFrom="column">
                  <wp:posOffset>2081530</wp:posOffset>
                </wp:positionH>
                <wp:positionV relativeFrom="paragraph">
                  <wp:posOffset>504825</wp:posOffset>
                </wp:positionV>
                <wp:extent cx="4040505" cy="257175"/>
                <wp:effectExtent l="0" t="0" r="0" b="9525"/>
                <wp:wrapNone/>
                <wp:docPr id="6881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050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598F" w:rsidRPr="00A00544" w:rsidRDefault="000D598F" w:rsidP="00A00544">
                            <w:pPr>
                              <w:pStyle w:val="StandardWeb"/>
                              <w:spacing w:before="0" w:beforeAutospacing="0" w:after="0" w:afterAutospacing="0"/>
                              <w:ind w:left="993" w:hanging="993"/>
                              <w:textAlignment w:val="baseline"/>
                              <w:rPr>
                                <w:lang w:val="ro-RO"/>
                              </w:rPr>
                            </w:pPr>
                            <w:r w:rsidRPr="00A00544">
                              <w:rPr>
                                <w:rFonts w:ascii="Arial" w:hAnsi="Arial"/>
                                <w:color w:val="000000" w:themeColor="text1"/>
                                <w:kern w:val="24"/>
                                <w:sz w:val="20"/>
                                <w:szCs w:val="20"/>
                                <w:lang w:val="ro-RO"/>
                              </w:rPr>
                              <w:t xml:space="preserve">Fig. </w:t>
                            </w:r>
                            <w:r>
                              <w:rPr>
                                <w:rFonts w:ascii="Arial" w:hAnsi="Arial"/>
                                <w:color w:val="000000" w:themeColor="text1"/>
                                <w:kern w:val="24"/>
                                <w:sz w:val="20"/>
                                <w:szCs w:val="20"/>
                                <w:lang w:val="ro-RO"/>
                              </w:rPr>
                              <w:t>6.2</w:t>
                            </w:r>
                            <w:r w:rsidRPr="00A00544">
                              <w:rPr>
                                <w:rFonts w:ascii="Arial" w:hAnsi="Arial"/>
                                <w:color w:val="000000" w:themeColor="text1"/>
                                <w:kern w:val="24"/>
                                <w:sz w:val="20"/>
                                <w:szCs w:val="20"/>
                                <w:lang w:val="ro-RO"/>
                              </w:rPr>
                              <w:t>.2:</w:t>
                            </w:r>
                            <w:r w:rsidRPr="00A00544">
                              <w:rPr>
                                <w:rFonts w:ascii="Arial" w:hAnsi="Arial"/>
                                <w:color w:val="000000" w:themeColor="text1"/>
                                <w:kern w:val="24"/>
                                <w:sz w:val="20"/>
                                <w:szCs w:val="20"/>
                                <w:lang w:val="ro-RO"/>
                              </w:rPr>
                              <w:tab/>
                              <w:t>Evaluarea strategiillor de negociere</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_x0000_s1274" type="#_x0000_t202" style="position:absolute;left:0;text-align:left;margin-left:163.9pt;margin-top:39.75pt;width:318.15pt;height:20.2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BUwVAIAALAEAAAOAAAAZHJzL2Uyb0RvYy54bWysVNuOmzAQfa/Uf7D8nmAQJIBCVptN6Uva&#10;rbTbD3CwCVbBprYTWFX9945Nkt3tRaqq8uCAPT5zZs6ZrG7GrkUnro1QssDhnGDEZaWYkIcCf34s&#10;ZylGxlLJaKskL/ATN/hm/fbNauhzHqlGtYxrBCDS5ENf4MbaPg8CUzW8o2auei7hsFa6oxY+9SFg&#10;mg6A3rVBRMgiGJRmvVYVNwZ2t9MhXnv8uuaVva9rwy1qCwzcrF+1X/duDdYrmh807RtRnWnQf2DR&#10;USEh6RVqSy1FRy1+gepEpZVRtZ1XqgtUXYuK+xqgmpD8VM1DQ3vua4HmmP7aJvP/YKuPp08aCVbg&#10;RZqGIJakHcj0yEeLNmpEYexaNPQmh8iHHmLtCPsgtS/X9DtVfTFIqruGygO/1VoNDacMKIbuZvDi&#10;6oRjHMh++KAY5KFHqzzQWOvO9Q86ggAdpHq6yuO4VLAZk5gkJMGogrMoWYbLxKeg+eV2r419z1WH&#10;3EuBNcjv0elpZ6xjQ/NLiEtmVCtYKdrWf+jD/q7V6ETBKqV/zuivwlrpgqVy1ybEaQdIQg535uh6&#10;6b9lYRSTTZTNykW6nMVlnMyyJUlnJMw22YLEWbwtvzuCYZw3gjEud0Lyiw3D+O9kPg/EZCBvRDQU&#10;OEuiZJLoj0US//yuyE5YmMpWdAVOr0E0d8K+kwzKprmlop3eg9f0fZehB5df3xVvA6f85AE77kdv&#10;ujBKXX5nkr1iT+CMAWaxwObrkWpnfdfqWzBJLbx+z4Fna8FY+ETnEXZz9/LbRz3/0ax/AAAA//8D&#10;AFBLAwQUAAYACAAAACEABQgBAt4AAAAKAQAADwAAAGRycy9kb3ducmV2LnhtbEyP0U6DQBBF3038&#10;h82Y+GLs0tqCIEujJhpfW/sBA0yByM4Sdlvo3zs+2cfJPbn3TL6dba/ONPrOsYHlIgJFXLm648bA&#10;4fvj8RmUD8g19o7JwIU8bIvbmxyz2k28o/M+NEpK2GdooA1hyLT2VUsW/cINxJId3WgxyDk2uh5x&#10;knLb61UUxdpix7LQ4kDvLVU/+5M1cPyaHjbpVH6GQ7Jbx2/YJaW7GHN/N7++gAo0h38Y/vRFHQpx&#10;Kt2Ja696A0+rRNSDgSTdgBIgjddLUKWQMgy6yPX1C8UvAAAA//8DAFBLAQItABQABgAIAAAAIQC2&#10;gziS/gAAAOEBAAATAAAAAAAAAAAAAAAAAAAAAABbQ29udGVudF9UeXBlc10ueG1sUEsBAi0AFAAG&#10;AAgAAAAhADj9If/WAAAAlAEAAAsAAAAAAAAAAAAAAAAALwEAAF9yZWxzLy5yZWxzUEsBAi0AFAAG&#10;AAgAAAAhAEEAFTBUAgAAsAQAAA4AAAAAAAAAAAAAAAAALgIAAGRycy9lMm9Eb2MueG1sUEsBAi0A&#10;FAAGAAgAAAAhAAUIAQLeAAAACgEAAA8AAAAAAAAAAAAAAAAArgQAAGRycy9kb3ducmV2LnhtbFBL&#10;BQYAAAAABAAEAPMAAAC5BQAAAAA=&#10;" stroked="f">
                <v:textbox>
                  <w:txbxContent>
                    <w:p w:rsidR="000D598F" w:rsidRPr="00A00544" w:rsidRDefault="000D598F" w:rsidP="00A00544">
                      <w:pPr>
                        <w:pStyle w:val="StandardWeb"/>
                        <w:spacing w:before="0" w:beforeAutospacing="0" w:after="0" w:afterAutospacing="0"/>
                        <w:ind w:left="993" w:hanging="993"/>
                        <w:textAlignment w:val="baseline"/>
                        <w:rPr>
                          <w:lang w:val="ro-RO"/>
                        </w:rPr>
                      </w:pPr>
                      <w:r w:rsidRPr="00A00544">
                        <w:rPr>
                          <w:rFonts w:ascii="Arial" w:hAnsi="Arial"/>
                          <w:color w:val="000000" w:themeColor="text1"/>
                          <w:kern w:val="24"/>
                          <w:sz w:val="20"/>
                          <w:szCs w:val="20"/>
                          <w:lang w:val="ro-RO"/>
                        </w:rPr>
                        <w:t xml:space="preserve">Fig. </w:t>
                      </w:r>
                      <w:r>
                        <w:rPr>
                          <w:rFonts w:ascii="Arial" w:hAnsi="Arial"/>
                          <w:color w:val="000000" w:themeColor="text1"/>
                          <w:kern w:val="24"/>
                          <w:sz w:val="20"/>
                          <w:szCs w:val="20"/>
                          <w:lang w:val="ro-RO"/>
                        </w:rPr>
                        <w:t>6.2</w:t>
                      </w:r>
                      <w:r w:rsidRPr="00A00544">
                        <w:rPr>
                          <w:rFonts w:ascii="Arial" w:hAnsi="Arial"/>
                          <w:color w:val="000000" w:themeColor="text1"/>
                          <w:kern w:val="24"/>
                          <w:sz w:val="20"/>
                          <w:szCs w:val="20"/>
                          <w:lang w:val="ro-RO"/>
                        </w:rPr>
                        <w:t>.2:</w:t>
                      </w:r>
                      <w:r w:rsidRPr="00A00544">
                        <w:rPr>
                          <w:rFonts w:ascii="Arial" w:hAnsi="Arial"/>
                          <w:color w:val="000000" w:themeColor="text1"/>
                          <w:kern w:val="24"/>
                          <w:sz w:val="20"/>
                          <w:szCs w:val="20"/>
                          <w:lang w:val="ro-RO"/>
                        </w:rPr>
                        <w:tab/>
                        <w:t>Evaluarea strategiillor de negociere</w:t>
                      </w:r>
                    </w:p>
                  </w:txbxContent>
                </v:textbox>
              </v:shape>
            </w:pict>
          </mc:Fallback>
        </mc:AlternateContent>
      </w:r>
      <w:r w:rsidRPr="00812DC6">
        <w:rPr>
          <w:noProof/>
          <w:lang w:val="de-DE"/>
        </w:rPr>
        <mc:AlternateContent>
          <mc:Choice Requires="wps">
            <w:drawing>
              <wp:anchor distT="0" distB="0" distL="114300" distR="114300" simplePos="0" relativeHeight="251788288" behindDoc="0" locked="0" layoutInCell="1" allowOverlap="1" wp14:anchorId="5E9B9CD5" wp14:editId="12DC9064">
                <wp:simplePos x="0" y="0"/>
                <wp:positionH relativeFrom="column">
                  <wp:posOffset>2081530</wp:posOffset>
                </wp:positionH>
                <wp:positionV relativeFrom="paragraph">
                  <wp:posOffset>2891790</wp:posOffset>
                </wp:positionV>
                <wp:extent cx="3836670" cy="365125"/>
                <wp:effectExtent l="0" t="0" r="0" b="0"/>
                <wp:wrapNone/>
                <wp:docPr id="10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670" cy="36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598F" w:rsidRDefault="000D598F" w:rsidP="00A00544"/>
                        </w:txbxContent>
                      </wps:txbx>
                      <wps:bodyPr wrap="square"/>
                    </wps:wsp>
                  </a:graphicData>
                </a:graphic>
                <wp14:sizeRelH relativeFrom="margin">
                  <wp14:pctWidth>0</wp14:pctWidth>
                </wp14:sizeRelH>
              </wp:anchor>
            </w:drawing>
          </mc:Choice>
          <mc:Fallback>
            <w:pict>
              <v:shape id="_x0000_s1275" type="#_x0000_t202" style="position:absolute;left:0;text-align:left;margin-left:163.9pt;margin-top:227.7pt;width:302.1pt;height:28.75pt;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JSRRgIAAJQEAAAOAAAAZHJzL2Uyb0RvYy54bWysVNuO2jAQfa/Uf7D8DrkQAokIq7I0faEX&#10;abcfYGyHWE3s1DYkqOq/d+wAYnuRqqp5MLZnfObMzBlWD0PboBPXRihZ4GgaYsQlVUzIQ4E/P5eT&#10;JUbGEslIoyQv8Jkb/LB+/WrVdzmPVa0axjUCEGnyvitwbW2XB4GhNW+JmaqOSzBWSrfEwlEfAqZJ&#10;D+htE8RhmAa90qzTinJj4HY7GvHa41cVp/ZjVRluUVNg4Gb9qv26d2uwXpH8oElXC3qhQf6BRUuE&#10;hKA3qC2xBB21+AWqFVQroyo7paoNVFUJyn0OkE0U/pTNU0067nOB4pjuVibz/2Dph9MnjQSD3oUR&#10;RpK00KRnPli0UQOKElegvjM5+D114GkHuAdnn6zpdop+MUiqx5rIA3+jteprThgQjNzL4O7piGMc&#10;yL5/rxjEIUerPNBQ6dZVD+qBAB0adb41x3GhcDlbztJ0ASYKtlk6j+K5D0Hy6+tOG/uOqxa5TYE1&#10;NN+jk9POWMeG5FcXF8yoRrBSNI0/6MP+sdHoREAopf8u6C/cGumcpXLPRsTxBkhCDGdzdH3jv2VR&#10;nISbOJuU6XIxScpkPskW4XISRtkmS8MkS7bld0cwSvJaMMblTkh+FWGU/F2TL+MwysfLEPUFzuZQ&#10;HZ/XH5MM/fe7JFthYSYb0RZ4eXMiuWvsW8kgbZJbIppxH7yk76sMNbj++qp4GbjOjxqww34YJRdn&#10;Lr4TyV6xMyijh0kssPl6JJp7as4G0vdwlzF1s3V/hv39n8n6BwAAAP//AwBQSwMEFAAGAAgAAAAh&#10;AAAiybngAAAACwEAAA8AAABkcnMvZG93bnJldi54bWxMj0FPg0AUhO8m/ofNM/Fi7FIKRZBHoyYa&#10;r639AQu7BSL7lrDbQv+9z5MeJzOZ+abcLXYQFzP53hHCehWBMNQ43VOLcPx6f3wC4YMirQZHBuFq&#10;POyq25tSFdrNtDeXQ2gFl5AvFEIXwlhI6ZvOWOVXbjTE3slNVgWWUyv1pGYut4OMo2grreqJFzo1&#10;mrfONN+Hs0U4fc4PaT7XH+GY7ZPtq+qz2l0R7++Wl2cQwSzhLwy/+IwOFTPV7kzaiwFhE2eMHhCS&#10;NE1AcCLfxPyuRkjXcQ6yKuX/D9UPAAAA//8DAFBLAQItABQABgAIAAAAIQC2gziS/gAAAOEBAAAT&#10;AAAAAAAAAAAAAAAAAAAAAABbQ29udGVudF9UeXBlc10ueG1sUEsBAi0AFAAGAAgAAAAhADj9If/W&#10;AAAAlAEAAAsAAAAAAAAAAAAAAAAALwEAAF9yZWxzLy5yZWxzUEsBAi0AFAAGAAgAAAAhAA84lJFG&#10;AgAAlAQAAA4AAAAAAAAAAAAAAAAALgIAAGRycy9lMm9Eb2MueG1sUEsBAi0AFAAGAAgAAAAhAAAi&#10;ybngAAAACwEAAA8AAAAAAAAAAAAAAAAAoAQAAGRycy9kb3ducmV2LnhtbFBLBQYAAAAABAAEAPMA&#10;AACtBQAAAAA=&#10;" stroked="f">
                <v:textbox>
                  <w:txbxContent>
                    <w:p w:rsidR="000D598F" w:rsidRDefault="000D598F" w:rsidP="00A00544"/>
                  </w:txbxContent>
                </v:textbox>
              </v:shape>
            </w:pict>
          </mc:Fallback>
        </mc:AlternateContent>
      </w:r>
      <w:r w:rsidRPr="00812DC6">
        <w:rPr>
          <w:lang w:val="ro-RO"/>
        </w:rPr>
        <w:t>Ei noteaz</w:t>
      </w:r>
      <w:r>
        <w:rPr>
          <w:lang w:val="ro-RO"/>
        </w:rPr>
        <w:t>ă</w:t>
      </w:r>
      <w:r w:rsidRPr="00812DC6">
        <w:rPr>
          <w:lang w:val="ro-RO"/>
        </w:rPr>
        <w:t xml:space="preserve"> rezultatele discuției sub următoarele titluri: ”Aprobate”, ”Problematice”,</w:t>
      </w:r>
      <w:r>
        <w:rPr>
          <w:lang w:val="ro-RO"/>
        </w:rPr>
        <w:t xml:space="preserve"> ”Utile în conflict” (vezi fig.</w:t>
      </w:r>
      <w:r w:rsidR="004E37F8">
        <w:rPr>
          <w:lang w:val="ro-RO"/>
        </w:rPr>
        <w:t>6.2</w:t>
      </w:r>
      <w:r w:rsidRPr="00812DC6">
        <w:rPr>
          <w:lang w:val="ro-RO"/>
        </w:rPr>
        <w:t>.2)</w:t>
      </w:r>
    </w:p>
    <w:p w:rsidR="00A00544" w:rsidRDefault="00A00544">
      <w:pPr>
        <w:spacing w:after="0"/>
        <w:jc w:val="left"/>
        <w:rPr>
          <w:b/>
          <w:bCs/>
          <w:lang w:val="ro-RO"/>
        </w:rPr>
      </w:pPr>
    </w:p>
    <w:sectPr w:rsidR="00A00544" w:rsidSect="00D3743E">
      <w:headerReference w:type="default" r:id="rId3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5D40" w:rsidRDefault="000C5D40" w:rsidP="00130177">
      <w:r>
        <w:separator/>
      </w:r>
    </w:p>
  </w:endnote>
  <w:endnote w:type="continuationSeparator" w:id="0">
    <w:p w:rsidR="000C5D40" w:rsidRDefault="000C5D40"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Andy">
    <w:altName w:val="Zapfino"/>
    <w:panose1 w:val="03080602030302030203"/>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5D40" w:rsidRDefault="000C5D40" w:rsidP="00130177">
      <w:r>
        <w:separator/>
      </w:r>
    </w:p>
  </w:footnote>
  <w:footnote w:type="continuationSeparator" w:id="0">
    <w:p w:rsidR="000C5D40" w:rsidRDefault="000C5D40" w:rsidP="00130177">
      <w:r>
        <w:continuationSeparator/>
      </w:r>
    </w:p>
  </w:footnote>
  <w:footnote w:id="1">
    <w:p w:rsidR="000D598F" w:rsidRPr="00E90DC0" w:rsidRDefault="000D598F" w:rsidP="005D6B87">
      <w:pPr>
        <w:pStyle w:val="Funotentext"/>
        <w:spacing w:after="0"/>
        <w:rPr>
          <w:rFonts w:eastAsia="Arial Unicode MS"/>
          <w:lang w:val="ro-RO"/>
        </w:rPr>
      </w:pPr>
      <w:r>
        <w:rPr>
          <w:rStyle w:val="Funotenzeichen"/>
        </w:rPr>
        <w:footnoteRef/>
      </w:r>
      <w:r>
        <w:t xml:space="preserve"> </w:t>
      </w:r>
      <w:r w:rsidRPr="00E90DC0">
        <w:rPr>
          <w:rFonts w:eastAsia="Arial Unicode MS"/>
          <w:lang w:val="ro-RO"/>
        </w:rPr>
        <w:t>Stanfield, R.B. (ed. 2002). The Workshop Book: From Individual Creativity to Group Action. (ICA Series). Gabriola Island, BC, Canada: New society Publishers [www. Icacan.org; Sept. 13th, 2012]</w:t>
      </w:r>
    </w:p>
  </w:footnote>
  <w:footnote w:id="2">
    <w:p w:rsidR="000D598F" w:rsidRPr="00E90DC0" w:rsidRDefault="000D598F" w:rsidP="005D6B87">
      <w:pPr>
        <w:pStyle w:val="Litrtr"/>
        <w:rPr>
          <w:rFonts w:eastAsia="Arial Unicode MS"/>
          <w:lang w:val="ro-RO"/>
        </w:rPr>
      </w:pPr>
      <w:r>
        <w:rPr>
          <w:rStyle w:val="Funotenzeichen"/>
        </w:rPr>
        <w:footnoteRef/>
      </w:r>
      <w:r>
        <w:t xml:space="preserve"> </w:t>
      </w:r>
      <w:r w:rsidRPr="00812DC6">
        <w:rPr>
          <w:rFonts w:eastAsia="Arial Unicode MS"/>
          <w:lang w:val="ro-RO"/>
        </w:rPr>
        <w:t>Fisher, R., Ury, W., Patton, B. (1991). Getting to Yes. Boston, MA.: Houghton Mifflin &amp; Co.</w:t>
      </w:r>
    </w:p>
  </w:footnote>
  <w:footnote w:id="3">
    <w:p w:rsidR="000D598F" w:rsidRPr="008A072A" w:rsidRDefault="000D598F" w:rsidP="005D6B87">
      <w:pPr>
        <w:pStyle w:val="Funotentext"/>
        <w:rPr>
          <w:rFonts w:eastAsia="Arial Unicode MS"/>
          <w:lang w:val="ro-RO"/>
        </w:rPr>
      </w:pPr>
      <w:r>
        <w:rPr>
          <w:rStyle w:val="Funotenzeichen"/>
        </w:rPr>
        <w:footnoteRef/>
      </w:r>
      <w:r>
        <w:t xml:space="preserve"> </w:t>
      </w:r>
      <w:r w:rsidRPr="008A072A">
        <w:rPr>
          <w:rFonts w:eastAsia="Arial Unicode MS"/>
          <w:lang w:val="ro-RO"/>
        </w:rPr>
        <w:t>Bush, R.B., Folger, J.P. (1994). The Promise of Mediation: Responding to Conflict through Empower</w:t>
      </w:r>
      <w:r w:rsidRPr="008A072A">
        <w:rPr>
          <w:rFonts w:eastAsia="Arial Unicode MS"/>
          <w:lang w:val="ro-RO"/>
        </w:rPr>
        <w:softHyphen/>
        <w:t>ment and Recognition. San Francisco: Jossey-Bass.</w:t>
      </w:r>
    </w:p>
  </w:footnote>
  <w:footnote w:id="4">
    <w:p w:rsidR="000D598F" w:rsidRPr="00D50211" w:rsidRDefault="000D598F" w:rsidP="002A2224">
      <w:pPr>
        <w:pStyle w:val="Litrtr"/>
        <w:rPr>
          <w:rFonts w:eastAsia="Arial Unicode MS"/>
          <w:lang w:val="ro-RO"/>
        </w:rPr>
      </w:pPr>
      <w:r>
        <w:rPr>
          <w:rStyle w:val="Funotenzeichen"/>
        </w:rPr>
        <w:footnoteRef/>
      </w:r>
      <w:r>
        <w:t xml:space="preserve"> </w:t>
      </w:r>
      <w:r w:rsidRPr="00812DC6">
        <w:rPr>
          <w:rFonts w:eastAsia="Arial Unicode MS"/>
          <w:lang w:val="ro-RO"/>
        </w:rPr>
        <w:t>Osborne, A. (1991). Your Creative Power. Purdue University Press.</w:t>
      </w:r>
    </w:p>
  </w:footnote>
  <w:footnote w:id="5">
    <w:p w:rsidR="000D598F" w:rsidRPr="008A072A" w:rsidRDefault="000D598F" w:rsidP="002A2224">
      <w:pPr>
        <w:pStyle w:val="Funotentext"/>
        <w:rPr>
          <w:rFonts w:eastAsia="Arial Unicode MS"/>
          <w:lang w:val="ro-RO"/>
        </w:rPr>
      </w:pPr>
      <w:r>
        <w:rPr>
          <w:rStyle w:val="Funotenzeichen"/>
        </w:rPr>
        <w:footnoteRef/>
      </w:r>
      <w:r>
        <w:t xml:space="preserve"> </w:t>
      </w:r>
      <w:r w:rsidRPr="008A072A">
        <w:rPr>
          <w:rFonts w:eastAsia="Arial Unicode MS"/>
          <w:lang w:val="ro-RO"/>
        </w:rPr>
        <w:t>Rubin, J.Z., Pruitt, D.G., Kim, S.H. (1994). Social Conflict: Escalation, Stalemate, and Settlement. New York: McGraw-Hill.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Pr="008A0117" w:rsidRDefault="000D598F" w:rsidP="00130177">
    <w:r w:rsidRPr="008A0117">
      <w:rPr>
        <w:noProof/>
        <w:lang w:val="de-DE"/>
      </w:rPr>
      <mc:AlternateContent>
        <mc:Choice Requires="wps">
          <w:drawing>
            <wp:anchor distT="0" distB="0" distL="114300" distR="114300" simplePos="0" relativeHeight="251808768" behindDoc="0" locked="0" layoutInCell="0" allowOverlap="1" wp14:anchorId="1C3E070D" wp14:editId="12A1426F">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7D5ED5" w:rsidRDefault="000D598F" w:rsidP="00987A99">
                          <w:pPr>
                            <w:spacing w:after="0"/>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276" type="#_x0000_t202" style="position:absolute;left:0;text-align:left;margin-left:70.85pt;margin-top:29.05pt;width:453.25pt;height:12.65pt;z-index:2518087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rsidR="000D598F" w:rsidRPr="007D5ED5" w:rsidRDefault="000D598F" w:rsidP="00987A99">
                    <w:pPr>
                      <w:spacing w:after="0"/>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807744" behindDoc="0" locked="0" layoutInCell="0" allowOverlap="1" wp14:anchorId="4F7E6574" wp14:editId="3F06F7C5">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0D598F" w:rsidRPr="00434E1C" w:rsidRDefault="000D598F">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277" type="#_x0000_t202" style="position:absolute;left:0;text-align:left;margin-left:0;margin-top:29.05pt;width:70.85pt;height:12.65pt;z-index:25180774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rsidR="000D598F" w:rsidRPr="00434E1C" w:rsidRDefault="000D598F">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Pr="00407566" w:rsidRDefault="000D598F"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806720" behindDoc="0" locked="0" layoutInCell="0" allowOverlap="1" wp14:anchorId="095C183C" wp14:editId="2D1A7D34">
              <wp:simplePos x="0" y="0"/>
              <wp:positionH relativeFrom="page">
                <wp:posOffset>899795</wp:posOffset>
              </wp:positionH>
              <wp:positionV relativeFrom="page">
                <wp:posOffset>368935</wp:posOffset>
              </wp:positionV>
              <wp:extent cx="5756275" cy="160655"/>
              <wp:effectExtent l="0" t="0" r="0" b="0"/>
              <wp:wrapNone/>
              <wp:docPr id="7"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98196E" w:rsidRDefault="000D598F" w:rsidP="005D6B87">
                          <w:pPr>
                            <w:spacing w:after="0"/>
                            <w:jc w:val="center"/>
                          </w:pPr>
                          <w:r w:rsidRPr="0098196E">
                            <w:t>Contract Building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278" type="#_x0000_t202" style="position:absolute;left:0;text-align:left;margin-left:70.85pt;margin-top:29.05pt;width:453.25pt;height:12.65pt;z-index:2518067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TUGsgIAAKQ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eIERJx2U6JGOuqZthcJFZPIz9CqFsIceAvV4J0aos9Wq+ntRflOIi3VD+I7eSimGhpIK+PnmpHtx&#10;dMJRBmQ7fBQVXET2WligsZadSR6kAwE61OnpVBsgg0pYjBZRHAAhVMKeH3txZMm5JJ1P91Lp91R0&#10;yAwyLKH2Fp0c7pU2bEg6h5jLuChY29r6wx0QYhbNbbZsPxMv2Sw3y9AJg3jjhF6eO7fFOnTiwl9E&#10;+bt8vc79XwbfD9OGVRXlBm62kB/+WYmOZp6KfzKREi2rDJyhpORuu24lOhCwcGE/m1vYOYe5z2lY&#10;saDlhSQ/CL27IHGKeLlwwiKMnGThLR3PT+6S2AuTMC+eS7pnnP67JDRkOImCaDLNmfQLbZ79Xmsj&#10;acc0NImWdRlenoJIaqy24ZUtoSasncYXqTD0z6mA+s+FtsY0XpxcqcftaN9AMPt9K6oncKoUYCSw&#10;IzQ4GDRC/sBogGaRYfV9TyTFqP3Awe2JH4amu9gJDOTl6nZeJbwEiAyXWmI0TdZ66kX7XrJdA3fM&#10;L+sW3kbBrG3NI5r4HF8UtAKr6ti2TK+5nNuoc3Nd/QY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r01BrICAACkBQAA&#10;DgAAAAAAAAAAAAAAAAAuAgAAZHJzL2Uyb0RvYy54bWxQSwECLQAUAAYACAAAACEAk5gFc98AAAAK&#10;AQAADwAAAAAAAAAAAAAAAAAMBQAAZHJzL2Rvd25yZXYueG1sUEsFBgAAAAAEAAQA8wAAABgGAAAA&#10;AA==&#10;" o:allowincell="f" filled="f" stroked="f">
              <v:textbox style="mso-fit-shape-to-text:t" inset=",0,,0">
                <w:txbxContent>
                  <w:p w:rsidR="000D598F" w:rsidRPr="0098196E" w:rsidRDefault="000D598F" w:rsidP="005D6B87">
                    <w:pPr>
                      <w:spacing w:after="0"/>
                      <w:jc w:val="center"/>
                    </w:pPr>
                    <w:r w:rsidRPr="0098196E">
                      <w:t>Contract Building</w:t>
                    </w:r>
                  </w:p>
                </w:txbxContent>
              </v:textbox>
              <w10:wrap anchorx="page" anchory="page"/>
            </v:shape>
          </w:pict>
        </mc:Fallback>
      </mc:AlternateContent>
    </w:r>
    <w:r>
      <w:rPr>
        <w:noProof/>
        <w:lang w:val="de-DE"/>
      </w:rPr>
      <mc:AlternateContent>
        <mc:Choice Requires="wps">
          <w:drawing>
            <wp:anchor distT="0" distB="0" distL="114300" distR="114300" simplePos="0" relativeHeight="251805696" behindDoc="0" locked="0" layoutInCell="0" allowOverlap="1" wp14:anchorId="6C4211B3" wp14:editId="3DADE9C0">
              <wp:simplePos x="0" y="0"/>
              <wp:positionH relativeFrom="page">
                <wp:posOffset>6660515</wp:posOffset>
              </wp:positionH>
              <wp:positionV relativeFrom="page">
                <wp:posOffset>368935</wp:posOffset>
              </wp:positionV>
              <wp:extent cx="899795" cy="160655"/>
              <wp:effectExtent l="0" t="0" r="0" b="0"/>
              <wp:wrapNone/>
              <wp:docPr id="5"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0D598F" w:rsidRPr="00987A99" w:rsidRDefault="000D598F">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6" o:spid="_x0000_s1279" type="#_x0000_t202" style="position:absolute;left:0;text-align:left;margin-left:524.45pt;margin-top:29.05pt;width:70.85pt;height:12.65pt;z-index:25180569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W0hBQIAAOQDAAAOAAAAZHJzL2Uyb0RvYy54bWysU8GO0zAQvSPxD5bvNM3Sdtuo6Wq3VRHS&#10;siDt8gGO4yQWiceM3SbL1zN22lLghrhYHnv85r034/Xd0LXsqNBpMDlPJ1POlJFQalPn/OvL/t2S&#10;M+eFKUULRuX8VTl+t3n7Zt3bTN1AA22pkBGIcVlvc954b7MkcbJRnXATsMrQZQXYCU8h1kmJoif0&#10;rk1uptNF0gOWFkEq5+h0N17yTcSvKiX956pyyrM258TNxxXjWoQ12axFVqOwjZYnGuIfWHRCGyp6&#10;gdoJL9gB9V9QnZYIDio/kdAlUFVaqqiB1KTTP9Q8N8KqqIXMcfZik/t/sPLp+AWZLnM+58yIjlr0&#10;ogZfqbZks9tF8Ke3LqO0Z0uJfniAgfoctTr7CPKbYwa2jTC1ukeEvlGiJH5peJlcPR1xXAAp+k9Q&#10;UiFx8BCBhgq7YB7ZwQid+vR66Q2RYZIOl6vV7Yo4SrpKF9PFfB4riOz82KLzHxR0LGxyjtT6CC6O&#10;j84HMiI7p4RaDlpd7nXbxgDrYtsiOwoak9l+mT7sTui/pRGXE1YQFrSMqvxQDNHD92e/CihfSSnC&#10;OHD0QWjTAP7grKdhy7n7fhCoOGs/GnJrlc5mYTpjQBu8Pi3Op8JIgsi59MjZGGz9OMsHi7puqMa5&#10;M/fk7V5H3YHryOfUERqlaMdp7MOsXscx69fn3PwEAAD//wMAUEsDBBQABgAIAAAAIQC2y9uN3wAA&#10;AAsBAAAPAAAAZHJzL2Rvd25yZXYueG1sTI8xT8MwEIV3JP6DdUgsiNoJpaQhToUisSCWBgbGc3zE&#10;EbEdxW4b+PW4E4xP9+m976rdYkd2pDkM3knIVgIYuc7rwfUS3t+ebwtgIaLTOHpHEr4pwK6+vKiw&#10;1P7k9nRsY89SiQslSjAxTiXnoTNkMaz8RC7dPv1sMaY491zPeErlduS5EBtucXBpweBEjaHuqz1Y&#10;Cflro25+zBCMCh8PbZO/ZL1CKa+vlqdHYJGW+AfDWT+pQ52clD84HdiYslgX28RKuC8yYGci24oN&#10;MCWhuFsDryv+/4f6FwAA//8DAFBLAQItABQABgAIAAAAIQC2gziS/gAAAOEBAAATAAAAAAAAAAAA&#10;AAAAAAAAAABbQ29udGVudF9UeXBlc10ueG1sUEsBAi0AFAAGAAgAAAAhADj9If/WAAAAlAEAAAsA&#10;AAAAAAAAAAAAAAAALwEAAF9yZWxzLy5yZWxzUEsBAi0AFAAGAAgAAAAhAOVBbSEFAgAA5AMAAA4A&#10;AAAAAAAAAAAAAAAALgIAAGRycy9lMm9Eb2MueG1sUEsBAi0AFAAGAAgAAAAhALbL243fAAAACwEA&#10;AA8AAAAAAAAAAAAAAAAAXwQAAGRycy9kb3ducmV2LnhtbFBLBQYAAAAABAAEAPMAAABrBQAAAAA=&#10;" o:allowincell="f" fillcolor="#4f81bd" stroked="f">
              <v:textbox style="mso-fit-shape-to-text:t" inset=",0,,0">
                <w:txbxContent>
                  <w:p w:rsidR="000D598F" w:rsidRPr="00987A99" w:rsidRDefault="000D598F">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1</w:t>
                    </w:r>
                    <w:r w:rsidRPr="00987A99">
                      <w:rPr>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Pr="008A0117" w:rsidRDefault="000D598F" w:rsidP="00130177">
    <w:r w:rsidRPr="008A0117">
      <w:rPr>
        <w:noProof/>
        <w:lang w:val="de-DE"/>
      </w:rPr>
      <mc:AlternateContent>
        <mc:Choice Requires="wps">
          <w:drawing>
            <wp:anchor distT="0" distB="0" distL="114300" distR="114300" simplePos="0" relativeHeight="251734016" behindDoc="0" locked="0" layoutInCell="0" allowOverlap="1" wp14:anchorId="53ED4FFA" wp14:editId="522212DE">
              <wp:simplePos x="0" y="0"/>
              <wp:positionH relativeFrom="page">
                <wp:posOffset>899795</wp:posOffset>
              </wp:positionH>
              <wp:positionV relativeFrom="page">
                <wp:posOffset>368935</wp:posOffset>
              </wp:positionV>
              <wp:extent cx="5756275" cy="160655"/>
              <wp:effectExtent l="0" t="0" r="0" b="0"/>
              <wp:wrapNone/>
              <wp:docPr id="5262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5D6B87" w:rsidRDefault="000D598F" w:rsidP="005D6B87">
                          <w:pPr>
                            <w:spacing w:after="0"/>
                            <w:jc w:val="center"/>
                            <w:rPr>
                              <w:lang w:val="ro-RO"/>
                            </w:rPr>
                          </w:pPr>
                          <w:r w:rsidRPr="005D6B87">
                            <w:rPr>
                              <w:lang w:val="ro-RO"/>
                            </w:rPr>
                            <w:t>Capitolul 6: Pasul 5 – negocierea  soluțiilor</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0" type="#_x0000_t202" style="position:absolute;left:0;text-align:left;margin-left:70.85pt;margin-top:29.0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EtswIAAKg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nEcJREUS9AeyvTA9qZhXY3I7NLmaBx0Bqb3Axib/a3cQ60dXz3cyeqrRkIuWyo27EYpObaM1hBj&#10;aF/6Z08nHG1B1uMHWYMjujXSAe0b1dsEQkoQoEOtHk/1gWBQBYfxLE6iWYxRBXdhEiRx7FzQ7Ph6&#10;UNq8Y7JHdpFjBfV36HR3p42NhmZHE+tMyJJ3ndMA+AATe2i9udL9SIN0NV/NiUeiZOWRoCi8m3JJ&#10;vKQMZ3FxWSyXRfjT4ocka3ldM2HhjjIKyZ+V6SDoSQAnIWnZ8drC2ZC02qyXnUI7CjIu3TgQPzPz&#10;n4fhyAKXF5TCiAS3UeqVyXzmkZLEXjoL5l4QprdpEpCUFOVzSndcsH+nhMYcp3EUT6L5LbfAjdfc&#10;aNZzA42i432O5ycjmlmprUTtSmgo76b1WSps+E+pgPofC+2EabU4qdLs13v3D4j1bkW7lvUjKFVJ&#10;EBLIEZocLFqpvmM0QsPIsf62pYph1L0XoPY0JMR2GLeBhTo/XR9PqagAIseVURhNm6WZ+tF2UHzT&#10;go/jz7qBv1FyJ9uneA4/CtqBY3VoXbbfnO+d1VODXfwC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KonIS2zAgAAqAUA&#10;AA4AAAAAAAAAAAAAAAAALgIAAGRycy9lMm9Eb2MueG1sUEsBAi0AFAAGAAgAAAAhAJOYBXPfAAAA&#10;CgEAAA8AAAAAAAAAAAAAAAAADQUAAGRycy9kb3ducmV2LnhtbFBLBQYAAAAABAAEAPMAAAAZBgAA&#10;AAA=&#10;" o:allowincell="f" filled="f" stroked="f">
              <v:textbox style="mso-fit-shape-to-text:t" inset=",0,,0">
                <w:txbxContent>
                  <w:p w:rsidR="000D598F" w:rsidRPr="005D6B87" w:rsidRDefault="000D598F" w:rsidP="005D6B87">
                    <w:pPr>
                      <w:spacing w:after="0"/>
                      <w:jc w:val="center"/>
                      <w:rPr>
                        <w:lang w:val="ro-RO"/>
                      </w:rPr>
                    </w:pPr>
                    <w:r w:rsidRPr="005D6B87">
                      <w:rPr>
                        <w:lang w:val="ro-RO"/>
                      </w:rPr>
                      <w:t>Capitolul 6: Pasul 5 – negocierea  soluțiilor</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2992" behindDoc="0" locked="0" layoutInCell="0" allowOverlap="1" wp14:anchorId="003AC1D1" wp14:editId="692A295E">
              <wp:simplePos x="0" y="0"/>
              <wp:positionH relativeFrom="page">
                <wp:posOffset>0</wp:posOffset>
              </wp:positionH>
              <wp:positionV relativeFrom="page">
                <wp:posOffset>368935</wp:posOffset>
              </wp:positionV>
              <wp:extent cx="899795" cy="160655"/>
              <wp:effectExtent l="0" t="0" r="0" b="0"/>
              <wp:wrapNone/>
              <wp:docPr id="5262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0D598F" w:rsidRPr="00434E1C" w:rsidRDefault="000D598F">
                          <w:pPr>
                            <w:spacing w:after="0"/>
                            <w:jc w:val="right"/>
                            <w:rPr>
                              <w:color w:val="FFFFFF"/>
                            </w:rPr>
                          </w:pPr>
                          <w:r w:rsidRPr="00434E1C">
                            <w:fldChar w:fldCharType="begin"/>
                          </w:r>
                          <w:r w:rsidRPr="00434E1C">
                            <w:instrText>PAGE   \* MERGEFORMAT</w:instrText>
                          </w:r>
                          <w:r w:rsidRPr="00434E1C">
                            <w:fldChar w:fldCharType="separate"/>
                          </w:r>
                          <w:r w:rsidR="0059117F" w:rsidRPr="0059117F">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1281" type="#_x0000_t202" style="position:absolute;left:0;text-align:left;margin-left:0;margin-top:29.05pt;width:70.8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KtCAIAAOgDAAAOAAAAZHJzL2Uyb0RvYy54bWysU9uO2jAQfa/Uf7D8XkIQsEtEWO2CqCpt&#10;L9JuP8BxnMRq4nHHhoR+fccOUNq+VX2xPPb4zDlnxuuHoWvZUaHTYHKeTqacKSOh1KbO+dfX/bt7&#10;zpwXphQtGJXzk3L8YfP2zbq3mZpBA22pkBGIcVlvc954b7MkcbJRnXATsMrQZQXYCU8h1kmJoif0&#10;rk1m0+ky6QFLiyCVc3S6Gy/5JuJXlZL+c1U55Vmbc+Lm44pxLcKabNYiq1HYRsszDfEPLDqhDRW9&#10;Qu2EF+yA+i+oTksEB5WfSOgSqCotVdRAatLpH2peGmFV1ELmOHu1yf0/WPnp+AWZLnO+mC1nK86M&#10;6KhNr2rwlWpLNr+bB4966zJKfbGU7IcnGKjXUa+zzyC/OWZg2whTq0dE6BslSuKYhpfJzdMRxwWQ&#10;ov8IJRUSBw8RaKiwCwaSJYzQqVena3+IDJN0eL9a3a0WnEm6SpfT5WIRK4js8tii8+8VdCxsco7U&#10;/ggujs/OBzIiu6SEWg5aXe5128YA62LbIjsKGpX5/j592p3Rf0sjLmesICxoGVX5oRhGHy9+FVCe&#10;SCnCOHT0SWjTAP7grKeBy7n7fhCoOGs/GHJrlc7nYUJjQBu8PS0up8JIgsi59MjZGGz9OM8Hi7pu&#10;qMalM4/k7V5H3YHryOfcERqnaMd59MO83sYx69cH3fwE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NAAMq0IAgAA6AMAAA4A&#10;AAAAAAAAAAAAAAAALgIAAGRycy9lMm9Eb2MueG1sUEsBAi0AFAAGAAgAAAAhAEPymj/cAAAABgEA&#10;AA8AAAAAAAAAAAAAAAAAYgQAAGRycy9kb3ducmV2LnhtbFBLBQYAAAAABAAEAPMAAABrBQAAAAA=&#10;" o:allowincell="f" fillcolor="#4f81bd" stroked="f">
              <v:textbox style="mso-fit-shape-to-text:t" inset=",0,,0">
                <w:txbxContent>
                  <w:p w:rsidR="000D598F" w:rsidRPr="00434E1C" w:rsidRDefault="000D598F">
                    <w:pPr>
                      <w:spacing w:after="0"/>
                      <w:jc w:val="right"/>
                      <w:rPr>
                        <w:color w:val="FFFFFF"/>
                      </w:rPr>
                    </w:pPr>
                    <w:r w:rsidRPr="00434E1C">
                      <w:fldChar w:fldCharType="begin"/>
                    </w:r>
                    <w:r w:rsidRPr="00434E1C">
                      <w:instrText>PAGE   \* MERGEFORMAT</w:instrText>
                    </w:r>
                    <w:r w:rsidRPr="00434E1C">
                      <w:fldChar w:fldCharType="separate"/>
                    </w:r>
                    <w:r w:rsidR="0059117F" w:rsidRPr="0059117F">
                      <w:rPr>
                        <w:noProof/>
                        <w:color w:val="FFFFFF"/>
                        <w:lang w:val="de-DE"/>
                      </w:rPr>
                      <w:t>2</w:t>
                    </w:r>
                    <w:r w:rsidRPr="00434E1C">
                      <w:rPr>
                        <w:color w:val="FFFFFF"/>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Default="000D598F">
    <w:pPr>
      <w:pStyle w:val="Kopfzeile"/>
    </w:pPr>
    <w:r>
      <w:rPr>
        <w:noProof/>
        <w:lang w:val="de-DE"/>
      </w:rPr>
      <mc:AlternateContent>
        <mc:Choice Requires="wps">
          <w:drawing>
            <wp:anchor distT="0" distB="0" distL="114300" distR="114300" simplePos="0" relativeHeight="251761664" behindDoc="0" locked="0" layoutInCell="0" allowOverlap="1" wp14:anchorId="1181EF11" wp14:editId="40BD20F7">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A87262" w:rsidRDefault="000D598F" w:rsidP="009D3BF7">
                          <w:pPr>
                            <w:spacing w:after="0"/>
                            <w:jc w:val="center"/>
                            <w:rPr>
                              <w:lang w:val="de-DE"/>
                            </w:rPr>
                          </w:pPr>
                          <w:proofErr w:type="spellStart"/>
                          <w:r>
                            <w:rPr>
                              <w:lang w:val="de-DE"/>
                            </w:rPr>
                            <w:t>Introduction</w:t>
                          </w:r>
                          <w:proofErr w:type="spellEnd"/>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2" type="#_x0000_t202" style="position:absolute;margin-left:0;margin-top:0;width:453.6pt;height:12.65pt;z-index:2517616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UlN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c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yZSU2zAgAApgUAAA4A&#10;AAAAAAAAAAAAAAAALgIAAGRycy9lMm9Eb2MueG1sUEsBAi0AFAAGAAgAAAAhABE67JTcAAAABAEA&#10;AA8AAAAAAAAAAAAAAAAADQUAAGRycy9kb3ducmV2LnhtbFBLBQYAAAAABAAEAPMAAAAWBgAAAAA=&#10;" o:allowincell="f" filled="f" stroked="f">
              <v:textbox style="mso-fit-shape-to-text:t" inset=",0,,0">
                <w:txbxContent>
                  <w:p w:rsidR="000D598F" w:rsidRPr="00A87262" w:rsidRDefault="000D598F" w:rsidP="009D3BF7">
                    <w:pPr>
                      <w:spacing w:after="0"/>
                      <w:jc w:val="center"/>
                      <w:rPr>
                        <w:lang w:val="de-DE"/>
                      </w:rPr>
                    </w:pPr>
                    <w:proofErr w:type="spellStart"/>
                    <w:r>
                      <w:rPr>
                        <w:lang w:val="de-DE"/>
                      </w:rPr>
                      <w:t>Introduction</w:t>
                    </w:r>
                    <w:proofErr w:type="spellEnd"/>
                  </w:p>
                </w:txbxContent>
              </v:textbox>
              <w10:wrap anchorx="margin" anchory="margin"/>
            </v:shape>
          </w:pict>
        </mc:Fallback>
      </mc:AlternateContent>
    </w:r>
    <w:r>
      <w:rPr>
        <w:noProof/>
        <w:lang w:val="de-DE"/>
      </w:rPr>
      <mc:AlternateContent>
        <mc:Choice Requires="wps">
          <w:drawing>
            <wp:anchor distT="0" distB="0" distL="114300" distR="114300" simplePos="0" relativeHeight="251760640" behindDoc="0" locked="0" layoutInCell="0" allowOverlap="1" wp14:anchorId="32A669A4" wp14:editId="352F7E1D">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rsidR="000D598F" w:rsidRDefault="000D598F">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BE4E57">
                            <w:rPr>
                              <w:noProof/>
                              <w:color w:val="FFFFFF" w:themeColor="background1"/>
                              <w:lang w:val="de-DE"/>
                              <w14:numForm w14:val="lining"/>
                            </w:rPr>
                            <w:t>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83" type="#_x0000_t202" style="position:absolute;margin-left:19.65pt;margin-top:0;width:70.85pt;height:12.65pt;z-index:2517606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bpUBQIAAOkDAAAOAAAAZHJzL2Uyb0RvYy54bWysU9tu2zAMfR+wfxD0vjgpcmmMOEWXIsOA&#10;bh3Q7gMYWY6F2aJGKbG7rx8lJ1nQvQ17ESSKOjznkFrd9W0jjpq8QVvIyWgshbYKS2P3hfz+sv1w&#10;K4UPYEto0OpCvmov79bv3606l+sbrLEpNQkGsT7vXCHrEFyeZV7VugU/QqctX1ZILQQ+0j4rCTpG&#10;b5vsZjyeZx1S6QiV9p6jD8OlXCf8qtIqPFWV10E0hWRuIa2U1l1cs/UK8j2Bq4060YB/YNGCsVz0&#10;AvUAAcSBzF9QrVGEHqswUthmWFVG6aSB1UzGb9Q81+B00sLmeHexyf8/WPX1+I2EKQs5XcylsNBy&#10;k150HyrdlCLG2KHO+ZwTnx2nhv4j9tzppNa7R1Q/vLC4qcHu9T0RdrWGkhlO4svs6umA4yPIrvuC&#10;JReCQ8AE1FfURvvYEMHo3KnXS3eYjFAcvF0uF8uZFIqvJvPxfDZLFSA/P3bkwyeNrYibQhI3P4HD&#10;8dGHSAbyc0qs5bEx5dY0TTrEgdObhsQReFRAKW3DIOFNJtM5wUVtUc4gLPS7Phm5OFu2w/KVxRIO&#10;U8e/hDc10i8pOp64QvqfByAtRfPZsmHLyXQaRzQdeEPX0d05ClYxRCFVICmGwyYMA31wZPY11zg3&#10;557t3ZokPXId+JyawvOUHDnNfhzY63PK+vND178B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VpulQFAgAA6QMAAA4AAAAA&#10;AAAAAAAAAAAALgIAAGRycy9lMm9Eb2MueG1sUEsBAi0AFAAGAAgAAAAhAGVwigzcAAAABAEAAA8A&#10;AAAAAAAAAAAAAAAAXwQAAGRycy9kb3ducmV2LnhtbFBLBQYAAAAABAAEAPMAAABoBQAAAAA=&#10;" o:allowincell="f" fillcolor="#4f81bd [3204]" stroked="f">
              <v:textbox style="mso-fit-shape-to-text:t" inset=",0,,0">
                <w:txbxContent>
                  <w:p w:rsidR="000D598F" w:rsidRDefault="000D598F">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BE4E57">
                      <w:rPr>
                        <w:noProof/>
                        <w:color w:val="FFFFFF" w:themeColor="background1"/>
                        <w:lang w:val="de-DE"/>
                        <w14:numForm w14:val="lining"/>
                      </w:rPr>
                      <w:t>3</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Pr="008A0117" w:rsidRDefault="000D598F" w:rsidP="00130177">
    <w:r w:rsidRPr="008A0117">
      <w:rPr>
        <w:noProof/>
        <w:lang w:val="de-DE"/>
      </w:rPr>
      <mc:AlternateContent>
        <mc:Choice Requires="wps">
          <w:drawing>
            <wp:anchor distT="0" distB="0" distL="114300" distR="114300" simplePos="0" relativeHeight="251764736" behindDoc="0" locked="0" layoutInCell="0" allowOverlap="1" wp14:anchorId="7A05E796" wp14:editId="12C3ECAA">
              <wp:simplePos x="0" y="0"/>
              <wp:positionH relativeFrom="page">
                <wp:posOffset>895350</wp:posOffset>
              </wp:positionH>
              <wp:positionV relativeFrom="page">
                <wp:posOffset>371475</wp:posOffset>
              </wp:positionV>
              <wp:extent cx="5756275" cy="160655"/>
              <wp:effectExtent l="0" t="0" r="0" b="0"/>
              <wp:wrapNone/>
              <wp:docPr id="99"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5D6B87" w:rsidRDefault="000D598F" w:rsidP="005D6B87">
                          <w:pPr>
                            <w:spacing w:after="0"/>
                            <w:jc w:val="center"/>
                            <w:rPr>
                              <w:lang w:val="ro-RO"/>
                            </w:rPr>
                          </w:pPr>
                          <w:r w:rsidRPr="005D6B87">
                            <w:rPr>
                              <w:lang w:val="ro-RO"/>
                            </w:rPr>
                            <w:t>Capitolul 6: Pasul 5 – negocierea soluțiilor</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4" type="#_x0000_t202" style="position:absolute;left:0;text-align:left;margin-left:70.5pt;margin-top:29.25pt;width:453.25pt;height:12.65pt;z-index:2517647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VX9sgIAAKUFAAAOAAAAZHJzL2Uyb0RvYy54bWysVNtunDAQfa/Uf7D8TrgEWEBho2RZqkrp&#10;RUr6AV4wi1Wwqe1dSKv+e8dmd7NJVKlq6wfLl/GZOTPHc3U99R3aU6mY4Dn2LzyMKK9Ezfg2x18e&#10;SifBSGnCa9IJTnP8SBW+Xr59czUOGQ1EK7qaSgQgXGXjkONW6yFzXVW1tCfqQgyUw2UjZE80bOXW&#10;rSUZAb3v3MDzYncUsh6kqKhScFrMl3hp8ZuGVvpT0yiqUZdjiE3bWdp5Y2Z3eUWyrSRDy6pDGOQv&#10;ougJ4+D0BFUQTdBOsldQPaukUKLRF5XoXdE0rKKWA7DxvRds7lsyUMsFkqOGU5rU/4OtPu4/S8Tq&#10;HKcpRpz0UKMHOumGdjUKF5cmQeOgMrC7H8BST7digkJbsmq4E9VXhbhYtYRv6Y2UYmwpqSFA37x0&#10;z57OOMqAbMYPogZHZKeFBZoa2ZvsQT4QoEOhHk/FgWBQBYfRIoqDRYRRBXd+7MVRZF2Q7Ph6kEq/&#10;o6JHZpFjCcW36GR/p7SJhmRHE+OMi5J1nRUA+AATc2i82br9SL10nayT0AmDeO2EXlE4N+UqdOLS&#10;X0TFZbFaFf5Pg++HWcvqmnIDd9SQH/5ZjQ5qnqt/UpESHasNnAlJye1m1Um0J6Dh0o4D8TMz93kY&#10;lixweUHJD0LvNkidMk4WTliGkZMuvMTx/PQ2jb0wDYvyOaU7xum/U0IjyCsKolk0v+Xm2fGaG8l6&#10;pqFLdKzPcXIyIpmR2prXtoSasG5en6XChP+UCqj/sdBWmEaLsyr1tJnsJ0iMdyPajagfQalSgJBA&#10;jtDhYNEK+R2jEbpFjtW3HZEUo+49B7Wnfhia9mI3sJDnp5vjKeEVQOS40hKjebPSczPaDZJtW/Ax&#10;/ywubuBvNMzK9imew4+CXmBZHfqWaTbne2v11F2XvwAAAP//AwBQSwMEFAAGAAgAAAAhAM1LZMvg&#10;AAAACgEAAA8AAABkcnMvZG93bnJldi54bWxMj0FLxDAQhe+C/yGM4EXctNrVUpsuInjwsOBWUbxN&#10;m9gUm0lpstvuv3f2pLd5zOO975WbxQ3iYKbQe1KQrhIQhlqve+oUvL89X+cgQkTSOHgyCo4mwKY6&#10;Pyux0H6mnTnUsRMcQqFABTbGsZAytNY4DCs/GuLft58cRpZTJ/WEM4e7Qd4kyZ102BM3WBzNkzXt&#10;T713CtB+1phdfeBW716OX007b7v0VanLi+XxAUQ0S/wzwwmf0aFipsbvSQcxsM5S3hIVrPM1iJMh&#10;ye75ahTktznIqpT/J1S/AAAA//8DAFBLAQItABQABgAIAAAAIQC2gziS/gAAAOEBAAATAAAAAAAA&#10;AAAAAAAAAAAAAABbQ29udGVudF9UeXBlc10ueG1sUEsBAi0AFAAGAAgAAAAhADj9If/WAAAAlAEA&#10;AAsAAAAAAAAAAAAAAAAALwEAAF9yZWxzLy5yZWxzUEsBAi0AFAAGAAgAAAAhAI9pVf2yAgAApQUA&#10;AA4AAAAAAAAAAAAAAAAALgIAAGRycy9lMm9Eb2MueG1sUEsBAi0AFAAGAAgAAAAhAM1LZMvgAAAA&#10;CgEAAA8AAAAAAAAAAAAAAAAADAUAAGRycy9kb3ducmV2LnhtbFBLBQYAAAAABAAEAPMAAAAZBgAA&#10;AAA=&#10;" o:allowincell="f" filled="f" stroked="f">
              <v:textbox inset=",0,,0">
                <w:txbxContent>
                  <w:p w:rsidR="000D598F" w:rsidRPr="005D6B87" w:rsidRDefault="000D598F" w:rsidP="005D6B87">
                    <w:pPr>
                      <w:spacing w:after="0"/>
                      <w:jc w:val="center"/>
                      <w:rPr>
                        <w:lang w:val="ro-RO"/>
                      </w:rPr>
                    </w:pPr>
                    <w:r w:rsidRPr="005D6B87">
                      <w:rPr>
                        <w:lang w:val="ro-RO"/>
                      </w:rPr>
                      <w:t>Capitolul 6: Pasul 5 – negocierea soluțiilor</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63712" behindDoc="0" locked="0" layoutInCell="0" allowOverlap="1" wp14:anchorId="3EE6C8E4" wp14:editId="36B5A7CC">
              <wp:simplePos x="0" y="0"/>
              <wp:positionH relativeFrom="page">
                <wp:posOffset>0</wp:posOffset>
              </wp:positionH>
              <wp:positionV relativeFrom="page">
                <wp:posOffset>368935</wp:posOffset>
              </wp:positionV>
              <wp:extent cx="899795" cy="160655"/>
              <wp:effectExtent l="0" t="0" r="0" b="0"/>
              <wp:wrapNone/>
              <wp:docPr id="100"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0D598F" w:rsidRPr="00434E1C" w:rsidRDefault="000D598F">
                          <w:pPr>
                            <w:spacing w:after="0"/>
                            <w:jc w:val="right"/>
                            <w:rPr>
                              <w:color w:val="FFFFFF"/>
                            </w:rPr>
                          </w:pPr>
                          <w:r w:rsidRPr="00434E1C">
                            <w:fldChar w:fldCharType="begin"/>
                          </w:r>
                          <w:r w:rsidRPr="00434E1C">
                            <w:instrText>PAGE   \* MERGEFORMAT</w:instrText>
                          </w:r>
                          <w:r w:rsidRPr="00434E1C">
                            <w:fldChar w:fldCharType="separate"/>
                          </w:r>
                          <w:r w:rsidR="00A257B6" w:rsidRPr="00A257B6">
                            <w:rPr>
                              <w:noProof/>
                              <w:color w:val="FFFFFF"/>
                              <w:lang w:val="de-DE"/>
                            </w:rPr>
                            <w:t>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1285" type="#_x0000_t202" style="position:absolute;left:0;text-align:left;margin-left:0;margin-top:29.05pt;width:70.85pt;height:12.65pt;z-index:2517637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RQiBgIAAOY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VLvpuSPER01&#10;6VUNvlJtyWb3s+BQb11GiS+WUv3wBANlR7XOPoP85piBbSNMrR4RoW+UKIlhGl4mN09HHBdAiv4j&#10;lFRIHDxEoKHCLthHhjBCJyana3eIDJN0uFyt7ldzziRdpYvpYj6PFUR2eWzR+fcKOhY2OUdqfgQX&#10;x2fnAxmRXVJCLQetLve6bWOAdbFtkR0FDcpsv0yfdmf039KIyxkrCAtaRlV+KIbo4uriVwHliZQi&#10;jCNHX4Q2DeAPznoat5y77weBirP2gyG3VulsFuYzBrTB29PiciqMJIicS4+cjcHWj9N8sKjrhmpc&#10;OvNI3u511B24jnzOHaFhinacBz9M620cs359z81PAAAA//8DAFBLAwQUAAYACAAAACEAQ/KaP9wA&#10;AAAGAQAADwAAAGRycy9kb3ducmV2LnhtbEyPMU/DMBSEdyT+g/WQWFDrJJQ2CnmpUCQWxEJgYHxO&#10;HnFEbEex2wZ+Pe5Ex9Od7r4r94sZxZFnPziLkK4TEGxb1w22R/h4f17lIHwg29HoLCP8sId9dX1V&#10;UtG5k33jYxN6EUusLwhBhzAVUvpWsyG/dhPb6H252VCIcu5lN9MplptRZkmylYYGGxc0TVxrbr+b&#10;g0HIXmt196sHr5X/3DV19pL2ihBvb5anRxCBl/AfhjN+RIcqMil3sJ0XI0I8EhAe8hTE2d2kOxAK&#10;Ib/fgKxKeYlf/QEAAP//AwBQSwECLQAUAAYACAAAACEAtoM4kv4AAADhAQAAEwAAAAAAAAAAAAAA&#10;AAAAAAAAW0NvbnRlbnRfVHlwZXNdLnhtbFBLAQItABQABgAIAAAAIQA4/SH/1gAAAJQBAAALAAAA&#10;AAAAAAAAAAAAAC8BAABfcmVscy8ucmVsc1BLAQItABQABgAIAAAAIQCDNRQiBgIAAOYDAAAOAAAA&#10;AAAAAAAAAAAAAC4CAABkcnMvZTJvRG9jLnhtbFBLAQItABQABgAIAAAAIQBD8po/3AAAAAYBAAAP&#10;AAAAAAAAAAAAAAAAAGAEAABkcnMvZG93bnJldi54bWxQSwUGAAAAAAQABADzAAAAaQUAAAAA&#10;" o:allowincell="f" fillcolor="#4f81bd" stroked="f">
              <v:textbox style="mso-fit-shape-to-text:t" inset=",0,,0">
                <w:txbxContent>
                  <w:p w:rsidR="000D598F" w:rsidRPr="00434E1C" w:rsidRDefault="000D598F">
                    <w:pPr>
                      <w:spacing w:after="0"/>
                      <w:jc w:val="right"/>
                      <w:rPr>
                        <w:color w:val="FFFFFF"/>
                      </w:rPr>
                    </w:pPr>
                    <w:r w:rsidRPr="00434E1C">
                      <w:fldChar w:fldCharType="begin"/>
                    </w:r>
                    <w:r w:rsidRPr="00434E1C">
                      <w:instrText>PAGE   \* MERGEFORMAT</w:instrText>
                    </w:r>
                    <w:r w:rsidRPr="00434E1C">
                      <w:fldChar w:fldCharType="separate"/>
                    </w:r>
                    <w:r w:rsidR="00A257B6" w:rsidRPr="00A257B6">
                      <w:rPr>
                        <w:noProof/>
                        <w:color w:val="FFFFFF"/>
                        <w:lang w:val="de-DE"/>
                      </w:rPr>
                      <w:t>4</w:t>
                    </w:r>
                    <w:r w:rsidRPr="00434E1C">
                      <w:rPr>
                        <w:color w:val="FFFFFF"/>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Pr="00407566" w:rsidRDefault="000D598F"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58592" behindDoc="0" locked="0" layoutInCell="0" allowOverlap="1" wp14:anchorId="71F31632" wp14:editId="15A77B3F">
              <wp:simplePos x="0" y="0"/>
              <wp:positionH relativeFrom="page">
                <wp:posOffset>899795</wp:posOffset>
              </wp:positionH>
              <wp:positionV relativeFrom="page">
                <wp:posOffset>368935</wp:posOffset>
              </wp:positionV>
              <wp:extent cx="5756275" cy="160655"/>
              <wp:effectExtent l="0" t="0" r="0" b="0"/>
              <wp:wrapNone/>
              <wp:docPr id="52676"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2D0251" w:rsidRDefault="000D598F" w:rsidP="002D0251">
                          <w:pPr>
                            <w:spacing w:after="0"/>
                            <w:jc w:val="center"/>
                            <w:rPr>
                              <w:sz w:val="20"/>
                              <w:szCs w:val="20"/>
                              <w:lang w:val="ro-RO"/>
                            </w:rPr>
                          </w:pPr>
                          <w:r w:rsidRPr="002D0251">
                            <w:rPr>
                              <w:rStyle w:val="hps"/>
                              <w:sz w:val="20"/>
                              <w:szCs w:val="20"/>
                              <w:lang w:val="ro-RO"/>
                            </w:rPr>
                            <w:t xml:space="preserve">Introducere: </w:t>
                          </w:r>
                          <w:r>
                            <w:rPr>
                              <w:noProof/>
                              <w:sz w:val="20"/>
                              <w:szCs w:val="20"/>
                              <w:lang w:val="ro-RO" w:eastAsia="ru-RU"/>
                            </w:rPr>
                            <w:t>S</w:t>
                          </w:r>
                          <w:r w:rsidRPr="002D0251">
                            <w:rPr>
                              <w:noProof/>
                              <w:sz w:val="20"/>
                              <w:szCs w:val="20"/>
                              <w:lang w:val="ro-RO" w:eastAsia="ru-RU"/>
                            </w:rPr>
                            <w:t>arinilor clare</w:t>
                          </w:r>
                          <w:r w:rsidRPr="002D0251">
                            <w:rPr>
                              <w:rStyle w:val="hps"/>
                              <w:sz w:val="20"/>
                              <w:szCs w:val="20"/>
                              <w:lang w:val="ro-RO"/>
                            </w:rPr>
                            <w:t xml:space="preserve"> – </w:t>
                          </w:r>
                          <w:r w:rsidRPr="002D0251">
                            <w:rPr>
                              <w:rStyle w:val="shorttext"/>
                              <w:sz w:val="20"/>
                              <w:szCs w:val="20"/>
                              <w:lang w:val="ro-RO"/>
                            </w:rPr>
                            <w:t>ideilor creative</w:t>
                          </w:r>
                          <w:r w:rsidRPr="002D0251">
                            <w:rPr>
                              <w:rStyle w:val="hps"/>
                              <w:sz w:val="20"/>
                              <w:szCs w:val="20"/>
                              <w:lang w:val="ro-RO"/>
                            </w:rPr>
                            <w:t xml:space="preserve"> – n</w:t>
                          </w:r>
                          <w:r w:rsidRPr="002D0251">
                            <w:rPr>
                              <w:sz w:val="20"/>
                              <w:szCs w:val="20"/>
                              <w:lang w:val="ro-RO"/>
                            </w:rPr>
                            <w:t>egocierea problemelor controversate</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6" type="#_x0000_t202" style="position:absolute;left:0;text-align:left;margin-left:70.85pt;margin-top:29.05pt;width:453.25pt;height:12.65pt;z-index:2517585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FoEtQIAAKkFAAAOAAAAZHJzL2Uyb0RvYy54bWysVNtunDAQfa/Uf7D8TrgU2AWFjZJlqSql&#10;FynpB3ixWayCTW3vsmnVf+/Y7C3JS9WWB+TL+PicmeO5vtn3HdoxpbkUBQ6vAoyYqCXlYlPgr4+V&#10;N8dIGyIo6aRgBX5iGt8s3r65HoecRbKVHWUKAYjQ+TgUuDVmyH1f1y3rib6SAxOw2UjVEwNTtfGp&#10;IiOg950fBUHqj1LRQcmaaQ2r5bSJFw6/aVhtPjeNZgZ1BQZuxv2V+6/t319ck3yjyNDy+kCD/AWL&#10;nnABl56gSmII2ir+CqrntZJaNuaqlr0vm4bXzGkANWHwQs1DSwbmtEBy9HBKk/5/sPWn3ReFOC1w&#10;EqWzFCNBeijTI9ubhnUUxbPE5mgcdA6hDwMEm/2d3EOtnV493Mv6m0ZCLlsiNuxWKTm2jFDgGNqT&#10;/sXRCUdbkPX4UVK4iGyNdED7RvU2gZASBOhQq6dTfYAMqmExmSVpBIRQDXthGqSJI+eT/Hh6UNq8&#10;Z7JHdlBgBfV36GR3r41lQ/JjiL1MyIp3nfMA3AEhdtHe5kr3Mwuy1Xw1j704SldeHJSld1stYy+t&#10;wllSviuXyzL8ZfHDOG85pUxYuKONwvjPynQw9GSAk5G07Di1cJaSVpv1slNoR8DGlftcbmHnHOY/&#10;p+HEgpYXksIoDu6izKvS+cyLqzjxslkw94Iwu8vSIM7isnou6Z4L9u+S0FjgLImSyTRn0i+0Be57&#10;rY3kPTfQKDreF3h+CiK5tdpKUFdCQ3g3jS9SYemfUwH1PxbaGdN6cXKl2a/37h2ErilY164lfQKr&#10;KglOAj9Cl4NBK9UPjEboGAXW37dEMYy6DwLsnoVxbFuMm8BAXa6uj6tE1ABR4NoojKbJ0kwNaTso&#10;vmnhjuPTuoXHUXHn2zOfw5OCfuBkHXqXbTiXcxd17rCL3wAAAP//AwBQSwMEFAAGAAgAAAAhAJOY&#10;BXPfAAAACgEAAA8AAABkcnMvZG93bnJldi54bWxMj8FOwzAQRO9I/IO1SNyonWIghDgVQoIDKiDS&#10;Cq7b2DgR8TrEbpv+Pe4JjqN9mnlbLibXs50ZQ+dJQTYTwAw1XndkFaxXjxc5sBCRNPaejIKDCbCo&#10;Tk9KLLTf07vZ1dGyVEKhQAVtjEPBeWha4zDM/GAo3b786DCmOFquR9ynctfzuRDX3GFHaaHFwTy0&#10;pvmuty6NfLzg4VUs3Vvz/HP79Lm0tZRWqfOz6f4OWDRT/IPhqJ/UoUpOG78lHVifssxuEqrgKs+A&#10;HQEh8zmwjYL8UgKvSv7/heoXAAD//wMAUEsBAi0AFAAGAAgAAAAhALaDOJL+AAAA4QEAABMAAAAA&#10;AAAAAAAAAAAAAAAAAFtDb250ZW50X1R5cGVzXS54bWxQSwECLQAUAAYACAAAACEAOP0h/9YAAACU&#10;AQAACwAAAAAAAAAAAAAAAAAvAQAAX3JlbHMvLnJlbHNQSwECLQAUAAYACAAAACEALvRaBLUCAACp&#10;BQAADgAAAAAAAAAAAAAAAAAuAgAAZHJzL2Uyb0RvYy54bWxQSwECLQAUAAYACAAAACEAk5gFc98A&#10;AAAKAQAADwAAAAAAAAAAAAAAAAAPBQAAZHJzL2Rvd25yZXYueG1sUEsFBgAAAAAEAAQA8wAAABsG&#10;AAAAAA==&#10;" o:allowincell="f" filled="f" stroked="f">
              <v:textbox style="mso-fit-shape-to-text:t" inset=",0,,0">
                <w:txbxContent>
                  <w:p w:rsidR="000D598F" w:rsidRPr="002D0251" w:rsidRDefault="000D598F" w:rsidP="002D0251">
                    <w:pPr>
                      <w:spacing w:after="0"/>
                      <w:jc w:val="center"/>
                      <w:rPr>
                        <w:sz w:val="20"/>
                        <w:szCs w:val="20"/>
                        <w:lang w:val="ro-RO"/>
                      </w:rPr>
                    </w:pPr>
                    <w:r w:rsidRPr="002D0251">
                      <w:rPr>
                        <w:rStyle w:val="hps"/>
                        <w:sz w:val="20"/>
                        <w:szCs w:val="20"/>
                        <w:lang w:val="ro-RO"/>
                      </w:rPr>
                      <w:t xml:space="preserve">Introducere: </w:t>
                    </w:r>
                    <w:r>
                      <w:rPr>
                        <w:noProof/>
                        <w:sz w:val="20"/>
                        <w:szCs w:val="20"/>
                        <w:lang w:val="ro-RO" w:eastAsia="ru-RU"/>
                      </w:rPr>
                      <w:t>S</w:t>
                    </w:r>
                    <w:r w:rsidRPr="002D0251">
                      <w:rPr>
                        <w:noProof/>
                        <w:sz w:val="20"/>
                        <w:szCs w:val="20"/>
                        <w:lang w:val="ro-RO" w:eastAsia="ru-RU"/>
                      </w:rPr>
                      <w:t>arinilor clare</w:t>
                    </w:r>
                    <w:r w:rsidRPr="002D0251">
                      <w:rPr>
                        <w:rStyle w:val="hps"/>
                        <w:sz w:val="20"/>
                        <w:szCs w:val="20"/>
                        <w:lang w:val="ro-RO"/>
                      </w:rPr>
                      <w:t xml:space="preserve"> – </w:t>
                    </w:r>
                    <w:r w:rsidRPr="002D0251">
                      <w:rPr>
                        <w:rStyle w:val="shorttext"/>
                        <w:sz w:val="20"/>
                        <w:szCs w:val="20"/>
                        <w:lang w:val="ro-RO"/>
                      </w:rPr>
                      <w:t>ideilor creative</w:t>
                    </w:r>
                    <w:r w:rsidRPr="002D0251">
                      <w:rPr>
                        <w:rStyle w:val="hps"/>
                        <w:sz w:val="20"/>
                        <w:szCs w:val="20"/>
                        <w:lang w:val="ro-RO"/>
                      </w:rPr>
                      <w:t xml:space="preserve"> – n</w:t>
                    </w:r>
                    <w:r w:rsidRPr="002D0251">
                      <w:rPr>
                        <w:sz w:val="20"/>
                        <w:szCs w:val="20"/>
                        <w:lang w:val="ro-RO"/>
                      </w:rPr>
                      <w:t>egocierea problemelor controversate</w:t>
                    </w:r>
                  </w:p>
                </w:txbxContent>
              </v:textbox>
              <w10:wrap anchorx="page" anchory="page"/>
            </v:shape>
          </w:pict>
        </mc:Fallback>
      </mc:AlternateContent>
    </w:r>
    <w:r>
      <w:rPr>
        <w:noProof/>
        <w:lang w:val="de-DE"/>
      </w:rPr>
      <mc:AlternateContent>
        <mc:Choice Requires="wps">
          <w:drawing>
            <wp:anchor distT="0" distB="0" distL="114300" distR="114300" simplePos="0" relativeHeight="251757568" behindDoc="0" locked="0" layoutInCell="0" allowOverlap="1" wp14:anchorId="552FD5C2" wp14:editId="27286452">
              <wp:simplePos x="0" y="0"/>
              <wp:positionH relativeFrom="page">
                <wp:posOffset>6660515</wp:posOffset>
              </wp:positionH>
              <wp:positionV relativeFrom="page">
                <wp:posOffset>368935</wp:posOffset>
              </wp:positionV>
              <wp:extent cx="899795" cy="160655"/>
              <wp:effectExtent l="0" t="0" r="0" b="0"/>
              <wp:wrapNone/>
              <wp:docPr id="52677"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0D598F" w:rsidRPr="00987A99" w:rsidRDefault="000D598F" w:rsidP="00D3743E">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3</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87" type="#_x0000_t202" style="position:absolute;left:0;text-align:left;margin-left:524.45pt;margin-top:29.05pt;width:70.85pt;height:12.65pt;z-index:2517575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Kq0CAIAAOkDAAAOAAAAZHJzL2Uyb0RvYy54bWysU9uO0zAQfUfiHyy/0zRVL9uo6Wq3VRHS&#10;wiLt8gGO4yQWiceM3Sbl6xm7ly3whnixPBefmXNmvLofupYdFDoNJufpaMyZMhJKbeqcf3vdfbjj&#10;zHlhStGCUTk/Ksfv1+/frXqbqQk00JYKGYEYl/U25433NksSJxvVCTcCqwwFK8BOeDKxTkoUPaF3&#10;bTIZj+dJD1haBKmcI+/2FOTriF9VSvrnqnLKszbn1JuPJ8azCGeyXomsRmEbLc9tiH/oohPaUNEr&#10;1FZ4wfao/4LqtERwUPmRhC6BqtJSRQ7EJh3/wealEVZFLiSOs1eZ3P+DlV8OX5HpMuezyXyx4MyI&#10;jsb0qgZfqbZk08U8aNRbl1Hqi6VkPzzCQLOOfJ19AvndMQObRphaPSBC3yhRUo9peJncPD3huABS&#10;9J+hpEJi7yECDRV2QUCShBE6zep4nQ81wyQ575bLxXLGmaRQOh/PZ7NYQWSXxxad/6igY+GSc6Tx&#10;R3BxeHI+NCOyS0qo5aDV5U63bTSwLjYtsoOgVZnu7tLH7Rn9tzTq5YwViAUuJ1Z+KIaoYxpph2AB&#10;5ZGoIpy2jn4JXRrAn5z1tHE5dz/2AhVn7SdDci3T6TSsaDTogrfe4uIVRhJEzqVHzk7Gxp8Wem9R&#10;1w3VuIzmgcTd6Uj8rZ/zSGifoh7n3Q8Le2vHrLcfuv4FAAD//wMAUEsDBBQABgAIAAAAIQC2y9uN&#10;3wAAAAsBAAAPAAAAZHJzL2Rvd25yZXYueG1sTI8xT8MwEIV3JP6DdUgsiNoJpaQhToUisSCWBgbG&#10;c3zEEbEdxW4b+PW4E4xP9+m976rdYkd2pDkM3knIVgIYuc7rwfUS3t+ebwtgIaLTOHpHEr4pwK6+&#10;vKiw1P7k9nRsY89SiQslSjAxTiXnoTNkMaz8RC7dPv1sMaY491zPeErlduS5EBtucXBpweBEjaHu&#10;qz1YCflro25+zBCMCh8PbZO/ZL1CKa+vlqdHYJGW+AfDWT+pQ52clD84HdiYslgX28RKuC8yYGci&#10;24oNMCWhuFsDryv+/4f6FwAA//8DAFBLAQItABQABgAIAAAAIQC2gziS/gAAAOEBAAATAAAAAAAA&#10;AAAAAAAAAAAAAABbQ29udGVudF9UeXBlc10ueG1sUEsBAi0AFAAGAAgAAAAhADj9If/WAAAAlAEA&#10;AAsAAAAAAAAAAAAAAAAALwEAAF9yZWxzLy5yZWxzUEsBAi0AFAAGAAgAAAAhAG9UqrQIAgAA6QMA&#10;AA4AAAAAAAAAAAAAAAAALgIAAGRycy9lMm9Eb2MueG1sUEsBAi0AFAAGAAgAAAAhALbL243fAAAA&#10;CwEAAA8AAAAAAAAAAAAAAAAAYgQAAGRycy9kb3ducmV2LnhtbFBLBQYAAAAABAAEAPMAAABuBQAA&#10;AAA=&#10;" o:allowincell="f" fillcolor="#4f81bd" stroked="f">
              <v:textbox style="mso-fit-shape-to-text:t" inset=",0,,0">
                <w:txbxContent>
                  <w:p w:rsidR="000D598F" w:rsidRPr="00987A99" w:rsidRDefault="000D598F" w:rsidP="00D3743E">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3</w:t>
                    </w:r>
                    <w:r w:rsidRPr="00987A99">
                      <w:rPr>
                        <w:color w:val="FFFFFF"/>
                      </w:rPr>
                      <w:fldChar w:fldCharType="end"/>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Pr="00407566" w:rsidRDefault="000D598F"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67808" behindDoc="0" locked="0" layoutInCell="0" allowOverlap="1" wp14:anchorId="539D6665" wp14:editId="586E0AE7">
              <wp:simplePos x="0" y="0"/>
              <wp:positionH relativeFrom="page">
                <wp:posOffset>899795</wp:posOffset>
              </wp:positionH>
              <wp:positionV relativeFrom="page">
                <wp:posOffset>368935</wp:posOffset>
              </wp:positionV>
              <wp:extent cx="5756275" cy="160655"/>
              <wp:effectExtent l="0" t="0" r="0" b="0"/>
              <wp:wrapNone/>
              <wp:docPr id="103"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D3743E" w:rsidRDefault="000D598F" w:rsidP="00D3743E">
                          <w:pPr>
                            <w:spacing w:after="0"/>
                            <w:jc w:val="center"/>
                            <w:rPr>
                              <w:lang w:val="de-DE"/>
                            </w:rPr>
                          </w:pPr>
                          <w:r w:rsidRPr="00812DC6">
                            <w:rPr>
                              <w:rFonts w:eastAsiaTheme="minorHAnsi"/>
                              <w:lang w:val="ro-RO"/>
                            </w:rPr>
                            <w:t xml:space="preserve">Exercițiu: </w:t>
                          </w:r>
                          <w:r w:rsidRPr="00812DC6">
                            <w:rPr>
                              <w:rFonts w:eastAsiaTheme="minorHAnsi"/>
                              <w:lang w:val="ro-RO" w:eastAsia="en-US"/>
                            </w:rPr>
                            <w:t>Propoziție sarcină pentru negocierea soluțiilor conflictului</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8" type="#_x0000_t202" style="position:absolute;left:0;text-align:left;margin-left:70.85pt;margin-top:29.05pt;width:453.25pt;height:12.65pt;z-index:25176780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7luswIAAKc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B&#10;7bx3GHHSQZEe6ahr2lYoXEQmQ0OvUgh86CFUj3dihGirVvX3ovymEBfrhvAdvZVSDA0lFTD0zUn3&#10;4uiEowzIdvgoKriI7LWwQGMtO5M+SAgCdKjU06k6QAaVsBgtojgAQqiEPT/24siSc0k6n+6l0u+p&#10;6JAZZFhC9S06OdwrbdiQdA4xl3FRsLa1DoA7IMQsmtts4X4mXrJZbpahEwbxxgm9PHdui3XoxIW/&#10;iPJ3+Xqd+78Mvh+mDasqyg3cbCI//LMiHe08lf9kIyVaVhk4Q0nJ3XbdSnQgYOLCfja3sHMOc5/T&#10;sGJBywtJfhB6d0HiFPFy4YRFGDnJwls6np/cJbEXJmFePJd0zzj9d0loyHASBdFkmjPpF9o8+73W&#10;RtKOaWgTLesyvDwFkdRYbcMrW0JNWDuNL1Jh6J9TAfWfC22Nabw4uVKP23F6BcFs+K2onsCqUoCT&#10;wI/Q42DQCPkDowH6RYbV9z2RFKP2Awe7J34YmgZjJzCQl6vbeZXwEiAyXGqJ0TRZ66kd7XvJdg3c&#10;MT+tW3gcBbO+Na9o4nN8UtANrKxj5zLt5nJuo879dfUb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DXHuW6zAgAApwUA&#10;AA4AAAAAAAAAAAAAAAAALgIAAGRycy9lMm9Eb2MueG1sUEsBAi0AFAAGAAgAAAAhAJOYBXPfAAAA&#10;CgEAAA8AAAAAAAAAAAAAAAAADQUAAGRycy9kb3ducmV2LnhtbFBLBQYAAAAABAAEAPMAAAAZBgAA&#10;AAA=&#10;" o:allowincell="f" filled="f" stroked="f">
              <v:textbox style="mso-fit-shape-to-text:t" inset=",0,,0">
                <w:txbxContent>
                  <w:p w:rsidR="000D598F" w:rsidRPr="00D3743E" w:rsidRDefault="000D598F" w:rsidP="00D3743E">
                    <w:pPr>
                      <w:spacing w:after="0"/>
                      <w:jc w:val="center"/>
                      <w:rPr>
                        <w:lang w:val="de-DE"/>
                      </w:rPr>
                    </w:pPr>
                    <w:r w:rsidRPr="00812DC6">
                      <w:rPr>
                        <w:rFonts w:eastAsiaTheme="minorHAnsi"/>
                        <w:lang w:val="ro-RO"/>
                      </w:rPr>
                      <w:t xml:space="preserve">Exercițiu: </w:t>
                    </w:r>
                    <w:r w:rsidRPr="00812DC6">
                      <w:rPr>
                        <w:rFonts w:eastAsiaTheme="minorHAnsi"/>
                        <w:lang w:val="ro-RO" w:eastAsia="en-US"/>
                      </w:rPr>
                      <w:t>Propoziție sarcină pentru negocierea soluțiilor conflictului</w:t>
                    </w:r>
                  </w:p>
                </w:txbxContent>
              </v:textbox>
              <w10:wrap anchorx="page" anchory="page"/>
            </v:shape>
          </w:pict>
        </mc:Fallback>
      </mc:AlternateContent>
    </w:r>
    <w:r>
      <w:rPr>
        <w:noProof/>
        <w:lang w:val="de-DE"/>
      </w:rPr>
      <mc:AlternateContent>
        <mc:Choice Requires="wps">
          <w:drawing>
            <wp:anchor distT="0" distB="0" distL="114300" distR="114300" simplePos="0" relativeHeight="251766784" behindDoc="0" locked="0" layoutInCell="0" allowOverlap="1" wp14:anchorId="10A5346F" wp14:editId="2CD94B1C">
              <wp:simplePos x="0" y="0"/>
              <wp:positionH relativeFrom="page">
                <wp:posOffset>6660515</wp:posOffset>
              </wp:positionH>
              <wp:positionV relativeFrom="page">
                <wp:posOffset>368935</wp:posOffset>
              </wp:positionV>
              <wp:extent cx="899795" cy="160655"/>
              <wp:effectExtent l="0" t="0" r="0" b="0"/>
              <wp:wrapNone/>
              <wp:docPr id="104"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0D598F" w:rsidRPr="00987A99" w:rsidRDefault="000D598F" w:rsidP="00D3743E">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9</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89" type="#_x0000_t202" style="position:absolute;left:0;text-align:left;margin-left:524.45pt;margin-top:29.05pt;width:70.85pt;height:12.65pt;z-index:25176678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PP1BwIAAOcDAAAOAAAAZHJzL2Uyb0RvYy54bWysU8GO0zAQvSPxD5bvNMnSdtuo6Wq3VRHS&#10;siDt8gGO4zQWiceM3SbL1zN22lLghrhYHnv85r0349Xd0LXsqNBpMAXPJilnykiotNkX/OvL7t2C&#10;M+eFqUQLRhX8VTl+t377ZtXbXN1AA22lkBGIcXlvC954b/MkcbJRnXATsMrQZQ3YCU8h7pMKRU/o&#10;XZvcpOk86QEriyCVc3S6HS/5OuLXtZL+c1075VlbcOLm44pxLcOarFci36OwjZYnGuIfWHRCGyp6&#10;gdoKL9gB9V9QnZYIDmo/kdAlUNdaqqiB1GTpH2qeG2FV1ELmOHuxyf0/WPl0/IJMV9S7dMqZER01&#10;6UUNvlZtxaa38+BQb11Oic+WUv3wAANlR7XOPoL85piBTSPMXt0jQt8oURHDLLxMrp6OOC6AlP0n&#10;qKiQOHiIQEONXbCPDGGETp16vXSHyDBJh4vl8nY540zSVTZP57NZrCDy82OLzn9Q0LGwKThS8yO4&#10;OD46H8iI/JwSajlodbXTbRsD3JebFtlR0KBMd4vsYXtC/y2NuJywgrCgZVTlh3IYXXx/NqyE6pWk&#10;IowzR3+ENg3gD856mreCu+8HgYqz9qMhu5bZdBoGNAa0wevT8nwqjCSIgkuPnI3Bxo/jfLCo9w3V&#10;OLfmnszd6Sg8kB35nFpC0xT9OE1+GNfrOGb9+p/rnwAAAP//AwBQSwMEFAAGAAgAAAAhALbL243f&#10;AAAACwEAAA8AAABkcnMvZG93bnJldi54bWxMjzFPwzAQhXck/oN1SCyI2gmlpCFOhSKxIJYGBsZz&#10;fMQRsR3Fbhv49bgTjE/36b3vqt1iR3akOQzeSchWAhi5zuvB9RLe355vC2AhotM4ekcSvinArr68&#10;qLDU/uT2dGxjz1KJCyVKMDFOJeehM2QxrPxELt0+/Wwxpjj3XM94SuV25LkQG25xcGnB4ESNoe6r&#10;PVgJ+Wujbn7MEIwKHw9tk79kvUIpr6+Wp0dgkZb4B8NZP6lDnZyUPzgd2JiyWBfbxEq4LzJgZyLb&#10;ig0wJaG4WwOvK/7/h/oXAAD//wMAUEsBAi0AFAAGAAgAAAAhALaDOJL+AAAA4QEAABMAAAAAAAAA&#10;AAAAAAAAAAAAAFtDb250ZW50X1R5cGVzXS54bWxQSwECLQAUAAYACAAAACEAOP0h/9YAAACUAQAA&#10;CwAAAAAAAAAAAAAAAAAvAQAAX3JlbHMvLnJlbHNQSwECLQAUAAYACAAAACEAnrjz9QcCAADnAwAA&#10;DgAAAAAAAAAAAAAAAAAuAgAAZHJzL2Uyb0RvYy54bWxQSwECLQAUAAYACAAAACEAtsvbjd8AAAAL&#10;AQAADwAAAAAAAAAAAAAAAABhBAAAZHJzL2Rvd25yZXYueG1sUEsFBgAAAAAEAAQA8wAAAG0FAAAA&#10;AA==&#10;" o:allowincell="f" fillcolor="#4f81bd" stroked="f">
              <v:textbox style="mso-fit-shape-to-text:t" inset=",0,,0">
                <w:txbxContent>
                  <w:p w:rsidR="000D598F" w:rsidRPr="00987A99" w:rsidRDefault="000D598F" w:rsidP="00D3743E">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9</w:t>
                    </w:r>
                    <w:r w:rsidRPr="00987A99">
                      <w:rPr>
                        <w:color w:val="FFFFFF"/>
                      </w:rPr>
                      <w:fldChar w:fldCharType="end"/>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98F" w:rsidRPr="00407566" w:rsidRDefault="000D598F"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98528" behindDoc="0" locked="0" layoutInCell="0" allowOverlap="1" wp14:anchorId="1385632E" wp14:editId="7F3AA104">
              <wp:simplePos x="0" y="0"/>
              <wp:positionH relativeFrom="page">
                <wp:posOffset>899795</wp:posOffset>
              </wp:positionH>
              <wp:positionV relativeFrom="page">
                <wp:posOffset>368935</wp:posOffset>
              </wp:positionV>
              <wp:extent cx="5756275" cy="160655"/>
              <wp:effectExtent l="0" t="0" r="0" b="0"/>
              <wp:wrapNone/>
              <wp:docPr id="43"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98F" w:rsidRPr="00D3743E" w:rsidRDefault="000D598F" w:rsidP="008044D9">
                          <w:pPr>
                            <w:spacing w:after="0"/>
                            <w:jc w:val="center"/>
                            <w:rPr>
                              <w:lang w:val="de-DE"/>
                            </w:rPr>
                          </w:pPr>
                          <w:r w:rsidRPr="00812DC6">
                            <w:rPr>
                              <w:lang w:val="ro-RO"/>
                            </w:rPr>
                            <w:t>Exercițiu</w:t>
                          </w:r>
                          <w:r>
                            <w:rPr>
                              <w:lang w:val="ro-RO"/>
                            </w:rPr>
                            <w:t>:</w:t>
                          </w:r>
                          <w:r w:rsidRPr="00812DC6">
                            <w:rPr>
                              <w:lang w:val="ro-RO"/>
                            </w:rPr>
                            <w:t xml:space="preserve"> Structura și principiile negocierii</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0" type="#_x0000_t202" style="position:absolute;left:0;text-align:left;margin-left:70.85pt;margin-top:29.05pt;width:453.25pt;height:12.65pt;z-index:25179852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21StAIAAKYFAAAOAAAAZHJzL2Uyb0RvYy54bWysVF1vmzAUfZ+0/2D5nQKZIQGVVG0I06Tu&#10;Q2r3AxwwwRrYzHZCumn/fdcmJGn7Mm3jAfnj+vice4/v9c2ha9GeKc2lyHB4FWDERCkrLrYZ/vpY&#10;eAuMtKGioq0ULMNPTOOb5ds310OfsplsZFsxhQBE6HToM9wY06e+r8uGdVRfyZ4J2Kyl6qiBqdr6&#10;laIDoHetPwuC2B+kqnolS6Y1rObjJl46/Lpmpflc15oZ1GYYuBn3V+6/sX9/eU3TraJ9w8sjDfoX&#10;LDrKBVx6gsqpoWin+CuojpdKalmbq1J2vqxrXjKnAdSEwQs1Dw3tmdMCydH9KU36/8GWn/ZfFOJV&#10;hsk7jATtoEaP7GBq1laIzCOboKHXKcQ99BBpDnfyAIV2YnV/L8tvGgm5aqjYslul5NAwWgHB0J70&#10;L46OONqCbIaPsoKL6M5IB3SoVWezB/lAgA6FejoVB8igEhajeRTPgBAqYS+Mgzhy5HyaTqd7pc17&#10;JjtkBxlWUHyHTvf32lg2NJ1C7GVCFrxtnQHgDgixi/Y2V7efSZCsF+sF8cgsXnskyHPvtlgRLy7C&#10;eZS/y1erPPxl8UOSNryqmLBwk4dC8mc1Orp5rP7JRVq2vLJwlpJW282qVWhPwcOF+1xuYecc5j+n&#10;4cSClheSwhkJ7maJV8SLuUcKEnnJPFh4QZjcJXFAEpIXzyXdc8H+XRIaMpxEs2g0zZn0C22B+15r&#10;o2nHDXSJlncZXpyCaGqtthaVK6GhvB3HF6mw9M+pgPpPhXbGtF4cXWkOm4N7BCGZDL+R1RNYVUlw&#10;EvgRWhwMGql+YDRAu8iw/r6jimHUfhBg9yQkxPYXN4GBulzdTKtUlACR4dIojMbJyozdaNcrvm3g&#10;julp3cLjKLjzrX1FI5/jk4Jm4GQdG5ftNpdzF3Vur8vfAAAA//8DAFBLAwQUAAYACAAAACEAk5gF&#10;c98AAAAKAQAADwAAAGRycy9kb3ducmV2LnhtbEyPwU7DMBBE70j8g7VI3KidYiCEOBVCggMqINIK&#10;rtvYOBHxOsRum/497gmOo32aeVsuJteznRlD50lBNhPADDVed2QVrFePFzmwEJE09p6MgoMJsKhO&#10;T0ostN/Tu9nV0bJUQqFABW2MQ8F5aFrjMMz8YCjdvvzoMKY4Wq5H3Kdy1/O5ENfcYUdpocXBPLSm&#10;+a63Lo18vODhVSzdW/P8c/v0ubS1lFap87Pp/g5YNFP8g+Gon9ShSk4bvyUdWJ+yzG4SquAqz4Ad&#10;ASHzObCNgvxSAq9K/v+F6hcAAP//AwBQSwECLQAUAAYACAAAACEAtoM4kv4AAADhAQAAEwAAAAAA&#10;AAAAAAAAAAAAAAAAW0NvbnRlbnRfVHlwZXNdLnhtbFBLAQItABQABgAIAAAAIQA4/SH/1gAAAJQB&#10;AAALAAAAAAAAAAAAAAAAAC8BAABfcmVscy8ucmVsc1BLAQItABQABgAIAAAAIQCUW21StAIAAKYF&#10;AAAOAAAAAAAAAAAAAAAAAC4CAABkcnMvZTJvRG9jLnhtbFBLAQItABQABgAIAAAAIQCTmAVz3wAA&#10;AAoBAAAPAAAAAAAAAAAAAAAAAA4FAABkcnMvZG93bnJldi54bWxQSwUGAAAAAAQABADzAAAAGgYA&#10;AAAA&#10;" o:allowincell="f" filled="f" stroked="f">
              <v:textbox style="mso-fit-shape-to-text:t" inset=",0,,0">
                <w:txbxContent>
                  <w:p w14:paraId="20778432" w14:textId="1254D6E9" w:rsidR="005D6B87" w:rsidRPr="00D3743E" w:rsidRDefault="00A00544" w:rsidP="008044D9">
                    <w:pPr>
                      <w:spacing w:after="0"/>
                      <w:jc w:val="center"/>
                      <w:rPr>
                        <w:lang w:val="de-DE"/>
                      </w:rPr>
                    </w:pPr>
                    <w:r w:rsidRPr="00812DC6">
                      <w:rPr>
                        <w:lang w:val="ro-RO"/>
                      </w:rPr>
                      <w:t>Exercițiu</w:t>
                    </w:r>
                    <w:r w:rsidR="001571B9">
                      <w:rPr>
                        <w:lang w:val="ro-RO"/>
                      </w:rPr>
                      <w:t>:</w:t>
                    </w:r>
                    <w:r w:rsidRPr="00812DC6">
                      <w:rPr>
                        <w:lang w:val="ro-RO"/>
                      </w:rPr>
                      <w:t xml:space="preserve"> Structura și principiile negocierii</w:t>
                    </w:r>
                  </w:p>
                </w:txbxContent>
              </v:textbox>
              <w10:wrap anchorx="page" anchory="page"/>
            </v:shape>
          </w:pict>
        </mc:Fallback>
      </mc:AlternateContent>
    </w:r>
    <w:r>
      <w:rPr>
        <w:noProof/>
        <w:lang w:val="de-DE"/>
      </w:rPr>
      <mc:AlternateContent>
        <mc:Choice Requires="wps">
          <w:drawing>
            <wp:anchor distT="0" distB="0" distL="114300" distR="114300" simplePos="0" relativeHeight="251797504" behindDoc="0" locked="0" layoutInCell="0" allowOverlap="1" wp14:anchorId="07401755" wp14:editId="40CBDB8A">
              <wp:simplePos x="0" y="0"/>
              <wp:positionH relativeFrom="page">
                <wp:posOffset>6660515</wp:posOffset>
              </wp:positionH>
              <wp:positionV relativeFrom="page">
                <wp:posOffset>368935</wp:posOffset>
              </wp:positionV>
              <wp:extent cx="899795" cy="160655"/>
              <wp:effectExtent l="0" t="0" r="0" b="0"/>
              <wp:wrapNone/>
              <wp:docPr id="44"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rsidR="000D598F" w:rsidRPr="00987A99" w:rsidRDefault="000D598F" w:rsidP="00D3743E">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11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1" type="#_x0000_t202" style="position:absolute;left:0;text-align:left;margin-left:524.45pt;margin-top:29.05pt;width:70.85pt;height:12.65pt;z-index:251797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0ZgBgIAAOYDAAAOAAAAZHJzL2Uyb0RvYy54bWysU8Fu2zAMvQ/YPwi6L46LJG2MOEWbIMOA&#10;bh3Q7gNkWbaF2aJGKbGzrx8lJ2m23YZdBFGiHt97pFb3Q9eyg0KnweQ8nUw5U0ZCqU2d82+vuw93&#10;nDkvTClaMCrnR+X4/fr9u1VvM3UDDbSlQkYgxmW9zXnjvc2SxMlGdcJNwCpDlxVgJzyFWCclip7Q&#10;uza5mU4XSQ9YWgSpnKPT7XjJ1xG/qpT0z1XllGdtzombjyvGtQhrsl6JrEZhGy1PNMQ/sOiENlT0&#10;ArUVXrA96r+gOi0RHFR+IqFLoKq0VFEDqUmnf6h5aYRVUQuZ4+zFJvf/YOWXw1dkusz5bMaZER31&#10;6FUNvlJtyWa3i2BQb11GeS+WMv3wCAM1Oop19gnkd8cMbBphavWACH2jREkE0/AyuXo64rgAUvSf&#10;oaRCYu8hAg0VdsE98oMROjXqeGkOkWGSDu+Wy9vlnDNJV+liupjPYwWRnR9bdP6jgo6FTc6Reh/B&#10;xeHJ+UBGZOeUUMtBq8udbtsYYF1sWmQHQXMy292lj9sT+m9pxOWEFYQFLaMqPxRDNDGNpMJlAeWR&#10;pCKMI0dfhDYN4E/Oehq3nLsfe4GKs/aTIbuW6WwW5jMGtMHr0+J8KowkiJxLj5yNwcaP07y3qOuG&#10;apxb80Dm7nQU/sbn1BIapujHafDDtF7HMevte65/AQ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CLS0ZgBgIAAOYDAAAO&#10;AAAAAAAAAAAAAAAAAC4CAABkcnMvZTJvRG9jLnhtbFBLAQItABQABgAIAAAAIQC2y9uN3wAAAAsB&#10;AAAPAAAAAAAAAAAAAAAAAGAEAABkcnMvZG93bnJldi54bWxQSwUGAAAAAAQABADzAAAAbAUAAAAA&#10;" o:allowincell="f" fillcolor="#4f81bd" stroked="f">
              <v:textbox style="mso-fit-shape-to-text:t" inset=",0,,0">
                <w:txbxContent>
                  <w:p w:rsidR="000D598F" w:rsidRPr="00987A99" w:rsidRDefault="000D598F" w:rsidP="00D3743E">
                    <w:pPr>
                      <w:spacing w:after="0"/>
                      <w:rPr>
                        <w:color w:val="FFFFFF"/>
                      </w:rPr>
                    </w:pPr>
                    <w:r w:rsidRPr="00987A99">
                      <w:fldChar w:fldCharType="begin"/>
                    </w:r>
                    <w:r w:rsidRPr="00987A99">
                      <w:instrText>PAGE   \* MERGEFORMAT</w:instrText>
                    </w:r>
                    <w:r w:rsidRPr="00987A99">
                      <w:fldChar w:fldCharType="separate"/>
                    </w:r>
                    <w:r w:rsidR="0059117F" w:rsidRPr="0059117F">
                      <w:rPr>
                        <w:noProof/>
                        <w:color w:val="FFFFFF"/>
                        <w:lang w:val="de-DE"/>
                      </w:rPr>
                      <w:t>11</w:t>
                    </w:r>
                    <w:r w:rsidRPr="00987A99">
                      <w:rPr>
                        <w:color w:val="FFFFFF"/>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1">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5"/>
    <w:multiLevelType w:val="singleLevel"/>
    <w:tmpl w:val="00000005"/>
    <w:name w:val="WW8Num5"/>
    <w:lvl w:ilvl="0">
      <w:start w:val="1"/>
      <w:numFmt w:val="decimal"/>
      <w:lvlText w:val="%1."/>
      <w:lvlJc w:val="left"/>
      <w:pPr>
        <w:tabs>
          <w:tab w:val="num" w:pos="0"/>
        </w:tabs>
        <w:ind w:left="720" w:hanging="360"/>
      </w:pPr>
    </w:lvl>
  </w:abstractNum>
  <w:abstractNum w:abstractNumId="4">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6">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8">
    <w:nsid w:val="0000000B"/>
    <w:multiLevelType w:val="singleLevel"/>
    <w:tmpl w:val="0000000B"/>
    <w:name w:val="WW8Num11"/>
    <w:lvl w:ilvl="0">
      <w:start w:val="1"/>
      <w:numFmt w:val="decimal"/>
      <w:lvlText w:val="%1."/>
      <w:lvlJc w:val="left"/>
      <w:pPr>
        <w:tabs>
          <w:tab w:val="num" w:pos="0"/>
        </w:tabs>
        <w:ind w:left="720" w:hanging="360"/>
      </w:pPr>
      <w:rPr>
        <w:rFonts w:cs="Arial"/>
      </w:rPr>
    </w:lvl>
  </w:abstractNum>
  <w:abstractNum w:abstractNumId="9">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0D"/>
    <w:multiLevelType w:val="multilevel"/>
    <w:tmpl w:val="F2960F30"/>
    <w:name w:val="WW8Num13"/>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ascii="TheSans UHH" w:hAnsi="TheSans UHH" w:cs="TheSans UHH"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1">
    <w:nsid w:val="04CB1789"/>
    <w:multiLevelType w:val="hybridMultilevel"/>
    <w:tmpl w:val="302420FC"/>
    <w:lvl w:ilvl="0" w:tplc="EADEDF28">
      <w:start w:val="1"/>
      <w:numFmt w:val="decimal"/>
      <w:lvlText w:val="%1."/>
      <w:lvlJc w:val="left"/>
      <w:pPr>
        <w:tabs>
          <w:tab w:val="num" w:pos="720"/>
        </w:tabs>
        <w:ind w:left="720" w:hanging="360"/>
      </w:pPr>
    </w:lvl>
    <w:lvl w:ilvl="1" w:tplc="9D6A7CA0" w:tentative="1">
      <w:start w:val="1"/>
      <w:numFmt w:val="decimal"/>
      <w:lvlText w:val="%2."/>
      <w:lvlJc w:val="left"/>
      <w:pPr>
        <w:tabs>
          <w:tab w:val="num" w:pos="1440"/>
        </w:tabs>
        <w:ind w:left="1440" w:hanging="360"/>
      </w:pPr>
    </w:lvl>
    <w:lvl w:ilvl="2" w:tplc="9FDAF306" w:tentative="1">
      <w:start w:val="1"/>
      <w:numFmt w:val="decimal"/>
      <w:lvlText w:val="%3."/>
      <w:lvlJc w:val="left"/>
      <w:pPr>
        <w:tabs>
          <w:tab w:val="num" w:pos="2160"/>
        </w:tabs>
        <w:ind w:left="2160" w:hanging="360"/>
      </w:pPr>
    </w:lvl>
    <w:lvl w:ilvl="3" w:tplc="B5B695B8" w:tentative="1">
      <w:start w:val="1"/>
      <w:numFmt w:val="decimal"/>
      <w:lvlText w:val="%4."/>
      <w:lvlJc w:val="left"/>
      <w:pPr>
        <w:tabs>
          <w:tab w:val="num" w:pos="2880"/>
        </w:tabs>
        <w:ind w:left="2880" w:hanging="360"/>
      </w:pPr>
    </w:lvl>
    <w:lvl w:ilvl="4" w:tplc="5E94CFFE" w:tentative="1">
      <w:start w:val="1"/>
      <w:numFmt w:val="decimal"/>
      <w:lvlText w:val="%5."/>
      <w:lvlJc w:val="left"/>
      <w:pPr>
        <w:tabs>
          <w:tab w:val="num" w:pos="3600"/>
        </w:tabs>
        <w:ind w:left="3600" w:hanging="360"/>
      </w:pPr>
    </w:lvl>
    <w:lvl w:ilvl="5" w:tplc="DB46BF4E" w:tentative="1">
      <w:start w:val="1"/>
      <w:numFmt w:val="decimal"/>
      <w:lvlText w:val="%6."/>
      <w:lvlJc w:val="left"/>
      <w:pPr>
        <w:tabs>
          <w:tab w:val="num" w:pos="4320"/>
        </w:tabs>
        <w:ind w:left="4320" w:hanging="360"/>
      </w:pPr>
    </w:lvl>
    <w:lvl w:ilvl="6" w:tplc="CE6EE7F6" w:tentative="1">
      <w:start w:val="1"/>
      <w:numFmt w:val="decimal"/>
      <w:lvlText w:val="%7."/>
      <w:lvlJc w:val="left"/>
      <w:pPr>
        <w:tabs>
          <w:tab w:val="num" w:pos="5040"/>
        </w:tabs>
        <w:ind w:left="5040" w:hanging="360"/>
      </w:pPr>
    </w:lvl>
    <w:lvl w:ilvl="7" w:tplc="8B68BC06" w:tentative="1">
      <w:start w:val="1"/>
      <w:numFmt w:val="decimal"/>
      <w:lvlText w:val="%8."/>
      <w:lvlJc w:val="left"/>
      <w:pPr>
        <w:tabs>
          <w:tab w:val="num" w:pos="5760"/>
        </w:tabs>
        <w:ind w:left="5760" w:hanging="360"/>
      </w:pPr>
    </w:lvl>
    <w:lvl w:ilvl="8" w:tplc="AA7034A8" w:tentative="1">
      <w:start w:val="1"/>
      <w:numFmt w:val="decimal"/>
      <w:lvlText w:val="%9."/>
      <w:lvlJc w:val="left"/>
      <w:pPr>
        <w:tabs>
          <w:tab w:val="num" w:pos="6480"/>
        </w:tabs>
        <w:ind w:left="6480" w:hanging="360"/>
      </w:pPr>
    </w:lvl>
  </w:abstractNum>
  <w:abstractNum w:abstractNumId="12">
    <w:nsid w:val="06D01429"/>
    <w:multiLevelType w:val="hybridMultilevel"/>
    <w:tmpl w:val="14A8C23A"/>
    <w:lvl w:ilvl="0" w:tplc="1BA25C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C3467CC"/>
    <w:multiLevelType w:val="multilevel"/>
    <w:tmpl w:val="E23238BC"/>
    <w:lvl w:ilvl="0">
      <w:start w:val="5"/>
      <w:numFmt w:val="decimal"/>
      <w:lvlText w:val="%1."/>
      <w:lvlJc w:val="left"/>
      <w:pPr>
        <w:ind w:left="720" w:hanging="360"/>
      </w:pPr>
      <w:rPr>
        <w:rFonts w:hint="default"/>
      </w:rPr>
    </w:lvl>
    <w:lvl w:ilvl="1">
      <w:start w:val="1"/>
      <w:numFmt w:val="decimal"/>
      <w:isLgl/>
      <w:lvlText w:val="%1.%2"/>
      <w:lvlJc w:val="left"/>
      <w:pPr>
        <w:ind w:left="943" w:hanging="480"/>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14">
    <w:nsid w:val="0E0C11B8"/>
    <w:multiLevelType w:val="hybridMultilevel"/>
    <w:tmpl w:val="359AE1BA"/>
    <w:lvl w:ilvl="0" w:tplc="D270C592">
      <w:start w:val="1"/>
      <w:numFmt w:val="decimal"/>
      <w:lvlText w:val="(%1)"/>
      <w:lvlJc w:val="left"/>
      <w:pPr>
        <w:ind w:left="786"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5947A24"/>
    <w:multiLevelType w:val="hybridMultilevel"/>
    <w:tmpl w:val="27320DE6"/>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94D4506"/>
    <w:multiLevelType w:val="hybridMultilevel"/>
    <w:tmpl w:val="359AE1BA"/>
    <w:lvl w:ilvl="0" w:tplc="D270C592">
      <w:start w:val="1"/>
      <w:numFmt w:val="decimal"/>
      <w:lvlText w:val="(%1)"/>
      <w:lvlJc w:val="left"/>
      <w:pPr>
        <w:ind w:left="786"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22C50C12"/>
    <w:multiLevelType w:val="hybridMultilevel"/>
    <w:tmpl w:val="98B4CB5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E5F202D"/>
    <w:multiLevelType w:val="hybridMultilevel"/>
    <w:tmpl w:val="160C4982"/>
    <w:lvl w:ilvl="0" w:tplc="CF384A4E">
      <w:start w:val="1"/>
      <w:numFmt w:val="bullet"/>
      <w:lvlText w:val="·"/>
      <w:lvlJc w:val="left"/>
      <w:pPr>
        <w:ind w:left="720" w:hanging="360"/>
      </w:pPr>
      <w:rPr>
        <w:rFonts w:ascii="TheSans UHH" w:hAnsi="TheSans UHH"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02C1474"/>
    <w:multiLevelType w:val="hybridMultilevel"/>
    <w:tmpl w:val="B056649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4B6A6FBB"/>
    <w:multiLevelType w:val="hybridMultilevel"/>
    <w:tmpl w:val="4AC03BFC"/>
    <w:lvl w:ilvl="0" w:tplc="CF384A4E">
      <w:start w:val="1"/>
      <w:numFmt w:val="bullet"/>
      <w:lvlText w:val="·"/>
      <w:lvlJc w:val="left"/>
      <w:pPr>
        <w:ind w:left="1004" w:hanging="360"/>
      </w:pPr>
      <w:rPr>
        <w:rFonts w:ascii="TheSans UHH" w:hAnsi="TheSans UHH"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nsid w:val="523342ED"/>
    <w:multiLevelType w:val="hybridMultilevel"/>
    <w:tmpl w:val="72B872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5DB537DC"/>
    <w:multiLevelType w:val="hybridMultilevel"/>
    <w:tmpl w:val="CA709EF2"/>
    <w:lvl w:ilvl="0" w:tplc="336C2368">
      <w:start w:val="1"/>
      <w:numFmt w:val="decimal"/>
      <w:pStyle w:val="berschrift4"/>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5DC81252"/>
    <w:multiLevelType w:val="hybridMultilevel"/>
    <w:tmpl w:val="2C1EC8F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67A1633D"/>
    <w:multiLevelType w:val="multilevel"/>
    <w:tmpl w:val="159A0FBC"/>
    <w:lvl w:ilvl="0">
      <w:start w:val="6"/>
      <w:numFmt w:val="decimal"/>
      <w:pStyle w:val="berschrift1"/>
      <w:lvlText w:val="%1."/>
      <w:lvlJc w:val="left"/>
      <w:pPr>
        <w:ind w:left="360" w:hanging="360"/>
      </w:pPr>
      <w:rPr>
        <w:rFonts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67CE1DE0"/>
    <w:multiLevelType w:val="hybridMultilevel"/>
    <w:tmpl w:val="88386E5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70280124"/>
    <w:multiLevelType w:val="hybridMultilevel"/>
    <w:tmpl w:val="D806FCC4"/>
    <w:lvl w:ilvl="0" w:tplc="B8727D64">
      <w:start w:val="1"/>
      <w:numFmt w:val="decimal"/>
      <w:lvlText w:val="%1."/>
      <w:lvlJc w:val="left"/>
      <w:pPr>
        <w:tabs>
          <w:tab w:val="num" w:pos="720"/>
        </w:tabs>
        <w:ind w:left="720" w:hanging="360"/>
      </w:pPr>
    </w:lvl>
    <w:lvl w:ilvl="1" w:tplc="D3E21A8A" w:tentative="1">
      <w:start w:val="1"/>
      <w:numFmt w:val="decimal"/>
      <w:lvlText w:val="%2."/>
      <w:lvlJc w:val="left"/>
      <w:pPr>
        <w:tabs>
          <w:tab w:val="num" w:pos="1440"/>
        </w:tabs>
        <w:ind w:left="1440" w:hanging="360"/>
      </w:pPr>
    </w:lvl>
    <w:lvl w:ilvl="2" w:tplc="93AE1C76" w:tentative="1">
      <w:start w:val="1"/>
      <w:numFmt w:val="decimal"/>
      <w:lvlText w:val="%3."/>
      <w:lvlJc w:val="left"/>
      <w:pPr>
        <w:tabs>
          <w:tab w:val="num" w:pos="2160"/>
        </w:tabs>
        <w:ind w:left="2160" w:hanging="360"/>
      </w:pPr>
    </w:lvl>
    <w:lvl w:ilvl="3" w:tplc="2BF6C9AA" w:tentative="1">
      <w:start w:val="1"/>
      <w:numFmt w:val="decimal"/>
      <w:lvlText w:val="%4."/>
      <w:lvlJc w:val="left"/>
      <w:pPr>
        <w:tabs>
          <w:tab w:val="num" w:pos="2880"/>
        </w:tabs>
        <w:ind w:left="2880" w:hanging="360"/>
      </w:pPr>
    </w:lvl>
    <w:lvl w:ilvl="4" w:tplc="339C335E" w:tentative="1">
      <w:start w:val="1"/>
      <w:numFmt w:val="decimal"/>
      <w:lvlText w:val="%5."/>
      <w:lvlJc w:val="left"/>
      <w:pPr>
        <w:tabs>
          <w:tab w:val="num" w:pos="3600"/>
        </w:tabs>
        <w:ind w:left="3600" w:hanging="360"/>
      </w:pPr>
    </w:lvl>
    <w:lvl w:ilvl="5" w:tplc="E2E62FF8" w:tentative="1">
      <w:start w:val="1"/>
      <w:numFmt w:val="decimal"/>
      <w:lvlText w:val="%6."/>
      <w:lvlJc w:val="left"/>
      <w:pPr>
        <w:tabs>
          <w:tab w:val="num" w:pos="4320"/>
        </w:tabs>
        <w:ind w:left="4320" w:hanging="360"/>
      </w:pPr>
    </w:lvl>
    <w:lvl w:ilvl="6" w:tplc="9774B13A" w:tentative="1">
      <w:start w:val="1"/>
      <w:numFmt w:val="decimal"/>
      <w:lvlText w:val="%7."/>
      <w:lvlJc w:val="left"/>
      <w:pPr>
        <w:tabs>
          <w:tab w:val="num" w:pos="5040"/>
        </w:tabs>
        <w:ind w:left="5040" w:hanging="360"/>
      </w:pPr>
    </w:lvl>
    <w:lvl w:ilvl="7" w:tplc="773CA33E" w:tentative="1">
      <w:start w:val="1"/>
      <w:numFmt w:val="decimal"/>
      <w:lvlText w:val="%8."/>
      <w:lvlJc w:val="left"/>
      <w:pPr>
        <w:tabs>
          <w:tab w:val="num" w:pos="5760"/>
        </w:tabs>
        <w:ind w:left="5760" w:hanging="360"/>
      </w:pPr>
    </w:lvl>
    <w:lvl w:ilvl="8" w:tplc="16DEACA8" w:tentative="1">
      <w:start w:val="1"/>
      <w:numFmt w:val="decimal"/>
      <w:lvlText w:val="%9."/>
      <w:lvlJc w:val="left"/>
      <w:pPr>
        <w:tabs>
          <w:tab w:val="num" w:pos="6480"/>
        </w:tabs>
        <w:ind w:left="6480" w:hanging="360"/>
      </w:pPr>
    </w:lvl>
  </w:abstractNum>
  <w:abstractNum w:abstractNumId="27">
    <w:nsid w:val="726A2D5E"/>
    <w:multiLevelType w:val="hybridMultilevel"/>
    <w:tmpl w:val="9B2C8E08"/>
    <w:lvl w:ilvl="0" w:tplc="04070011">
      <w:start w:val="1"/>
      <w:numFmt w:val="decimal"/>
      <w:lvlText w:val="%1)"/>
      <w:lvlJc w:val="left"/>
      <w:pPr>
        <w:ind w:left="502" w:hanging="360"/>
      </w:pPr>
      <w:rPr>
        <w:rFonts w:hint="default"/>
      </w:rPr>
    </w:lvl>
    <w:lvl w:ilvl="1" w:tplc="04070019">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28">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29">
    <w:nsid w:val="78290475"/>
    <w:multiLevelType w:val="hybridMultilevel"/>
    <w:tmpl w:val="92A66E7C"/>
    <w:lvl w:ilvl="0" w:tplc="9DDEF9D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7BE12991"/>
    <w:multiLevelType w:val="hybridMultilevel"/>
    <w:tmpl w:val="500427CE"/>
    <w:lvl w:ilvl="0" w:tplc="D6A29C0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4"/>
  </w:num>
  <w:num w:numId="2">
    <w:abstractNumId w:val="28"/>
  </w:num>
  <w:num w:numId="3">
    <w:abstractNumId w:val="22"/>
  </w:num>
  <w:num w:numId="4">
    <w:abstractNumId w:val="13"/>
  </w:num>
  <w:num w:numId="5">
    <w:abstractNumId w:val="19"/>
  </w:num>
  <w:num w:numId="6">
    <w:abstractNumId w:val="25"/>
  </w:num>
  <w:num w:numId="7">
    <w:abstractNumId w:val="20"/>
  </w:num>
  <w:num w:numId="8">
    <w:abstractNumId w:val="27"/>
  </w:num>
  <w:num w:numId="9">
    <w:abstractNumId w:val="29"/>
  </w:num>
  <w:num w:numId="10">
    <w:abstractNumId w:val="15"/>
  </w:num>
  <w:num w:numId="11">
    <w:abstractNumId w:val="30"/>
    <w:lvlOverride w:ilvl="0">
      <w:startOverride w:val="1"/>
    </w:lvlOverride>
  </w:num>
  <w:num w:numId="12">
    <w:abstractNumId w:val="14"/>
    <w:lvlOverride w:ilvl="0">
      <w:startOverride w:val="1"/>
    </w:lvlOverride>
  </w:num>
  <w:num w:numId="13">
    <w:abstractNumId w:val="23"/>
  </w:num>
  <w:num w:numId="14">
    <w:abstractNumId w:val="21"/>
  </w:num>
  <w:num w:numId="15">
    <w:abstractNumId w:val="17"/>
  </w:num>
  <w:num w:numId="16">
    <w:abstractNumId w:val="11"/>
  </w:num>
  <w:num w:numId="17">
    <w:abstractNumId w:val="14"/>
  </w:num>
  <w:num w:numId="18">
    <w:abstractNumId w:val="26"/>
  </w:num>
  <w:num w:numId="19">
    <w:abstractNumId w:val="28"/>
  </w:num>
  <w:num w:numId="20">
    <w:abstractNumId w:val="12"/>
  </w:num>
  <w:num w:numId="21">
    <w:abstractNumId w:val="14"/>
  </w:num>
  <w:num w:numId="22">
    <w:abstractNumId w:val="16"/>
  </w:num>
  <w:num w:numId="23">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12941"/>
    <w:rsid w:val="00050F56"/>
    <w:rsid w:val="00054DBA"/>
    <w:rsid w:val="0006026C"/>
    <w:rsid w:val="000C5D40"/>
    <w:rsid w:val="000D598F"/>
    <w:rsid w:val="000E6B87"/>
    <w:rsid w:val="000F3979"/>
    <w:rsid w:val="00130177"/>
    <w:rsid w:val="001458E5"/>
    <w:rsid w:val="00156777"/>
    <w:rsid w:val="001571B9"/>
    <w:rsid w:val="00163A1E"/>
    <w:rsid w:val="001B3174"/>
    <w:rsid w:val="001C62A0"/>
    <w:rsid w:val="00211B43"/>
    <w:rsid w:val="00225B7E"/>
    <w:rsid w:val="00230F15"/>
    <w:rsid w:val="00247308"/>
    <w:rsid w:val="00276F2A"/>
    <w:rsid w:val="00284340"/>
    <w:rsid w:val="00295B5A"/>
    <w:rsid w:val="002A2224"/>
    <w:rsid w:val="002C020A"/>
    <w:rsid w:val="002C4F92"/>
    <w:rsid w:val="002D0251"/>
    <w:rsid w:val="002D4ABC"/>
    <w:rsid w:val="002F676C"/>
    <w:rsid w:val="002F75F1"/>
    <w:rsid w:val="003077CA"/>
    <w:rsid w:val="003473A5"/>
    <w:rsid w:val="00355169"/>
    <w:rsid w:val="003742BC"/>
    <w:rsid w:val="0037747A"/>
    <w:rsid w:val="003801B5"/>
    <w:rsid w:val="003830D1"/>
    <w:rsid w:val="00386C57"/>
    <w:rsid w:val="00392EA1"/>
    <w:rsid w:val="003B13C1"/>
    <w:rsid w:val="003B49FF"/>
    <w:rsid w:val="003B5059"/>
    <w:rsid w:val="003C58A0"/>
    <w:rsid w:val="00404863"/>
    <w:rsid w:val="00407566"/>
    <w:rsid w:val="00432E6F"/>
    <w:rsid w:val="00433674"/>
    <w:rsid w:val="00434E1C"/>
    <w:rsid w:val="00437DD9"/>
    <w:rsid w:val="004430DE"/>
    <w:rsid w:val="00471DD3"/>
    <w:rsid w:val="004858C1"/>
    <w:rsid w:val="004E35A8"/>
    <w:rsid w:val="004E37F8"/>
    <w:rsid w:val="004F4900"/>
    <w:rsid w:val="004F4A33"/>
    <w:rsid w:val="005007C1"/>
    <w:rsid w:val="00543C40"/>
    <w:rsid w:val="0059117F"/>
    <w:rsid w:val="005A4CC8"/>
    <w:rsid w:val="005C59C2"/>
    <w:rsid w:val="005C7194"/>
    <w:rsid w:val="005D5340"/>
    <w:rsid w:val="005D6B87"/>
    <w:rsid w:val="005E4279"/>
    <w:rsid w:val="005F1B06"/>
    <w:rsid w:val="00600106"/>
    <w:rsid w:val="00607FFB"/>
    <w:rsid w:val="00617B43"/>
    <w:rsid w:val="00631B30"/>
    <w:rsid w:val="00635E9F"/>
    <w:rsid w:val="00653D4C"/>
    <w:rsid w:val="00685B67"/>
    <w:rsid w:val="006B2E5C"/>
    <w:rsid w:val="006D1FD7"/>
    <w:rsid w:val="006D3300"/>
    <w:rsid w:val="006D43AC"/>
    <w:rsid w:val="006F38BB"/>
    <w:rsid w:val="006F6BAD"/>
    <w:rsid w:val="007066E9"/>
    <w:rsid w:val="00713B30"/>
    <w:rsid w:val="00723B16"/>
    <w:rsid w:val="00744232"/>
    <w:rsid w:val="00746975"/>
    <w:rsid w:val="00754BAD"/>
    <w:rsid w:val="0076395A"/>
    <w:rsid w:val="00766125"/>
    <w:rsid w:val="007A45EE"/>
    <w:rsid w:val="007B0BD0"/>
    <w:rsid w:val="007B7D8C"/>
    <w:rsid w:val="007D1635"/>
    <w:rsid w:val="007D5ED5"/>
    <w:rsid w:val="00801542"/>
    <w:rsid w:val="008044D9"/>
    <w:rsid w:val="00812FA6"/>
    <w:rsid w:val="0085520F"/>
    <w:rsid w:val="008656CA"/>
    <w:rsid w:val="00876801"/>
    <w:rsid w:val="00895598"/>
    <w:rsid w:val="008A0117"/>
    <w:rsid w:val="008A5766"/>
    <w:rsid w:val="008C0646"/>
    <w:rsid w:val="008C0794"/>
    <w:rsid w:val="008C4BA1"/>
    <w:rsid w:val="008C6E05"/>
    <w:rsid w:val="008D3C07"/>
    <w:rsid w:val="00902402"/>
    <w:rsid w:val="00924469"/>
    <w:rsid w:val="00952044"/>
    <w:rsid w:val="00971F2E"/>
    <w:rsid w:val="00976B61"/>
    <w:rsid w:val="00987A99"/>
    <w:rsid w:val="00994E80"/>
    <w:rsid w:val="0099701E"/>
    <w:rsid w:val="009A2819"/>
    <w:rsid w:val="009A62B0"/>
    <w:rsid w:val="009B2AD9"/>
    <w:rsid w:val="009B68A6"/>
    <w:rsid w:val="009D3BF7"/>
    <w:rsid w:val="00A00544"/>
    <w:rsid w:val="00A1060F"/>
    <w:rsid w:val="00A1267D"/>
    <w:rsid w:val="00A257B6"/>
    <w:rsid w:val="00A31F84"/>
    <w:rsid w:val="00A333F2"/>
    <w:rsid w:val="00A3514F"/>
    <w:rsid w:val="00A44245"/>
    <w:rsid w:val="00A47D2B"/>
    <w:rsid w:val="00A671DB"/>
    <w:rsid w:val="00A72041"/>
    <w:rsid w:val="00A87262"/>
    <w:rsid w:val="00A9552F"/>
    <w:rsid w:val="00A96A61"/>
    <w:rsid w:val="00AB1261"/>
    <w:rsid w:val="00AC410B"/>
    <w:rsid w:val="00AC44AD"/>
    <w:rsid w:val="00AE6359"/>
    <w:rsid w:val="00AF1024"/>
    <w:rsid w:val="00AF49E1"/>
    <w:rsid w:val="00B01BFF"/>
    <w:rsid w:val="00B023ED"/>
    <w:rsid w:val="00B32DFE"/>
    <w:rsid w:val="00B374F5"/>
    <w:rsid w:val="00B50DF1"/>
    <w:rsid w:val="00B607DB"/>
    <w:rsid w:val="00B6488E"/>
    <w:rsid w:val="00BB2039"/>
    <w:rsid w:val="00BD5CCB"/>
    <w:rsid w:val="00BE4E57"/>
    <w:rsid w:val="00BF3FE7"/>
    <w:rsid w:val="00BF75D2"/>
    <w:rsid w:val="00C04BB3"/>
    <w:rsid w:val="00C14C03"/>
    <w:rsid w:val="00C21D2A"/>
    <w:rsid w:val="00C31E7D"/>
    <w:rsid w:val="00C507E7"/>
    <w:rsid w:val="00C63422"/>
    <w:rsid w:val="00C63820"/>
    <w:rsid w:val="00CE7149"/>
    <w:rsid w:val="00D002FD"/>
    <w:rsid w:val="00D06A1D"/>
    <w:rsid w:val="00D173FF"/>
    <w:rsid w:val="00D17BBA"/>
    <w:rsid w:val="00D32593"/>
    <w:rsid w:val="00D3743E"/>
    <w:rsid w:val="00D44001"/>
    <w:rsid w:val="00D72D92"/>
    <w:rsid w:val="00DC0283"/>
    <w:rsid w:val="00DD7654"/>
    <w:rsid w:val="00DE4EFB"/>
    <w:rsid w:val="00DE7738"/>
    <w:rsid w:val="00E23AB0"/>
    <w:rsid w:val="00E2512C"/>
    <w:rsid w:val="00E42A61"/>
    <w:rsid w:val="00E74DE3"/>
    <w:rsid w:val="00E82D06"/>
    <w:rsid w:val="00E83157"/>
    <w:rsid w:val="00E958DB"/>
    <w:rsid w:val="00EA78A3"/>
    <w:rsid w:val="00EE5339"/>
    <w:rsid w:val="00F2697C"/>
    <w:rsid w:val="00F33D38"/>
    <w:rsid w:val="00F55C18"/>
    <w:rsid w:val="00F60E3E"/>
    <w:rsid w:val="00F638A3"/>
    <w:rsid w:val="00F70BD5"/>
    <w:rsid w:val="00FB18AB"/>
    <w:rsid w:val="00FE4929"/>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
      </w:numPr>
      <w:tabs>
        <w:tab w:val="left" w:pos="426"/>
      </w:tabs>
      <w:spacing w:after="160"/>
      <w:ind w:left="426" w:hanging="426"/>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qFormat/>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2D0251"/>
    <w:pPr>
      <w:tabs>
        <w:tab w:val="left" w:pos="880"/>
        <w:tab w:val="right" w:leader="dot" w:pos="9062"/>
      </w:tabs>
      <w:spacing w:after="100"/>
      <w:ind w:left="220"/>
    </w:pPr>
    <w:rPr>
      <w:b/>
      <w:bCs/>
      <w:noProof/>
      <w:lang w:val="ro-RO"/>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DE773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
      </w:numPr>
      <w:tabs>
        <w:tab w:val="left" w:pos="426"/>
      </w:tabs>
      <w:spacing w:after="160"/>
      <w:ind w:left="426" w:hanging="426"/>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qFormat/>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2D0251"/>
    <w:pPr>
      <w:tabs>
        <w:tab w:val="left" w:pos="880"/>
        <w:tab w:val="right" w:leader="dot" w:pos="9062"/>
      </w:tabs>
      <w:spacing w:after="100"/>
      <w:ind w:left="220"/>
    </w:pPr>
    <w:rPr>
      <w:b/>
      <w:bCs/>
      <w:noProof/>
      <w:lang w:val="ro-RO"/>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DE773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3.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06_TiMMCO-Negocierea-Solu&#539;iilor_2010.pptx"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image" Target="media/image8.png"/><Relationship Id="rId33"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06_TiMMCO-Negocierea-Solu&#539;iilor_2010.pptx"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06_TiMMCO-Negocierea-Solu&#539;iilor_2010.pptx" TargetMode="External"/><Relationship Id="rId32"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06_TiMMCO-Negocierea-Solu&#539;iilor_2010.pptx" TargetMode="External"/><Relationship Id="rId28" Type="http://schemas.openxmlformats.org/officeDocument/2006/relationships/image" Target="media/image11.png"/><Relationship Id="rId10" Type="http://schemas.openxmlformats.org/officeDocument/2006/relationships/image" Target="media/image2.jpeg"/><Relationship Id="rId19" Type="http://schemas.openxmlformats.org/officeDocument/2006/relationships/header" Target="header4.xml"/><Relationship Id="rId31"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yperlink" Target="06_TiMMCO-Negocierea-Solu&#539;iilor_2010.pptx" TargetMode="External"/><Relationship Id="rId27" Type="http://schemas.openxmlformats.org/officeDocument/2006/relationships/image" Target="media/image10.png"/><Relationship Id="rId30" Type="http://schemas.openxmlformats.org/officeDocument/2006/relationships/header" Target="header5.xml"/><Relationship Id="rId35"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C0702A-91C0-4147-9679-D36656C2B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3646</Words>
  <Characters>22972</Characters>
  <Application>Microsoft Office Word</Application>
  <DocSecurity>0</DocSecurity>
  <Lines>191</Lines>
  <Paragraphs>53</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26565</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33</cp:revision>
  <cp:lastPrinted>2014-06-15T08:36:00Z</cp:lastPrinted>
  <dcterms:created xsi:type="dcterms:W3CDTF">2014-03-08T17:38:00Z</dcterms:created>
  <dcterms:modified xsi:type="dcterms:W3CDTF">2014-07-25T21:27:00Z</dcterms:modified>
</cp:coreProperties>
</file>